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11" w:rsidRPr="00877F81" w:rsidRDefault="00D20911" w:rsidP="00D209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F81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D20911" w:rsidRPr="00877F81" w:rsidRDefault="00D20911" w:rsidP="00D209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F81">
        <w:rPr>
          <w:rFonts w:ascii="Times New Roman" w:hAnsi="Times New Roman"/>
          <w:b/>
          <w:sz w:val="28"/>
          <w:szCs w:val="28"/>
        </w:rPr>
        <w:t>Марьевская средняя общеобразовательная школа</w:t>
      </w:r>
    </w:p>
    <w:p w:rsidR="00D20911" w:rsidRPr="00877F81" w:rsidRDefault="00D20911" w:rsidP="00D209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F81">
        <w:rPr>
          <w:rFonts w:ascii="Times New Roman" w:hAnsi="Times New Roman"/>
          <w:b/>
          <w:sz w:val="28"/>
          <w:szCs w:val="28"/>
        </w:rPr>
        <w:t>Ольховатский муниципальный район</w:t>
      </w:r>
    </w:p>
    <w:p w:rsidR="00D20911" w:rsidRDefault="00D20911" w:rsidP="00D209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F81">
        <w:rPr>
          <w:rFonts w:ascii="Times New Roman" w:hAnsi="Times New Roman"/>
          <w:b/>
          <w:sz w:val="28"/>
          <w:szCs w:val="28"/>
        </w:rPr>
        <w:t>Воронежская область</w:t>
      </w:r>
    </w:p>
    <w:p w:rsidR="00D20911" w:rsidRDefault="00D20911" w:rsidP="00D209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911" w:rsidRPr="00877F81" w:rsidRDefault="00D20911" w:rsidP="00D209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911" w:rsidRDefault="00D20911" w:rsidP="00D2091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10350" cy="2266950"/>
            <wp:effectExtent l="19050" t="0" r="0" b="0"/>
            <wp:docPr id="1" name="Рисунок 1" descr="подписи печать для вст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и печать для встав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911" w:rsidRPr="00877F81" w:rsidRDefault="00D20911" w:rsidP="00D2091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20911" w:rsidRPr="00877F81" w:rsidRDefault="00D20911" w:rsidP="00D209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F8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20911" w:rsidRPr="00877F81" w:rsidRDefault="00D20911" w:rsidP="00D209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географии 7</w:t>
      </w:r>
      <w:r w:rsidRPr="00877F81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D20911" w:rsidRPr="00877F81" w:rsidRDefault="00D20911" w:rsidP="00D209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Pr="00877F8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20911" w:rsidRDefault="00D20911" w:rsidP="00D2091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20911" w:rsidRDefault="00D20911" w:rsidP="00D2091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20911" w:rsidRDefault="00D20911" w:rsidP="00D2091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20911" w:rsidRPr="00877F81" w:rsidRDefault="00D20911" w:rsidP="00D2091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77F81">
        <w:rPr>
          <w:rFonts w:ascii="Times New Roman" w:hAnsi="Times New Roman"/>
          <w:sz w:val="28"/>
          <w:szCs w:val="28"/>
        </w:rPr>
        <w:t>Составитель:</w:t>
      </w:r>
    </w:p>
    <w:p w:rsidR="00D20911" w:rsidRPr="00877F81" w:rsidRDefault="00D20911" w:rsidP="00D2091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77F81">
        <w:rPr>
          <w:rFonts w:ascii="Times New Roman" w:hAnsi="Times New Roman"/>
          <w:sz w:val="28"/>
          <w:szCs w:val="28"/>
        </w:rPr>
        <w:t xml:space="preserve">учитель географии  </w:t>
      </w:r>
      <w:r>
        <w:rPr>
          <w:rFonts w:ascii="Times New Roman" w:hAnsi="Times New Roman"/>
          <w:sz w:val="28"/>
          <w:szCs w:val="28"/>
        </w:rPr>
        <w:t>в</w:t>
      </w:r>
      <w:r w:rsidRPr="00877F81">
        <w:rPr>
          <w:rFonts w:ascii="Times New Roman" w:hAnsi="Times New Roman"/>
          <w:sz w:val="28"/>
          <w:szCs w:val="28"/>
        </w:rPr>
        <w:t xml:space="preserve">кк </w:t>
      </w:r>
    </w:p>
    <w:p w:rsidR="00D20911" w:rsidRPr="00877F81" w:rsidRDefault="00D20911" w:rsidP="00D209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77F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Белик Елена </w:t>
      </w:r>
      <w:r w:rsidRPr="00877F81">
        <w:rPr>
          <w:rFonts w:ascii="Times New Roman" w:hAnsi="Times New Roman"/>
          <w:sz w:val="28"/>
          <w:szCs w:val="28"/>
        </w:rPr>
        <w:t>Александровна</w:t>
      </w:r>
    </w:p>
    <w:p w:rsidR="00D20911" w:rsidRPr="00877F81" w:rsidRDefault="00D20911" w:rsidP="00D209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911" w:rsidRPr="00877F81" w:rsidRDefault="00D20911" w:rsidP="00D209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911" w:rsidRPr="008C2BE0" w:rsidRDefault="00D20911" w:rsidP="00D2091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2018</w:t>
      </w:r>
      <w:r w:rsidRPr="00877F8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</w:t>
      </w:r>
    </w:p>
    <w:p w:rsidR="00D20911" w:rsidRDefault="00D20911" w:rsidP="00D20911">
      <w:pPr>
        <w:rPr>
          <w:rFonts w:ascii="Times New Roman" w:hAnsi="Times New Roman"/>
          <w:sz w:val="28"/>
          <w:szCs w:val="28"/>
        </w:rPr>
      </w:pPr>
    </w:p>
    <w:p w:rsidR="00094FA0" w:rsidRDefault="00094FA0">
      <w:pPr>
        <w:rPr>
          <w:rFonts w:ascii="Times New Roman" w:hAnsi="Times New Roman"/>
          <w:sz w:val="28"/>
          <w:szCs w:val="28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Федерального образовательного стандарта основного общего образования (2010 год) с изменениями и дополнениями; примерной образовательной программы основного общего образования; образовательной программы основного общего образования МКОУ Марьевской СОШ; учебного плана МКОУ Марьевской СОШ, федерального перечня учебников; положения о рабочей программе МКОУ Марьевской СОШ.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>Ориентирована на преподавание по учебнику  «География. Материки и океаны. В 2-х  ч. Учебник для 7 класса общеобразовательных учреждений / Е. М. Домогацких, Н. И. Алексеевский. – 5-е изд. – М.: ООО «Русское слово – учебник», 2012.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b/>
          <w:bCs/>
          <w:sz w:val="24"/>
          <w:szCs w:val="24"/>
        </w:rPr>
        <w:t>Требов</w:t>
      </w:r>
      <w:r>
        <w:rPr>
          <w:rFonts w:ascii="Times New Roman" w:hAnsi="Times New Roman"/>
          <w:b/>
          <w:bCs/>
          <w:sz w:val="24"/>
          <w:szCs w:val="24"/>
        </w:rPr>
        <w:t>ания к уровню подготовки обучающихся</w:t>
      </w:r>
      <w:r w:rsidRPr="007F2AB1">
        <w:rPr>
          <w:rFonts w:ascii="Times New Roman" w:hAnsi="Times New Roman"/>
          <w:b/>
          <w:bCs/>
          <w:sz w:val="24"/>
          <w:szCs w:val="24"/>
        </w:rPr>
        <w:t>: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>1. Знать (понимать):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 xml:space="preserve"> - географические особенности природы материков и океанов, их сходство и различия;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 xml:space="preserve"> - причины, обуславливающие разнообразие отдельных материков и океанов;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 xml:space="preserve"> - основные географические законы (зональность, ритмичность, высотная поясность);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 xml:space="preserve"> - связи между географическим положением, природными условиями и хозяйственными    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 xml:space="preserve">   особенностями отдельных стран и регионов;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 xml:space="preserve"> - причины возникновения геоэкологических проблем, а также меры по их смягчению и 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 xml:space="preserve">   предотвращению;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 xml:space="preserve"> - географию крупнейших народов Земли.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>2. Уметь: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 xml:space="preserve"> - давать характеристики материков и океанов;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 xml:space="preserve"> - характеризовать крупные природные регионы с использованием карт атласа;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 xml:space="preserve"> - приводить примеры адаптации человека к условиям окружающей среды, рационального 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 xml:space="preserve">   природопользования и др.;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 xml:space="preserve"> - определять географическое положение природных объектов.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4FA0" w:rsidRDefault="00094FA0" w:rsidP="007F2AB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4FA0" w:rsidRDefault="00094FA0" w:rsidP="007F2AB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4FA0" w:rsidRDefault="00094FA0" w:rsidP="007F2AB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4FA0" w:rsidRDefault="00094FA0" w:rsidP="007F2AB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4FA0" w:rsidRDefault="00094FA0" w:rsidP="007F2AB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4FA0" w:rsidRDefault="00094FA0" w:rsidP="007F2AB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4FA0" w:rsidRDefault="00094FA0" w:rsidP="007F2AB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4FA0" w:rsidRPr="007F2AB1" w:rsidRDefault="00094FA0" w:rsidP="007F2AB1">
      <w:pPr>
        <w:jc w:val="center"/>
        <w:rPr>
          <w:rFonts w:ascii="Times New Roman" w:hAnsi="Times New Roman"/>
          <w:b/>
          <w:sz w:val="24"/>
          <w:szCs w:val="24"/>
        </w:rPr>
      </w:pPr>
      <w:r w:rsidRPr="007F2AB1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pStyle w:val="4"/>
        <w:jc w:val="both"/>
        <w:rPr>
          <w:sz w:val="24"/>
          <w:szCs w:val="24"/>
        </w:rPr>
      </w:pPr>
      <w:r w:rsidRPr="007F2AB1">
        <w:rPr>
          <w:b w:val="0"/>
          <w:bCs w:val="0"/>
          <w:sz w:val="24"/>
          <w:szCs w:val="24"/>
        </w:rPr>
        <w:t xml:space="preserve">Раздел 1. Планета, на которой мы живем </w:t>
      </w:r>
      <w:r w:rsidRPr="007F2AB1">
        <w:rPr>
          <w:sz w:val="24"/>
          <w:szCs w:val="24"/>
        </w:rPr>
        <w:t>(22 час)</w:t>
      </w:r>
    </w:p>
    <w:p w:rsidR="00094FA0" w:rsidRPr="007F2AB1" w:rsidRDefault="00094FA0" w:rsidP="007F2AB1">
      <w:pPr>
        <w:pStyle w:val="2"/>
        <w:jc w:val="both"/>
      </w:pPr>
    </w:p>
    <w:p w:rsidR="00094FA0" w:rsidRPr="007F2AB1" w:rsidRDefault="0008720E" w:rsidP="007F2AB1">
      <w:pPr>
        <w:pStyle w:val="2"/>
        <w:jc w:val="both"/>
      </w:pPr>
      <w:r>
        <w:t>Тема 1</w:t>
      </w:r>
      <w:r w:rsidR="00094FA0" w:rsidRPr="007F2AB1">
        <w:t xml:space="preserve">. Литосфера – подвижная твердь. </w:t>
      </w:r>
      <w:r>
        <w:rPr>
          <w:b w:val="0"/>
          <w:bCs w:val="0"/>
        </w:rPr>
        <w:t>(7</w:t>
      </w:r>
      <w:r w:rsidR="00094FA0" w:rsidRPr="007F2AB1">
        <w:rPr>
          <w:b w:val="0"/>
          <w:bCs w:val="0"/>
        </w:rPr>
        <w:t xml:space="preserve"> часов)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 xml:space="preserve">Геологическое время. Эры и периоды в истории Земли. Возникновение материков и океанов. Строение земной коры. Теория литосферных плит. Процессы, происходящие в зоне контактов между литосферными плитами, и связанные с ними  формы рельефа. Платформы и равнины. Складчатые пояса и горы. Сейсмические и вулканические  пояса планеты. 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7F2AB1">
        <w:rPr>
          <w:rFonts w:ascii="Times New Roman" w:hAnsi="Times New Roman"/>
          <w:bCs/>
          <w:sz w:val="24"/>
          <w:szCs w:val="24"/>
        </w:rPr>
        <w:t>геологическое время, геологические эры и периоды,</w:t>
      </w:r>
      <w:r w:rsidRPr="007F2AB1">
        <w:rPr>
          <w:rFonts w:ascii="Times New Roman" w:hAnsi="Times New Roman"/>
          <w:sz w:val="24"/>
          <w:szCs w:val="24"/>
        </w:rPr>
        <w:t xml:space="preserve">океаническая и материковая земная кора, тектоника, литосферные плиты, дрейф материков, срединно-океанические хребты, рифты, глубоководный желоб, платформы, равнины, складчатые пояса, горы. </w:t>
      </w:r>
    </w:p>
    <w:p w:rsidR="00094FA0" w:rsidRPr="007F2AB1" w:rsidRDefault="0008720E" w:rsidP="007F2AB1">
      <w:pPr>
        <w:pStyle w:val="2"/>
        <w:jc w:val="both"/>
        <w:rPr>
          <w:b w:val="0"/>
          <w:bCs w:val="0"/>
        </w:rPr>
      </w:pPr>
      <w:r>
        <w:t>Тема 2</w:t>
      </w:r>
      <w:r w:rsidR="00094FA0" w:rsidRPr="007F2AB1">
        <w:t xml:space="preserve">. Атмосфера  и климаты земли. </w:t>
      </w:r>
      <w:r w:rsidR="00094FA0" w:rsidRPr="007F2AB1">
        <w:rPr>
          <w:b w:val="0"/>
          <w:bCs w:val="0"/>
        </w:rPr>
        <w:t>(4 часа)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>Климатообразующие факторы: широтное положение, рельеф, влияние океана, система господствующих ветров, размеры материков. Понятие о континентальности климата.  Разнообразие климатов Земли. Климатические пояса. Карта климатических поясов. Виды воздушных масс.</w:t>
      </w:r>
    </w:p>
    <w:p w:rsidR="00094FA0" w:rsidRPr="007F2AB1" w:rsidRDefault="00094FA0" w:rsidP="007F2A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F2AB1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7F2AB1">
        <w:rPr>
          <w:rFonts w:ascii="Times New Roman" w:hAnsi="Times New Roman"/>
          <w:sz w:val="24"/>
          <w:szCs w:val="24"/>
        </w:rPr>
        <w:t>климатообразующий фактор, пассаты, муссоны, западный и северо-восточный перенос, континентальность климата, тип климата, климатограмма, воздушная масса.</w:t>
      </w:r>
    </w:p>
    <w:p w:rsidR="00094FA0" w:rsidRPr="007F2AB1" w:rsidRDefault="00094FA0" w:rsidP="007F2AB1">
      <w:pPr>
        <w:jc w:val="both"/>
        <w:rPr>
          <w:rFonts w:ascii="Times New Roman" w:hAnsi="Times New Roman"/>
          <w:bCs/>
          <w:sz w:val="24"/>
          <w:szCs w:val="24"/>
        </w:rPr>
      </w:pPr>
    </w:p>
    <w:p w:rsidR="00094FA0" w:rsidRPr="007F2AB1" w:rsidRDefault="0008720E" w:rsidP="007F2A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3</w:t>
      </w:r>
      <w:r w:rsidR="00094FA0" w:rsidRPr="007F2AB1">
        <w:rPr>
          <w:rFonts w:ascii="Times New Roman" w:hAnsi="Times New Roman"/>
          <w:b/>
          <w:bCs/>
          <w:sz w:val="24"/>
          <w:szCs w:val="24"/>
        </w:rPr>
        <w:t xml:space="preserve">. Мировой океан – синяя бездна. </w:t>
      </w:r>
      <w:r w:rsidR="00094FA0" w:rsidRPr="007F2AB1">
        <w:rPr>
          <w:rFonts w:ascii="Times New Roman" w:hAnsi="Times New Roman"/>
          <w:sz w:val="24"/>
          <w:szCs w:val="24"/>
        </w:rPr>
        <w:t>(4 часа)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>Понятие о Мировом океане. Глубинные зоны Мирового океана. Виды морских течений. Глобальная циркуляция вод Мирового океана. Органический мир морей и океанов. Особенности природы отдельных океанов Земли.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7F2AB1">
        <w:rPr>
          <w:rFonts w:ascii="Times New Roman" w:hAnsi="Times New Roman"/>
          <w:bCs/>
          <w:sz w:val="24"/>
          <w:szCs w:val="24"/>
        </w:rPr>
        <w:t xml:space="preserve">море, волны, </w:t>
      </w:r>
      <w:r w:rsidRPr="007F2AB1">
        <w:rPr>
          <w:rFonts w:ascii="Times New Roman" w:hAnsi="Times New Roman"/>
          <w:sz w:val="24"/>
          <w:szCs w:val="24"/>
        </w:rPr>
        <w:t>континентальный шельф, материковый склон, ложе океана, атоллы, цунами, ветровые и стоковые течения, планктон, нектон, бентос.</w:t>
      </w:r>
    </w:p>
    <w:p w:rsidR="00094FA0" w:rsidRPr="007F2AB1" w:rsidRDefault="00094FA0" w:rsidP="007F2AB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4FA0" w:rsidRPr="007F2AB1" w:rsidRDefault="0008720E" w:rsidP="007F2A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4</w:t>
      </w:r>
      <w:r w:rsidR="00094FA0" w:rsidRPr="007F2AB1">
        <w:rPr>
          <w:rFonts w:ascii="Times New Roman" w:hAnsi="Times New Roman"/>
          <w:b/>
          <w:bCs/>
          <w:sz w:val="24"/>
          <w:szCs w:val="24"/>
        </w:rPr>
        <w:t>. Геосфера</w:t>
      </w:r>
      <w:r w:rsidR="00094FA0" w:rsidRPr="007F2AB1">
        <w:rPr>
          <w:rFonts w:ascii="Times New Roman" w:hAnsi="Times New Roman"/>
          <w:sz w:val="24"/>
          <w:szCs w:val="24"/>
        </w:rPr>
        <w:t xml:space="preserve"> (2 часа)</w:t>
      </w:r>
    </w:p>
    <w:p w:rsidR="00094FA0" w:rsidRPr="007F2AB1" w:rsidRDefault="00094FA0" w:rsidP="007F2A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>Понятие о географической оболочке. Материки и океаны, как крупные природные комплексы геосферы Земли. Закон географической зональности. Природные комплексы разных порядков. Понятие о высотной поясности. Природная зона.  Экваториальный лес, арктическая пустыня, тундра, тайга, смешанные и широколиственные леса, степь, саванна, тропическая пустыня, гилея.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7F2AB1">
        <w:rPr>
          <w:rFonts w:ascii="Times New Roman" w:hAnsi="Times New Roman"/>
          <w:sz w:val="24"/>
          <w:szCs w:val="24"/>
        </w:rPr>
        <w:t xml:space="preserve">природный комплекс, географическая оболочка, закон географической зональности, природная зона. 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8720E" w:rsidP="007F2AB1">
      <w:pPr>
        <w:spacing w:before="40"/>
        <w:ind w:right="-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5</w:t>
      </w:r>
      <w:r w:rsidR="00094FA0" w:rsidRPr="007F2AB1">
        <w:rPr>
          <w:rFonts w:ascii="Times New Roman" w:hAnsi="Times New Roman"/>
          <w:b/>
          <w:bCs/>
          <w:sz w:val="24"/>
          <w:szCs w:val="24"/>
        </w:rPr>
        <w:t>.Человек</w:t>
      </w:r>
      <w:r w:rsidR="00094FA0" w:rsidRPr="007F2AB1">
        <w:rPr>
          <w:rFonts w:ascii="Times New Roman" w:hAnsi="Times New Roman"/>
          <w:sz w:val="24"/>
          <w:szCs w:val="24"/>
        </w:rPr>
        <w:t xml:space="preserve"> (5 часа)</w:t>
      </w:r>
    </w:p>
    <w:p w:rsidR="00094FA0" w:rsidRPr="007F2AB1" w:rsidRDefault="00094FA0" w:rsidP="007F2AB1">
      <w:pPr>
        <w:pStyle w:val="21"/>
        <w:jc w:val="both"/>
      </w:pPr>
      <w:r w:rsidRPr="007F2AB1">
        <w:t>Древняя родина человека. Предполагаемые пути его расселения по материкам. Численность населения Земли. Человеческие расы, этносы. Политическая карта мира. География современных религий. Мате</w:t>
      </w:r>
      <w:r w:rsidRPr="007F2AB1">
        <w:softHyphen/>
        <w:t>риальная и духовная культура как результат жизнедеятельности че</w:t>
      </w:r>
      <w:r w:rsidRPr="007F2AB1">
        <w:softHyphen/>
        <w:t>ловека, его взаимодействия с окружающей средой. Хозяйственная деятельность человека и ее изменение на разных этапах развития человеческого общества. Взаимоотношения человека и природы и их изменения. Охрана природы. Всемирное природное наследие.</w:t>
      </w:r>
    </w:p>
    <w:p w:rsidR="00094FA0" w:rsidRPr="007F2AB1" w:rsidRDefault="00094FA0" w:rsidP="007F2A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F2AB1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7F2AB1">
        <w:rPr>
          <w:rFonts w:ascii="Times New Roman" w:hAnsi="Times New Roman"/>
          <w:sz w:val="24"/>
          <w:szCs w:val="24"/>
        </w:rPr>
        <w:t>миграция, раса, этнос, религия, цивилизация, особо охраняемые природные территории, Всемирное наследие, страна, монархия, республика.</w:t>
      </w:r>
    </w:p>
    <w:p w:rsidR="00094FA0" w:rsidRPr="007F2AB1" w:rsidRDefault="00094FA0" w:rsidP="007F2AB1">
      <w:pPr>
        <w:pStyle w:val="4"/>
        <w:jc w:val="both"/>
        <w:rPr>
          <w:bCs w:val="0"/>
          <w:sz w:val="24"/>
          <w:szCs w:val="24"/>
        </w:rPr>
      </w:pPr>
      <w:r w:rsidRPr="007F2AB1">
        <w:rPr>
          <w:bCs w:val="0"/>
          <w:sz w:val="24"/>
          <w:szCs w:val="24"/>
        </w:rPr>
        <w:t xml:space="preserve">Раздел 2. Материки планеты Земля </w:t>
      </w:r>
      <w:r w:rsidRPr="007F2AB1">
        <w:rPr>
          <w:sz w:val="24"/>
          <w:szCs w:val="24"/>
        </w:rPr>
        <w:t>(48 часов)</w:t>
      </w:r>
    </w:p>
    <w:p w:rsidR="00094FA0" w:rsidRPr="007F2AB1" w:rsidRDefault="00094FA0" w:rsidP="007F2AB1">
      <w:pPr>
        <w:pStyle w:val="2"/>
        <w:jc w:val="both"/>
      </w:pPr>
      <w:r w:rsidRPr="007F2AB1">
        <w:t xml:space="preserve">Тема 1. Африка </w:t>
      </w:r>
      <w:r w:rsidR="0008720E">
        <w:rPr>
          <w:b w:val="0"/>
          <w:bCs w:val="0"/>
        </w:rPr>
        <w:t>(9</w:t>
      </w:r>
      <w:r w:rsidRPr="007F2AB1">
        <w:rPr>
          <w:b w:val="0"/>
          <w:bCs w:val="0"/>
        </w:rPr>
        <w:t xml:space="preserve"> часов)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 xml:space="preserve">История открытия, изучения и освоения. Основные черты природы. Преобладание плоскогорий, Великий Африканский разлом. Полезные ископаемые: золото, алмазы, руды. 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 xml:space="preserve">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094FA0" w:rsidRPr="007F2AB1" w:rsidRDefault="00094FA0" w:rsidP="007F2A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F2AB1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7F2AB1">
        <w:rPr>
          <w:rFonts w:ascii="Times New Roman" w:hAnsi="Times New Roman"/>
          <w:bCs/>
          <w:sz w:val="24"/>
          <w:szCs w:val="24"/>
        </w:rPr>
        <w:t>саванна,</w:t>
      </w:r>
      <w:r w:rsidRPr="007F2AB1">
        <w:rPr>
          <w:rFonts w:ascii="Times New Roman" w:hAnsi="Times New Roman"/>
          <w:sz w:val="24"/>
          <w:szCs w:val="24"/>
        </w:rPr>
        <w:t>национальный парк, Восточно-Африканский разлом, Сахель, Магриб, экваториальная раса.</w:t>
      </w:r>
    </w:p>
    <w:p w:rsidR="00094FA0" w:rsidRPr="007F2AB1" w:rsidRDefault="00094FA0" w:rsidP="007F2AB1">
      <w:pPr>
        <w:pStyle w:val="2"/>
        <w:jc w:val="both"/>
      </w:pPr>
    </w:p>
    <w:p w:rsidR="00094FA0" w:rsidRPr="007F2AB1" w:rsidRDefault="00094FA0" w:rsidP="007F2A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F2AB1">
        <w:rPr>
          <w:rFonts w:ascii="Times New Roman" w:hAnsi="Times New Roman"/>
          <w:b/>
          <w:bCs/>
          <w:sz w:val="24"/>
          <w:szCs w:val="24"/>
        </w:rPr>
        <w:t xml:space="preserve">Тема 2. Австралия </w:t>
      </w:r>
      <w:r w:rsidRPr="007F2AB1">
        <w:rPr>
          <w:rFonts w:ascii="Times New Roman" w:hAnsi="Times New Roman"/>
          <w:sz w:val="24"/>
          <w:szCs w:val="24"/>
        </w:rPr>
        <w:t>(6 часов)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094FA0" w:rsidRPr="007F2AB1" w:rsidRDefault="00094FA0" w:rsidP="007F2A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F2AB1">
        <w:rPr>
          <w:rFonts w:ascii="Times New Roman" w:hAnsi="Times New Roman"/>
          <w:b/>
          <w:bCs/>
          <w:sz w:val="24"/>
          <w:szCs w:val="24"/>
        </w:rPr>
        <w:t xml:space="preserve"> Основные понятия: </w:t>
      </w:r>
      <w:r w:rsidRPr="007F2AB1">
        <w:rPr>
          <w:rFonts w:ascii="Times New Roman" w:hAnsi="Times New Roman"/>
          <w:sz w:val="24"/>
          <w:szCs w:val="24"/>
        </w:rPr>
        <w:t>лакколит, эндемик, аборигены.</w:t>
      </w:r>
    </w:p>
    <w:p w:rsidR="00094FA0" w:rsidRPr="007F2AB1" w:rsidRDefault="00094FA0" w:rsidP="007F2AB1">
      <w:pPr>
        <w:jc w:val="both"/>
        <w:rPr>
          <w:rFonts w:ascii="Times New Roman" w:hAnsi="Times New Roman"/>
          <w:bCs/>
          <w:sz w:val="24"/>
          <w:szCs w:val="24"/>
        </w:rPr>
      </w:pPr>
      <w:r w:rsidRPr="007F2AB1">
        <w:rPr>
          <w:rFonts w:ascii="Times New Roman" w:hAnsi="Times New Roman"/>
          <w:bCs/>
          <w:sz w:val="24"/>
          <w:szCs w:val="24"/>
        </w:rPr>
        <w:t>.</w:t>
      </w:r>
    </w:p>
    <w:p w:rsidR="00094FA0" w:rsidRPr="007F2AB1" w:rsidRDefault="00094FA0" w:rsidP="007F2AB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F2AB1">
        <w:rPr>
          <w:rFonts w:ascii="Times New Roman" w:hAnsi="Times New Roman"/>
          <w:b/>
          <w:bCs/>
          <w:sz w:val="24"/>
          <w:szCs w:val="24"/>
        </w:rPr>
        <w:t xml:space="preserve">Тема 3. Антарктида </w:t>
      </w:r>
      <w:r w:rsidRPr="007F2AB1">
        <w:rPr>
          <w:rFonts w:ascii="Times New Roman" w:hAnsi="Times New Roman"/>
          <w:sz w:val="24"/>
          <w:szCs w:val="24"/>
        </w:rPr>
        <w:t>(2 часа)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 xml:space="preserve">Самый изолированный и холодный материк планеты. История открытия, изучения и освоения. Покорение Южного полюса. Особенности географического положения, геологического строения рельефа, климата, внутренних вод. Основные черты природы </w:t>
      </w:r>
      <w:r w:rsidRPr="007F2AB1">
        <w:rPr>
          <w:rFonts w:ascii="Times New Roman" w:hAnsi="Times New Roman"/>
          <w:sz w:val="24"/>
          <w:szCs w:val="24"/>
        </w:rPr>
        <w:lastRenderedPageBreak/>
        <w:t>материка: рельеф, скрытый подо льдом, отсутствие рек, «кухня погоды». Отсутствие постоянного населения.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7F2AB1">
        <w:rPr>
          <w:rFonts w:ascii="Times New Roman" w:hAnsi="Times New Roman"/>
          <w:bCs/>
          <w:sz w:val="24"/>
          <w:szCs w:val="24"/>
        </w:rPr>
        <w:t>стоковые ветры,</w:t>
      </w:r>
      <w:r w:rsidRPr="007F2AB1">
        <w:rPr>
          <w:rFonts w:ascii="Times New Roman" w:hAnsi="Times New Roman"/>
          <w:sz w:val="24"/>
          <w:szCs w:val="24"/>
        </w:rPr>
        <w:t>магнитный полюс, полюс относительной недоступности, шельфовый ледник.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F2AB1">
        <w:rPr>
          <w:rFonts w:ascii="Times New Roman" w:hAnsi="Times New Roman"/>
          <w:b/>
          <w:bCs/>
          <w:sz w:val="24"/>
          <w:szCs w:val="24"/>
        </w:rPr>
        <w:t xml:space="preserve">Тема 4. Южная Америка </w:t>
      </w:r>
      <w:r w:rsidRPr="007F2AB1">
        <w:rPr>
          <w:rFonts w:ascii="Times New Roman" w:hAnsi="Times New Roman"/>
          <w:sz w:val="24"/>
          <w:szCs w:val="24"/>
        </w:rPr>
        <w:t>(8 часов)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>История открытия, изучения и освоения. Основные черты природы. Население и регионы Южной Америки. Равнинный Восток и Горный Запад. Богатство рудными полезными ископаемыми.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Смешение трех рас. Особенности человеческой деятельности и изменение природы Южной Америки под ее влиянием. Главные объекты природного и культурного наследия. Анды – регион богатой культуры, Галапагосские острова, Мачу – Пикчу.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7F2AB1">
        <w:rPr>
          <w:rFonts w:ascii="Times New Roman" w:hAnsi="Times New Roman"/>
          <w:sz w:val="24"/>
          <w:szCs w:val="24"/>
        </w:rPr>
        <w:t>сельва, пампа, метис, мулат, самбо, Вест-Индия, Латинская и Центральная  Америка.</w:t>
      </w:r>
    </w:p>
    <w:p w:rsidR="00094FA0" w:rsidRPr="007F2AB1" w:rsidRDefault="00094FA0" w:rsidP="007F2AB1">
      <w:pPr>
        <w:pStyle w:val="2"/>
        <w:jc w:val="both"/>
      </w:pPr>
    </w:p>
    <w:p w:rsidR="00094FA0" w:rsidRPr="007F2AB1" w:rsidRDefault="00094FA0" w:rsidP="007F2A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F2AB1">
        <w:rPr>
          <w:rFonts w:ascii="Times New Roman" w:hAnsi="Times New Roman"/>
          <w:b/>
          <w:bCs/>
          <w:sz w:val="24"/>
          <w:szCs w:val="24"/>
        </w:rPr>
        <w:t xml:space="preserve">Тема 5. Северная Америка </w:t>
      </w:r>
      <w:r w:rsidRPr="007F2AB1">
        <w:rPr>
          <w:rFonts w:ascii="Times New Roman" w:hAnsi="Times New Roman"/>
          <w:sz w:val="24"/>
          <w:szCs w:val="24"/>
        </w:rPr>
        <w:t>(8 часов)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>История открытия, изучения и освоения. Основные черты природы. Равнины на востоке и горы на западе.  Великие и Центральные равнины. Кордильеры – главный горный хребет. Аппалачи. Разнообразие типов климата, меридиональное простирание природных зон. Миссисипи, Великие Американские озера. Богатство растительного и животного мира. Население и регионы Северной Америки. Англо-Америка, мигранты. Особенности человеческой деятельности и изменение природы материка под ее влиянием. Главные объекты природного и культурного наследия: Ниагарский водопад, Йеллоустонский национальный парк, Большой каньон Колорадо.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7F2AB1">
        <w:rPr>
          <w:rFonts w:ascii="Times New Roman" w:hAnsi="Times New Roman"/>
          <w:sz w:val="24"/>
          <w:szCs w:val="24"/>
        </w:rPr>
        <w:t>прерии, каньон, торнадо, Англо-Америка.</w:t>
      </w:r>
    </w:p>
    <w:p w:rsidR="00094FA0" w:rsidRPr="007F2AB1" w:rsidRDefault="00094FA0" w:rsidP="007F2AB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F2AB1">
        <w:rPr>
          <w:rFonts w:ascii="Times New Roman" w:hAnsi="Times New Roman"/>
          <w:b/>
          <w:bCs/>
          <w:sz w:val="24"/>
          <w:szCs w:val="24"/>
        </w:rPr>
        <w:t xml:space="preserve">Тема 6. Евразия </w:t>
      </w:r>
      <w:r w:rsidRPr="007F2AB1">
        <w:rPr>
          <w:rFonts w:ascii="Times New Roman" w:hAnsi="Times New Roman"/>
          <w:sz w:val="24"/>
          <w:szCs w:val="24"/>
        </w:rPr>
        <w:t>(11 часов)</w:t>
      </w:r>
    </w:p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  <w:r w:rsidRPr="007F2AB1">
        <w:rPr>
          <w:rFonts w:ascii="Times New Roman" w:hAnsi="Times New Roman"/>
          <w:sz w:val="24"/>
          <w:szCs w:val="24"/>
        </w:rPr>
        <w:t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Каспийское,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094FA0" w:rsidRPr="007F2AB1" w:rsidRDefault="00094FA0" w:rsidP="007F2AB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F2AB1">
        <w:rPr>
          <w:rFonts w:ascii="Times New Roman" w:hAnsi="Times New Roman"/>
          <w:b/>
          <w:bCs/>
          <w:sz w:val="24"/>
          <w:szCs w:val="24"/>
        </w:rPr>
        <w:t xml:space="preserve">Раздел 3. Взаимоотношения природы и человека </w:t>
      </w:r>
      <w:r w:rsidR="0008720E">
        <w:rPr>
          <w:rFonts w:ascii="Times New Roman" w:hAnsi="Times New Roman"/>
          <w:sz w:val="24"/>
          <w:szCs w:val="24"/>
        </w:rPr>
        <w:t>(4</w:t>
      </w:r>
      <w:r w:rsidRPr="007F2AB1">
        <w:rPr>
          <w:rFonts w:ascii="Times New Roman" w:hAnsi="Times New Roman"/>
          <w:sz w:val="24"/>
          <w:szCs w:val="24"/>
        </w:rPr>
        <w:t xml:space="preserve"> часа)</w:t>
      </w:r>
    </w:p>
    <w:p w:rsidR="00094FA0" w:rsidRPr="007F2AB1" w:rsidRDefault="00094FA0" w:rsidP="007F2AB1">
      <w:pPr>
        <w:pStyle w:val="21"/>
        <w:spacing w:before="0"/>
        <w:jc w:val="both"/>
      </w:pPr>
      <w:r w:rsidRPr="007F2AB1">
        <w:lastRenderedPageBreak/>
        <w:t>Взаимодействие человечества и природы в прошлом и на</w:t>
      </w:r>
      <w:r w:rsidRPr="007F2AB1">
        <w:softHyphen/>
        <w:t>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094FA0" w:rsidRPr="007F2AB1" w:rsidRDefault="00094FA0" w:rsidP="007F2AB1">
      <w:pPr>
        <w:jc w:val="both"/>
        <w:rPr>
          <w:rFonts w:ascii="Times New Roman" w:hAnsi="Times New Roman"/>
          <w:bCs/>
          <w:sz w:val="24"/>
          <w:szCs w:val="24"/>
        </w:rPr>
      </w:pPr>
      <w:r w:rsidRPr="007F2AB1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7F2AB1">
        <w:rPr>
          <w:rFonts w:ascii="Times New Roman" w:hAnsi="Times New Roman"/>
          <w:bCs/>
          <w:sz w:val="24"/>
          <w:szCs w:val="24"/>
        </w:rPr>
        <w:t>природные условия, стихийные природные явления, экологическая проблема.</w:t>
      </w:r>
    </w:p>
    <w:p w:rsidR="00094FA0" w:rsidRPr="007F2AB1" w:rsidRDefault="00094FA0" w:rsidP="007F2A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F2AB1">
        <w:rPr>
          <w:rFonts w:ascii="Times New Roman" w:hAnsi="Times New Roman"/>
          <w:b/>
          <w:bCs/>
          <w:sz w:val="24"/>
          <w:szCs w:val="24"/>
        </w:rPr>
        <w:t xml:space="preserve">Персоналии: </w:t>
      </w:r>
      <w:r w:rsidRPr="007F2AB1">
        <w:rPr>
          <w:rFonts w:ascii="Times New Roman" w:hAnsi="Times New Roman"/>
          <w:bCs/>
          <w:sz w:val="24"/>
          <w:szCs w:val="24"/>
        </w:rPr>
        <w:t>Н.Н. Вавилов, В.И. Вернадский.</w:t>
      </w:r>
    </w:p>
    <w:p w:rsidR="00094FA0" w:rsidRPr="007F2AB1" w:rsidRDefault="00094FA0" w:rsidP="007F2AB1">
      <w:pPr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7F2AB1">
        <w:rPr>
          <w:rFonts w:ascii="Times New Roman" w:hAnsi="Times New Roman"/>
          <w:b/>
          <w:bCs/>
          <w:sz w:val="24"/>
          <w:szCs w:val="24"/>
        </w:rPr>
        <w:t xml:space="preserve">Практическая работа: </w:t>
      </w:r>
      <w:r w:rsidRPr="007F2AB1">
        <w:rPr>
          <w:rFonts w:ascii="Times New Roman" w:hAnsi="Times New Roman"/>
          <w:bCs/>
          <w:sz w:val="24"/>
          <w:szCs w:val="24"/>
        </w:rPr>
        <w:t>1. Выявление связей между компонентами природного комплекса (работа на местности).</w:t>
      </w:r>
    </w:p>
    <w:p w:rsidR="00094FA0" w:rsidRPr="007F2AB1" w:rsidRDefault="00094FA0" w:rsidP="007F2AB1">
      <w:pPr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:rsidR="00094FA0" w:rsidRPr="007F2AB1" w:rsidRDefault="00094FA0" w:rsidP="007F2AB1">
      <w:pPr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:rsidR="00094FA0" w:rsidRPr="007F2AB1" w:rsidRDefault="00094FA0" w:rsidP="007F2AB1">
      <w:pPr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:rsidR="00094FA0" w:rsidRPr="007F2AB1" w:rsidRDefault="00094FA0" w:rsidP="007F2AB1">
      <w:pPr>
        <w:ind w:left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94FA0" w:rsidRPr="007F2AB1" w:rsidRDefault="00094FA0" w:rsidP="007F2AB1">
      <w:pPr>
        <w:ind w:left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94FA0" w:rsidRPr="007F2AB1" w:rsidRDefault="00094FA0" w:rsidP="007F2AB1">
      <w:pPr>
        <w:ind w:left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94FA0" w:rsidRPr="007F2AB1" w:rsidRDefault="00094FA0" w:rsidP="007F2AB1">
      <w:pPr>
        <w:ind w:left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94FA0" w:rsidRPr="007F2AB1" w:rsidRDefault="00094FA0" w:rsidP="007F2AB1">
      <w:pPr>
        <w:ind w:left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94FA0" w:rsidRPr="007F2AB1" w:rsidRDefault="00094FA0" w:rsidP="007F2AB1">
      <w:pPr>
        <w:ind w:left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94FA0" w:rsidRPr="007F2AB1" w:rsidRDefault="00094FA0" w:rsidP="007F2AB1">
      <w:pPr>
        <w:ind w:left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94FA0" w:rsidRPr="007F2AB1" w:rsidRDefault="00094FA0" w:rsidP="007F2AB1">
      <w:pPr>
        <w:ind w:left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94FA0" w:rsidRPr="007F2AB1" w:rsidRDefault="00094FA0" w:rsidP="007F2AB1">
      <w:pPr>
        <w:ind w:left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94FA0" w:rsidRPr="007F2AB1" w:rsidRDefault="00094FA0" w:rsidP="007F2AB1">
      <w:pPr>
        <w:ind w:left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94FA0" w:rsidRPr="007F2AB1" w:rsidRDefault="00094FA0" w:rsidP="007F2AB1">
      <w:pPr>
        <w:ind w:left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94FA0" w:rsidRPr="007F2AB1" w:rsidRDefault="00094FA0" w:rsidP="007F2AB1">
      <w:pPr>
        <w:ind w:left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94FA0" w:rsidRPr="007F2AB1" w:rsidRDefault="00094FA0" w:rsidP="007F2AB1">
      <w:pPr>
        <w:ind w:left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94FA0" w:rsidRPr="007F2AB1" w:rsidRDefault="00094FA0" w:rsidP="007F2AB1">
      <w:pPr>
        <w:ind w:left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94FA0" w:rsidRPr="007F2AB1" w:rsidRDefault="00094FA0" w:rsidP="007F2AB1">
      <w:pPr>
        <w:ind w:left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94FA0" w:rsidRPr="007F2AB1" w:rsidRDefault="00094FA0" w:rsidP="007F2AB1">
      <w:pPr>
        <w:ind w:left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94FA0" w:rsidRDefault="00094FA0" w:rsidP="007F2AB1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94FA0" w:rsidRDefault="00094FA0" w:rsidP="007F2AB1">
      <w:pPr>
        <w:ind w:left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8720E" w:rsidRDefault="0008720E" w:rsidP="007F2AB1">
      <w:pPr>
        <w:ind w:left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8720E" w:rsidRDefault="0008720E" w:rsidP="007F2AB1">
      <w:pPr>
        <w:ind w:left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8720E" w:rsidRPr="007F2AB1" w:rsidRDefault="0008720E" w:rsidP="007F2AB1">
      <w:pPr>
        <w:ind w:left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94FA0" w:rsidRPr="007F2AB1" w:rsidRDefault="00094FA0" w:rsidP="007F2AB1">
      <w:pPr>
        <w:ind w:left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94FA0" w:rsidRPr="007F2AB1" w:rsidRDefault="00094FA0" w:rsidP="007F2AB1">
      <w:pPr>
        <w:ind w:left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F2AB1">
        <w:rPr>
          <w:rFonts w:ascii="Times New Roman" w:hAnsi="Times New Roman"/>
          <w:b/>
          <w:bCs/>
          <w:iCs/>
          <w:sz w:val="24"/>
          <w:szCs w:val="24"/>
        </w:rPr>
        <w:lastRenderedPageBreak/>
        <w:t>Тематическое планирование.</w:t>
      </w:r>
    </w:p>
    <w:p w:rsidR="00094FA0" w:rsidRPr="007F2AB1" w:rsidRDefault="00094FA0" w:rsidP="007F2AB1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8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3970"/>
        <w:gridCol w:w="1947"/>
        <w:gridCol w:w="1843"/>
      </w:tblGrid>
      <w:tr w:rsidR="00094FA0" w:rsidRPr="007F2AB1" w:rsidTr="00477CE7">
        <w:trPr>
          <w:jc w:val="center"/>
        </w:trPr>
        <w:tc>
          <w:tcPr>
            <w:tcW w:w="846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947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Итоговые практические работы</w:t>
            </w:r>
          </w:p>
        </w:tc>
      </w:tr>
      <w:tr w:rsidR="00094FA0" w:rsidRPr="007F2AB1" w:rsidTr="00477CE7">
        <w:trPr>
          <w:jc w:val="center"/>
        </w:trPr>
        <w:tc>
          <w:tcPr>
            <w:tcW w:w="846" w:type="dxa"/>
          </w:tcPr>
          <w:p w:rsidR="00094FA0" w:rsidRPr="007F2AB1" w:rsidRDefault="0008720E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Литосфера – подвижная твердь</w:t>
            </w:r>
          </w:p>
        </w:tc>
        <w:tc>
          <w:tcPr>
            <w:tcW w:w="1947" w:type="dxa"/>
          </w:tcPr>
          <w:p w:rsidR="00094FA0" w:rsidRPr="007F2AB1" w:rsidRDefault="0008720E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A0" w:rsidRPr="007F2AB1" w:rsidTr="00477CE7">
        <w:trPr>
          <w:jc w:val="center"/>
        </w:trPr>
        <w:tc>
          <w:tcPr>
            <w:tcW w:w="846" w:type="dxa"/>
          </w:tcPr>
          <w:p w:rsidR="00094FA0" w:rsidRPr="007F2AB1" w:rsidRDefault="0008720E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Атмосфера и климаты земли</w:t>
            </w:r>
          </w:p>
        </w:tc>
        <w:tc>
          <w:tcPr>
            <w:tcW w:w="1947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A0" w:rsidRPr="007F2AB1" w:rsidTr="00477CE7">
        <w:trPr>
          <w:jc w:val="center"/>
        </w:trPr>
        <w:tc>
          <w:tcPr>
            <w:tcW w:w="846" w:type="dxa"/>
          </w:tcPr>
          <w:p w:rsidR="00094FA0" w:rsidRPr="007F2AB1" w:rsidRDefault="0008720E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Гидросфера. Мировой океан - синяя бездна</w:t>
            </w:r>
          </w:p>
        </w:tc>
        <w:tc>
          <w:tcPr>
            <w:tcW w:w="1947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A0" w:rsidRPr="007F2AB1" w:rsidTr="00477CE7">
        <w:trPr>
          <w:jc w:val="center"/>
        </w:trPr>
        <w:tc>
          <w:tcPr>
            <w:tcW w:w="846" w:type="dxa"/>
          </w:tcPr>
          <w:p w:rsidR="00094FA0" w:rsidRPr="0008720E" w:rsidRDefault="0008720E" w:rsidP="007F2AB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947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A0" w:rsidRPr="007F2AB1" w:rsidTr="00477CE7">
        <w:trPr>
          <w:jc w:val="center"/>
        </w:trPr>
        <w:tc>
          <w:tcPr>
            <w:tcW w:w="846" w:type="dxa"/>
          </w:tcPr>
          <w:p w:rsidR="00094FA0" w:rsidRPr="007F2AB1" w:rsidRDefault="0008720E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Человек разумный</w:t>
            </w:r>
          </w:p>
        </w:tc>
        <w:tc>
          <w:tcPr>
            <w:tcW w:w="1947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A0" w:rsidRPr="007F2AB1" w:rsidTr="00477CE7">
        <w:trPr>
          <w:jc w:val="center"/>
        </w:trPr>
        <w:tc>
          <w:tcPr>
            <w:tcW w:w="846" w:type="dxa"/>
          </w:tcPr>
          <w:p w:rsidR="00094FA0" w:rsidRPr="007F2AB1" w:rsidRDefault="0008720E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1947" w:type="dxa"/>
          </w:tcPr>
          <w:p w:rsidR="00094FA0" w:rsidRPr="007F2AB1" w:rsidRDefault="0008720E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4FA0" w:rsidRPr="007F2AB1" w:rsidTr="00477CE7">
        <w:trPr>
          <w:jc w:val="center"/>
        </w:trPr>
        <w:tc>
          <w:tcPr>
            <w:tcW w:w="846" w:type="dxa"/>
          </w:tcPr>
          <w:p w:rsidR="00094FA0" w:rsidRPr="007F2AB1" w:rsidRDefault="0008720E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947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A0" w:rsidRPr="007F2AB1" w:rsidTr="00477CE7">
        <w:trPr>
          <w:jc w:val="center"/>
        </w:trPr>
        <w:tc>
          <w:tcPr>
            <w:tcW w:w="846" w:type="dxa"/>
          </w:tcPr>
          <w:p w:rsidR="00094FA0" w:rsidRPr="007F2AB1" w:rsidRDefault="0008720E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Антарктида</w:t>
            </w:r>
          </w:p>
        </w:tc>
        <w:tc>
          <w:tcPr>
            <w:tcW w:w="1947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A0" w:rsidRPr="007F2AB1" w:rsidTr="00477CE7">
        <w:trPr>
          <w:jc w:val="center"/>
        </w:trPr>
        <w:tc>
          <w:tcPr>
            <w:tcW w:w="846" w:type="dxa"/>
          </w:tcPr>
          <w:p w:rsidR="00094FA0" w:rsidRPr="007F2AB1" w:rsidRDefault="0008720E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Южная Америка</w:t>
            </w:r>
          </w:p>
        </w:tc>
        <w:tc>
          <w:tcPr>
            <w:tcW w:w="1947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4FA0" w:rsidRPr="007F2AB1" w:rsidTr="00477CE7">
        <w:trPr>
          <w:jc w:val="center"/>
        </w:trPr>
        <w:tc>
          <w:tcPr>
            <w:tcW w:w="846" w:type="dxa"/>
          </w:tcPr>
          <w:p w:rsidR="00094FA0" w:rsidRPr="007F2AB1" w:rsidRDefault="0008720E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947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4FA0" w:rsidRPr="007F2AB1" w:rsidTr="00477CE7">
        <w:trPr>
          <w:jc w:val="center"/>
        </w:trPr>
        <w:tc>
          <w:tcPr>
            <w:tcW w:w="846" w:type="dxa"/>
          </w:tcPr>
          <w:p w:rsidR="00094FA0" w:rsidRPr="007F2AB1" w:rsidRDefault="0008720E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Евразия</w:t>
            </w:r>
          </w:p>
        </w:tc>
        <w:tc>
          <w:tcPr>
            <w:tcW w:w="1947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4FA0" w:rsidRPr="007F2AB1" w:rsidTr="00477CE7">
        <w:trPr>
          <w:jc w:val="center"/>
        </w:trPr>
        <w:tc>
          <w:tcPr>
            <w:tcW w:w="846" w:type="dxa"/>
          </w:tcPr>
          <w:p w:rsidR="00094FA0" w:rsidRPr="007F2AB1" w:rsidRDefault="0008720E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Земля – наш дом</w:t>
            </w:r>
          </w:p>
        </w:tc>
        <w:tc>
          <w:tcPr>
            <w:tcW w:w="1947" w:type="dxa"/>
          </w:tcPr>
          <w:p w:rsidR="00094FA0" w:rsidRPr="007F2AB1" w:rsidRDefault="0008720E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FA0" w:rsidRPr="007F2AB1" w:rsidRDefault="00094FA0" w:rsidP="007F2AB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A0" w:rsidRPr="007F2AB1" w:rsidTr="00477CE7">
        <w:trPr>
          <w:jc w:val="center"/>
        </w:trPr>
        <w:tc>
          <w:tcPr>
            <w:tcW w:w="846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47" w:type="dxa"/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FA0" w:rsidRPr="007F2AB1" w:rsidRDefault="00094FA0" w:rsidP="007F2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94FA0" w:rsidRPr="007F2AB1" w:rsidRDefault="00094FA0" w:rsidP="007F2AB1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bCs/>
          <w:sz w:val="24"/>
          <w:szCs w:val="24"/>
        </w:rPr>
      </w:pPr>
    </w:p>
    <w:p w:rsidR="00094FA0" w:rsidRPr="007F2AB1" w:rsidRDefault="00094FA0" w:rsidP="007F2AB1">
      <w:pPr>
        <w:jc w:val="both"/>
        <w:rPr>
          <w:rFonts w:ascii="Times New Roman" w:hAnsi="Times New Roman"/>
          <w:bCs/>
          <w:sz w:val="24"/>
          <w:szCs w:val="24"/>
        </w:rPr>
      </w:pPr>
    </w:p>
    <w:p w:rsidR="00094FA0" w:rsidRPr="00FD07BE" w:rsidRDefault="00094FA0" w:rsidP="00477CE7">
      <w:pPr>
        <w:jc w:val="both"/>
        <w:rPr>
          <w:b/>
          <w:bCs/>
        </w:rPr>
        <w:sectPr w:rsidR="00094FA0" w:rsidRPr="00FD07BE" w:rsidSect="007F2A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pgNumType w:start="2" w:chapStyle="1"/>
          <w:cols w:space="708"/>
          <w:docGrid w:linePitch="360"/>
        </w:sectPr>
      </w:pPr>
    </w:p>
    <w:p w:rsidR="00094FA0" w:rsidRPr="00C6048F" w:rsidRDefault="00094FA0" w:rsidP="005F2B61">
      <w:pPr>
        <w:pStyle w:val="a9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048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ИЧЕСКОЕ ПЛАНИРОВАНИЕ 7 класс (</w:t>
      </w:r>
      <w:r w:rsidR="000872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70 </w:t>
      </w:r>
      <w:r w:rsidRPr="00C6048F">
        <w:rPr>
          <w:rFonts w:ascii="Times New Roman" w:hAnsi="Times New Roman" w:cs="Times New Roman"/>
          <w:b/>
          <w:color w:val="000000"/>
          <w:sz w:val="24"/>
          <w:szCs w:val="24"/>
        </w:rPr>
        <w:t>часов)</w:t>
      </w:r>
    </w:p>
    <w:tbl>
      <w:tblPr>
        <w:tblW w:w="19701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1559"/>
        <w:gridCol w:w="879"/>
        <w:gridCol w:w="1800"/>
        <w:gridCol w:w="9"/>
        <w:gridCol w:w="2331"/>
        <w:gridCol w:w="79"/>
        <w:gridCol w:w="2801"/>
        <w:gridCol w:w="34"/>
        <w:gridCol w:w="3206"/>
        <w:gridCol w:w="54"/>
        <w:gridCol w:w="1298"/>
        <w:gridCol w:w="545"/>
        <w:gridCol w:w="83"/>
        <w:gridCol w:w="59"/>
        <w:gridCol w:w="1874"/>
        <w:gridCol w:w="2566"/>
      </w:tblGrid>
      <w:tr w:rsidR="00094FA0" w:rsidRPr="0008720E" w:rsidTr="00A01F75">
        <w:trPr>
          <w:gridAfter w:val="3"/>
          <w:wAfter w:w="4499" w:type="dxa"/>
          <w:trHeight w:val="420"/>
        </w:trPr>
        <w:tc>
          <w:tcPr>
            <w:tcW w:w="524" w:type="dxa"/>
            <w:vMerge w:val="restart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 п/п</w:t>
            </w:r>
          </w:p>
        </w:tc>
        <w:tc>
          <w:tcPr>
            <w:tcW w:w="1559" w:type="dxa"/>
            <w:vMerge w:val="restart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79" w:type="dxa"/>
            <w:vMerge w:val="restart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00" w:type="dxa"/>
            <w:vMerge w:val="restart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8460" w:type="dxa"/>
            <w:gridSpan w:val="6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980" w:type="dxa"/>
            <w:gridSpan w:val="4"/>
            <w:vMerge w:val="restart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 план/факт</w:t>
            </w:r>
          </w:p>
        </w:tc>
      </w:tr>
      <w:tr w:rsidR="00094FA0" w:rsidRPr="0008720E" w:rsidTr="00A01F75">
        <w:trPr>
          <w:gridAfter w:val="3"/>
          <w:wAfter w:w="4499" w:type="dxa"/>
          <w:trHeight w:val="465"/>
        </w:trPr>
        <w:tc>
          <w:tcPr>
            <w:tcW w:w="524" w:type="dxa"/>
            <w:vMerge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980" w:type="dxa"/>
            <w:gridSpan w:val="4"/>
            <w:vMerge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15202" w:type="dxa"/>
            <w:gridSpan w:val="1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Литосфера — подвижная твердь (6часов)</w:t>
            </w: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pStyle w:val="11"/>
              <w:rPr>
                <w:b/>
                <w:color w:val="000000"/>
              </w:rPr>
            </w:pPr>
            <w:r w:rsidRPr="0008720E">
              <w:rPr>
                <w:rFonts w:eastAsia="SchoolBookC"/>
                <w:color w:val="000000"/>
              </w:rPr>
              <w:t>Суша в океане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Делать предположение, оценивать свои знания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Давать определение понятиям: материк, часть света, классифицировать острова по происхождению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Геологическое время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Осознать ценности   геологических  знания как важнейшего компонента научной картины мира</w:t>
            </w:r>
          </w:p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8720E">
              <w:rPr>
                <w:rFonts w:ascii="Times New Roman" w:hAnsi="Times New Roman"/>
                <w:sz w:val="24"/>
                <w:szCs w:val="24"/>
              </w:rPr>
              <w:t xml:space="preserve">: отличия Земли от других планет. Давать определение понятиям: </w:t>
            </w: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геология, горная порода. Классифицировать виды горных пород. Определять 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горные породы по происхождению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Строение земной коры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Урок формирования умений и </w:t>
            </w: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 отличия разных типов земной коры  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Расскажут об  образовании современных материков.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Проанализируют  гипотезу дрейфа материков и приведут примеры фактов, подтверждающих её 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разнообразными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Литосферные плиты и современный рельеф</w:t>
            </w:r>
          </w:p>
        </w:tc>
        <w:tc>
          <w:tcPr>
            <w:tcW w:w="879" w:type="dxa"/>
          </w:tcPr>
          <w:p w:rsidR="00094FA0" w:rsidRPr="0008720E" w:rsidRDefault="0008720E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 в каких видах движения участвуют литосферные плиты.</w:t>
            </w:r>
          </w:p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Выявят  следствие движения литосферных плит.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Установят соответствие форм рельефа разным участкам литосферных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плит.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Спрогнозируют как движение литосферных плит влияет на жизнь людей.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Платформы и равнины. 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Узнать,  когда возникли платформы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Дадут определение понятию:  тектоника.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 какую карту называют тектонической.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Выскажут предположение, что такое материковая платформа.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 по картам возраст возникновения платформ.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Найдут соответствие  форм рельефа приуроченных к </w:t>
            </w: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материковым платформам.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Складчатые пояса и горы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Определить влияние положения  складчатых поясов на образование гор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Дадут определение понятиям: горы,  складчатая область. Определят какие формы рельефа приурочены к складчатым областям.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Классифицируют  виды гор.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Обобщающий урок по теме «Литосфера»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15202" w:type="dxa"/>
            <w:gridSpan w:val="1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b/>
                <w:sz w:val="24"/>
                <w:szCs w:val="24"/>
              </w:rPr>
              <w:t>Атмосфера и климаты Земли (4 часа)</w:t>
            </w: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Пояса планеты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Узнать, какие пояса есть на планете и как расположены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Дадут определение понятиям: пояса освещённости, пояса увлажнения, пояса атмосферного давления.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Выявят закономерности распределения поясов </w:t>
            </w: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освещенности, увлажнения и атмосферного давления  по поверхности Земли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Воздушные массы и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климатические пояса. </w:t>
            </w:r>
          </w:p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Урок формирования </w:t>
            </w: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Узнать, какие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воздушные массы и климатические пояса естьна Земле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Дадут определение понятиям  воздушная </w:t>
            </w: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масса, климатический пояс,  климатограмма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 типы воздушных масс и их характерные особенности 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распределении климатических поясов и об их отличительных чертах.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Выявят какие климатические параметры определяются по климатограмме.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Климатообразующие факторы. 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Использовать  знания о климатообразующих факторах в деятельности человека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Дадут определение понятиям:  климат, климатообразующие факторы.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Охарактеризуюют каждый из климатообразующих факторов. Определят тип климата по климатограммам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Итоговый урок по теме «Атмосфера и климаты Земли»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Урок-путешествие (повторение и обобщение)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Style w:val="dash041e005f0431005f044b005f0447005f043d005f044b005f0439005f005fchar1char1"/>
              </w:rPr>
              <w:t xml:space="preserve"> Проверить  ЗУН по теме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Выяснить, что усвоено  по теме и что ещё нужно повторить.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способов решения проблем творческого и поискового характера  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15202" w:type="dxa"/>
            <w:gridSpan w:val="1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b/>
                <w:sz w:val="24"/>
                <w:szCs w:val="24"/>
              </w:rPr>
              <w:t>Гидросфера. Мировой океан  - синяя бездна 4 часа</w:t>
            </w: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Мировой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океан и его части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Урок изучения нового </w:t>
            </w: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  Мировом океане и его частях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Назовут рекорды Мирового океана.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Перечислят и покажут на карте крупнейшие части Мирового океана.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Выявят закономерность  распределения глубин в Мировом океане.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Движение вод Мирового океана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Иметь представление  о движение вод Мирового океана. Закрепление знаний.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Дадут определение понятиям  волна, океаническое течение.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Классифицируют виды волн, виды течений.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  причины движения вод в океане.Покажут на карте теплые и холодные течения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Жизнь в океане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  об органическом мире океанов</w:t>
            </w:r>
          </w:p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Расскажут, почему океан называют «колыбелью жизни».</w:t>
            </w:r>
          </w:p>
          <w:p w:rsidR="00094FA0" w:rsidRPr="0008720E" w:rsidRDefault="00094FA0" w:rsidP="005F2B61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Классифицируют организмы, обитающие в Мировом</w:t>
            </w:r>
          </w:p>
          <w:p w:rsidR="00094FA0" w:rsidRPr="0008720E" w:rsidRDefault="00094FA0" w:rsidP="005F2B61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океане.</w:t>
            </w:r>
          </w:p>
          <w:p w:rsidR="00094FA0" w:rsidRPr="0008720E" w:rsidRDefault="00094FA0" w:rsidP="005F2B61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Сделают вывод об особенностях распространения живых организмов в Мировом океане, овлиянии Мирового океана на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природу Земли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pStyle w:val="ad"/>
              <w:suppressAutoHyphens w:val="0"/>
              <w:ind w:left="0"/>
              <w:jc w:val="both"/>
            </w:pPr>
            <w:r w:rsidRPr="0008720E">
              <w:t xml:space="preserve">Особенности отдельных океанов. </w:t>
            </w:r>
          </w:p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 об особенностях отдельных океанов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называть и показывать океаны, моря, заливы, проливы, течения, ресурсы океа</w:t>
            </w:r>
            <w:r w:rsidRPr="0008720E">
              <w:rPr>
                <w:rFonts w:ascii="Times New Roman" w:hAnsi="Times New Roman"/>
                <w:sz w:val="24"/>
                <w:szCs w:val="24"/>
              </w:rPr>
              <w:softHyphen/>
              <w:t>на и их использование, меры по охране вод океана, приводить примеры антропогенных изменений природы океа</w:t>
            </w:r>
            <w:r w:rsidRPr="0008720E">
              <w:rPr>
                <w:rFonts w:ascii="Times New Roman" w:hAnsi="Times New Roman"/>
                <w:sz w:val="24"/>
                <w:szCs w:val="24"/>
              </w:rPr>
              <w:softHyphen/>
              <w:t>на в результате хозяйственной деятельности челове</w:t>
            </w:r>
            <w:r w:rsidRPr="0008720E">
              <w:rPr>
                <w:rFonts w:ascii="Times New Roman" w:hAnsi="Times New Roman"/>
                <w:sz w:val="24"/>
                <w:szCs w:val="24"/>
              </w:rPr>
              <w:softHyphen/>
              <w:t>ка, примеры взаимодействия с атмосфе</w:t>
            </w:r>
            <w:r w:rsidRPr="0008720E">
              <w:rPr>
                <w:rFonts w:ascii="Times New Roman" w:hAnsi="Times New Roman"/>
                <w:sz w:val="24"/>
                <w:szCs w:val="24"/>
              </w:rPr>
              <w:softHyphen/>
              <w:t>рой и сушей; объяснять роль океана в жизни Земли, свойства вод, образование течений, различия свойств водных масс океана, различия в природе отдельных частей Мирового океана.</w:t>
            </w:r>
          </w:p>
          <w:p w:rsidR="00094FA0" w:rsidRPr="0008720E" w:rsidRDefault="00094FA0" w:rsidP="005F2B61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FA0" w:rsidRPr="0008720E" w:rsidRDefault="00094FA0" w:rsidP="005F2B61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  <w:trHeight w:val="547"/>
        </w:trPr>
        <w:tc>
          <w:tcPr>
            <w:tcW w:w="15202" w:type="dxa"/>
            <w:gridSpan w:val="14"/>
          </w:tcPr>
          <w:p w:rsidR="00094FA0" w:rsidRPr="0008720E" w:rsidRDefault="00094FA0" w:rsidP="005F2B61">
            <w:pPr>
              <w:tabs>
                <w:tab w:val="left" w:pos="161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b/>
                <w:sz w:val="24"/>
                <w:szCs w:val="24"/>
              </w:rPr>
              <w:t>Географическая оболочка 2 часа</w:t>
            </w: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Узнать, что такое  географическая оболочка 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Давать определение понятиям: ландшафт, географическая оболочка.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Выявлять виды природных комплексов.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Делать вывод о границах географической оболочки, о взаимосвязях компонентов природы.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выявлять свойства характерные для географической оболочки.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разнообразными тематическими картами;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pStyle w:val="ad"/>
              <w:numPr>
                <w:ilvl w:val="0"/>
                <w:numId w:val="1"/>
              </w:numPr>
              <w:suppressAutoHyphens w:val="0"/>
              <w:ind w:left="36" w:hanging="36"/>
              <w:jc w:val="both"/>
            </w:pPr>
            <w:r w:rsidRPr="0008720E">
              <w:t xml:space="preserve">Зональность географической оболочки. 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Узнать, что такое зональность географической оболочки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определение закону географической зональности,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знать закономерности развития географической оболочки,  чередовании природных зон, рассказывать об особенностях природных зон различных географических поясов.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15202" w:type="dxa"/>
            <w:gridSpan w:val="1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b/>
                <w:sz w:val="24"/>
                <w:szCs w:val="24"/>
              </w:rPr>
              <w:t>Человек хозяин планеты 5 часов</w:t>
            </w: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Освоение Земли человеком.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Владеть знаниями об освоении Земли человеком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и показывать родину человечества.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том, как человек заселял Землю.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Объяснять, что послужило предпосылками расселения человека по планете, что такое хозяйственная </w:t>
            </w: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деятельность, чем отличается присваивающее хозяйство от производящего.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Иметь представление об особо охраняемых территориях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определение понятию: особо охраняемые территории; классифицировать виды особоохраняемых территорий; объяснять, почему необходимо охранять природу; классифицировать различные виды особо охраняемых природных территорий.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объекты природы, относящиеся к Всемирному человеческому наследию.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pStyle w:val="ad"/>
              <w:numPr>
                <w:ilvl w:val="0"/>
                <w:numId w:val="1"/>
              </w:numPr>
              <w:suppressAutoHyphens w:val="0"/>
              <w:ind w:left="0" w:firstLine="0"/>
              <w:jc w:val="both"/>
            </w:pPr>
            <w:r w:rsidRPr="0008720E">
              <w:t xml:space="preserve">Население Земли. </w:t>
            </w:r>
          </w:p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    о населении Земли: численность, народы, расы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определение понятию: раса; выявлять отличительные черты человеческих рас друг от друга.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Давать определение понятию: народ; выявлять, сколько народов на Земле, делать вывод: какие религии называют мировыми. </w:t>
            </w: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Сколько человек живёт на Земле.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Определять, когда начался быстрый рост численности населения, делать вывод об особенности размещения населения.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Страны мира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Владеть знаниями о странах мира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определение понятиям: политическая карта мира,  страна; определять сколько стран в мире, на каком материке нет ни одного государства, объяснять почему политическая карта постоянно изменяется.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Итоговый урок  по теме Человек-хозяин планеты»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Style w:val="dash041e005f0431005f044b005f0447005f043d005f044b005f0439005f005fchar1char1"/>
              </w:rPr>
              <w:t xml:space="preserve"> Проверить  ЗУН по теме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Выяснить, что усвоено  по теме и что ещё нужно повторить.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способов решения проблем творческого и поискового характера  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15202" w:type="dxa"/>
            <w:gridSpan w:val="1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b/>
                <w:sz w:val="24"/>
                <w:szCs w:val="24"/>
              </w:rPr>
              <w:t>МАТЕРИКИ ПЛАНЕТЫ ЗЕМЛЯ.</w:t>
            </w: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15202" w:type="dxa"/>
            <w:gridSpan w:val="1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b/>
                <w:sz w:val="24"/>
                <w:szCs w:val="24"/>
              </w:rPr>
              <w:t>Африка- материк коротких теней (9 часов)</w:t>
            </w: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 и история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 Африки. П/р:</w:t>
            </w:r>
            <w:r w:rsidRPr="0008720E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координат крайних точек материка, его протяженности с севера на юг в градусной мере и километрах.</w:t>
            </w:r>
          </w:p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Овладеть знаниями об истории и физико - географическом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положении материка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Давать определение понятию: физико-географическое положение материка.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Определять в чём состоят особенности физико-географического положения Африки.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путешественниках и исследователях Африки.</w:t>
            </w: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координаты крайних точек Африки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разнообразными тематическими картами;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Геологическое строение и рельеф Африки</w:t>
            </w:r>
          </w:p>
          <w:p w:rsidR="00094FA0" w:rsidRPr="0008720E" w:rsidRDefault="00094FA0" w:rsidP="005F2B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Узнать,  о геологической истории материка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Знать геологическую историю Африки.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основные черты  современного рельефа материка на основе связи с историей формирования  и строением земной коры; показывать на физической карте основные формы рельефа Африки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 размещение полезных ископаемых на </w:t>
            </w: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материке.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Климат Африки </w:t>
            </w:r>
          </w:p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П/р. Сравнительная характеристика тропического и субэкваториального пояса северной части Африки.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Узнать, какие факторы влияют на климат Африки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Объяснять, какие факторы влияют на формирование климата Африки, какие типы климатов характерны для континента, в чём состоит особенность чередования климатических поясов и областей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на материке.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 климатические особенности отдельных территорий Африки. Определять по климатической карте температурные особенности, условия увлажнения, климатические пояса.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Гидрография Африки.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Иметь представление о том, как связаны между собой  гидрография и климат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общие черты внутренних вод Африки и наиболее крупные реки и озера материка, показывать их на карте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влияние внутренних вод на жизнь человека.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  <w:vAlign w:val="center"/>
          </w:tcPr>
          <w:p w:rsidR="00094FA0" w:rsidRPr="0008720E" w:rsidRDefault="00094FA0" w:rsidP="005F2B61">
            <w:pPr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Разнообразие природы Африки </w:t>
            </w:r>
          </w:p>
          <w:p w:rsidR="00094FA0" w:rsidRPr="0008720E" w:rsidRDefault="00094FA0" w:rsidP="005F2B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 о том,  в чем состоит разнообразие природы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Давать определение понятиям: </w:t>
            </w:r>
            <w:r w:rsidRPr="0008720E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Влажные экваториальные леса, саванна, тропические пустыни, оазис</w:t>
            </w: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Показывать природные зоны на карте. Выявлять характерные черты и факторы образования природных зон. Описывать природные зоны по картам и типовому плану, устанавливать взаимосвязи между компонентами природы.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характерных представителях животного и растительного мира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Африки.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Население Африки.</w:t>
            </w:r>
          </w:p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 о расах, народах и традициях населения Африки.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Устанавливать, представители каких рас населяют Африку.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 картам, какие народы проживают на континенте.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традициях народов Африки.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работать с текстом: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логические цепочки, таблицы, схемы.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  <w:vAlign w:val="center"/>
          </w:tcPr>
          <w:p w:rsidR="00094FA0" w:rsidRPr="0008720E" w:rsidRDefault="00094FA0" w:rsidP="005F2B61">
            <w:pPr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Регионы Африки: Северная и Западная Африка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 о регионах Африки и их разнообразии. Самостоятельная работа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определение понятию: природный регион.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 картам и показывать какие регионы входят в состав Африки.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отличительные черты Северной и Западной Африки.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Регионы Африки: Центральная, Восточная и Южная 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 о регионах Африки и их разнообразии.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определение понятию: природный регион Рассказывать об особенностях стран Центральной, Восточной и Южной Африки.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 карте  какие народы населяют регионы континента.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Обобщение знаний по теме «Африка»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Уроки проверки, контроля и коррекции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snapToGri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72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Объяснять: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географические особенности природы материка в целом и отдельных его регионов;географические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отдельных стран;следствия выдающихся географических открытий и путешествий.</w:t>
            </w:r>
          </w:p>
          <w:p w:rsidR="00094FA0" w:rsidRPr="0008720E" w:rsidRDefault="00094FA0" w:rsidP="005F2B61">
            <w:pPr>
              <w:snapToGri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72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определять: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географические объекты и явления по их существенным признакам, существенные признаки объектов и явлений;местоположение отдельных территорий по их существенным признакам. </w:t>
            </w:r>
          </w:p>
          <w:p w:rsidR="00094FA0" w:rsidRPr="0008720E" w:rsidRDefault="00094FA0" w:rsidP="005F2B6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критерии для сравнения фактов, явлений,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5F1EDA">
        <w:trPr>
          <w:gridAfter w:val="3"/>
          <w:wAfter w:w="4499" w:type="dxa"/>
        </w:trPr>
        <w:tc>
          <w:tcPr>
            <w:tcW w:w="15202" w:type="dxa"/>
            <w:gridSpan w:val="1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Австралия – маленький великан 6 часов</w:t>
            </w:r>
          </w:p>
        </w:tc>
      </w:tr>
      <w:tr w:rsidR="00094FA0" w:rsidRPr="0008720E" w:rsidTr="005F1EDA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Географическое положение. История исследования.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 Узнать о географическом положении и истории открытия материка Австралия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 картам географическое положение Австралии.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Объяснять, что в переводе на русский язык означает слово «Австралия».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Рассказывать кто является первооткрывателем материка. Объяснять почему в Австралии государственным языком </w:t>
            </w: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является английский.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5F1EDA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Компоненты природы Австралии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Узнать о геологическом строении и рельефе материка  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 карте геологическое строение и особенности рельефа материка.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особенности формирования климата Австралии, Находить взаимосвязи гидрографической сети материка и его климатом.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5F1EDA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Особенности природы Австралии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Узнать о разнообразии природы.   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разнообразие и своеобразие растительного и животного мира континента, каких представителей живого мира называют эндемиками.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5F1EDA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Овладеть знаниями об особенностях формирования государства и населении материка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Объяснять, почему на флаге Австралии изображён флаг Великобритании.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формировании австралийского государства, кто такие аборигены.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Выявлять особенности расселения на территории Австралии.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почему столица государства – Канберра – равноудалена от Сиднея и Мельбурна.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выводы о взаимодействии человека и природы на континенте.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работать с текстом: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логические цепочки, таблицы, схемы.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5F1EDA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Океания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Овладеть знаниями о роли Океании  в жизни планеты.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считается первооткрывателем Океании.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по карте какие острова и архипелаги входят в состав Океании.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 своеобразии природы региона.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 народах, населяющих островной мир.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Как связаны Океания и Тур Хейердал.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5F1EDA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Обобщающее повторение темы «Австралия»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Уроки проверки, контроля и коррекции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 специфике географического положения материка.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2. Об очертании береговой линии Антарктиды.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Об истории </w:t>
            </w: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исследования континента.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4. Как на современном историческом этапе осваивается территория Антарктиды.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определять критерии для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сравнения фактов, явлений,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5F1EDA">
        <w:trPr>
          <w:gridAfter w:val="3"/>
          <w:wAfter w:w="4499" w:type="dxa"/>
        </w:trPr>
        <w:tc>
          <w:tcPr>
            <w:tcW w:w="15202" w:type="dxa"/>
            <w:gridSpan w:val="1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Антарктида – холодное сердце – 2 часа</w:t>
            </w:r>
          </w:p>
        </w:tc>
      </w:tr>
      <w:tr w:rsidR="00094FA0" w:rsidRPr="0008720E" w:rsidTr="005F1EDA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Географическое положение и история исследования Антарктиды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 Узнать о географическом положении и исследовании материка Антарктида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 особенностях ледового покрова Антарктиды.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2. О геологическом прошлом материка.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3. О рельефе континента.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4. Какие факторы влияют на формирование климата материка.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5. Почему органический мир Антарктиды связан с океаном.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6. Какое влияние оказывает Антарктида на природу Земли.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схемы.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5F1EDA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Особенности природы Антарктиды.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 о  характерных особенностях природы Антарктиды. Самостоятельная работа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 специфике географического положения материка.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2. Почему Америка не носит имя Колумба.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3. Об исследовании территории материка.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работать с текстом: составлять логические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цепочки, таблицы, схемы.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5F1EDA">
        <w:trPr>
          <w:gridAfter w:val="3"/>
          <w:wAfter w:w="4499" w:type="dxa"/>
        </w:trPr>
        <w:tc>
          <w:tcPr>
            <w:tcW w:w="15202" w:type="dxa"/>
            <w:gridSpan w:val="1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Южная Америка – материк чудес 8 часов</w:t>
            </w:r>
          </w:p>
        </w:tc>
      </w:tr>
      <w:tr w:rsidR="00094FA0" w:rsidRPr="0008720E" w:rsidTr="005F1EDA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Географическое положение Южной Америки. История открытия и исследования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 Узнать о географическом положении и исследовании материка  Южной Америки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определение понятию: физико-географическое положение материка.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в чём состоят особенности физико-географического положения Южной Америки.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путешественниках и исследователях Южной Америки.</w:t>
            </w: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координаты крайних точек Южной Америки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5F1EDA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Геологическое строение и рельеф Южной Америки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Узнать,  о геологической истории материка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Знать геологическую историю Южной Америки.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основные черты  современного рельефа материка на основе связи с историей формирования  и строением земной коры; показывать на физической карте основные формы рельефа Южной Америки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 размещение </w:t>
            </w: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полезных ископаемых на материке.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1C5DD9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Климат Южной Америки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Узнать, какие факторы влияют на климат  Южной Америки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Объяснять, какие факторы влияют на формирование климата Африки, какие типы климатов характерны для континента, в чём состоит особенность чередования климатических поясов и областей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на материке.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 климатические особенности отдельных территорий Южной Америки. Определять по климатической карте температурные особенности, условия увлажнения, климатические пояса.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1C5DD9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Гидрография Южной Америки</w:t>
            </w:r>
          </w:p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П/р. Описание одной из рек Южной Америки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Иметь представление о том, как связаны между собой  гидрография и климат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общие черты внутренних вод Южной Америки и наиболее крупные реки и озера материка, показывать их на карте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влияние внутренних вод на жизнь человека.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1C5DD9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Разнообразие природы Южной Америки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 о том,  в чем состоит разнообразие природы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Выявят особенности растительного и животного мира материка.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 какие природные зоны характерны для Южной Америки.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Расскажут о животных и растениях рекордсменах.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1C5DD9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Население Южной Америки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 о расах, народах и традициях населения Южной Америки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Выявлять когда появились люди в Южной Америке и откуда они пришли. Делать вывод кто является коренными жителями континента. Устанавливать как складывались отношения между европейскими колонизаторами и коренным населением материка. Определять к каким расам относится население Южной Америки. Выявлять характер отношений человека и природы в странах Южной Америки.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1C5DD9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Регионы Южной Америки</w:t>
            </w:r>
          </w:p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 о регионах Южной Америки и их разнообразии.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по карте на какие регионы делится Южная Америка, какие страны входят в состав каждого региона. Выявлять особенности природы и населения каждого из регионов.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1C5DD9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Обобщающее повторение темы «Южная Америка»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Уроки проверки, контроля и коррекции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snapToGri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72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объяснять: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географические особенности природы материка в целом и отдельных его регионов;географические особенности отдельных стран;следствия выдающихся географических открытий и путешествий, </w:t>
            </w:r>
            <w:r w:rsidRPr="000872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определять: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t>географические объекты и явления по их существенным признакам, существенные признаки объектов и явлений;местоположение отдельных территорий по их существенным признакам.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1C5DD9">
        <w:trPr>
          <w:gridAfter w:val="3"/>
          <w:wAfter w:w="4499" w:type="dxa"/>
        </w:trPr>
        <w:tc>
          <w:tcPr>
            <w:tcW w:w="15202" w:type="dxa"/>
            <w:gridSpan w:val="1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Северная Америка – знакомый незнакомец 8 часов</w:t>
            </w:r>
          </w:p>
        </w:tc>
      </w:tr>
      <w:tr w:rsidR="00094FA0" w:rsidRPr="0008720E" w:rsidTr="001C5DD9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Географическое положение Северной Америки. История открытия и исследования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 Узнать о географическом положении и исследовании материка  Северной Америки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определение понятию: физико-географическое положение Северной Америки.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в чём состоят особенности физико-географического положения Северной Америки.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путешественниках и исследователях Северной Америки.</w:t>
            </w: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координаты крайних точек Северной Америки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 учителя,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оценивать работу одноклассников,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создавать объяснительные тексты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1C5DD9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Геологическое строение и рельеф Северной Америки.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Узнать,  о геологической истории материка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Знать геологическую историю Северной Америки.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основные черты  современного рельефа материка на основе связи с историей формирования  и строением земной коры; показывать на физической карте основные формы рельефа </w:t>
            </w: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Северной Америки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 размещение полезных ископаемых на материке.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ставить учебную задачу под руководством  учителя,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оценивать работу одноклассников,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объяснительные тексты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1C5DD9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Климат Северной Америки</w:t>
            </w:r>
          </w:p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П/р. Сравнение климата Калифорния и Флорида, расположенных в одном климатическом поясе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Узнать, какие факторы влияют на климат  Северной Америки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Объяснять, какие факторы влияют на формирование климата Северной Америки, какие типы климатов характерны для Северной Америки, в чём состоит особенность чередования климатических поясов и областей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на материке.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 климатические особенности отдельных территорий Северной Америки. Определять по климатической карте температурные особенности, условия увлажнения, климатические пояса.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 учителя,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оценивать работу одноклассников,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создавать объяснительные тексты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4FA0" w:rsidRPr="0008720E" w:rsidTr="001C5DD9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Гидрография Северной Америки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том, как связаны между собой  гидрография и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климат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Выявлять общие черты внутренних вод Северной Америки и наиболее крупные реки и озера материка, показывать их </w:t>
            </w: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карте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влияние внутренних вод на жизнь человека.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ставить учебную задачу под руководством  учителя,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работу одноклассников,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создавать объяснительные тексты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1C5DD9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Разнообразие природы Северной Америки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 о том,  в чем состоит разнообразие природы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Выявят особенности растительного и животного мира материка.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 какие природные зоны характерны для Северной Америки.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Расскажут о животных и растениях рекордсменах.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 учителя, планировать свою деятельность под руководством учителя,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оценивать работу одноклассников,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схемы,создавать объяснительные тексты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другого, уметь вести диалог, вырабатывая общее решение.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1C5DD9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Население Северной Америки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 о расах, народах и традициях населения Северной Америки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Выявлять когда появились люди в Северной Америке и откуда они пришли. Делать вывод кто является коренными жителями континента. Устанавливать как складывались отношения между европейскими колонизаторами и коренным населением материка. Определять к каким расам относится население Северной Америки. Выявлять характер отношений человека и природы в странах Южной Америки.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 учителя,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оценивать работу одноклассников,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 создавать объяснительные тексты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1C5DD9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Регионы Северной Америки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 о регионах  Северной Америки и их разнообразии.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по карте на какие регионы делится Северная Америка, какие страны входят в состав каждого региона. Выявлять особенности природы и населения каждого из регионов.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 учителя,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оценивать работу одноклассников,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объяснительные тексты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1C5DD9">
        <w:trPr>
          <w:gridAfter w:val="3"/>
          <w:wAfter w:w="4499" w:type="dxa"/>
        </w:trPr>
        <w:tc>
          <w:tcPr>
            <w:tcW w:w="524" w:type="dxa"/>
          </w:tcPr>
          <w:p w:rsidR="00094FA0" w:rsidRPr="0008720E" w:rsidRDefault="00094FA0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темы «Северная Америка» 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Уроки проверки, контроля и коррекции</w:t>
            </w:r>
          </w:p>
        </w:tc>
        <w:tc>
          <w:tcPr>
            <w:tcW w:w="234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880" w:type="dxa"/>
            <w:gridSpan w:val="2"/>
          </w:tcPr>
          <w:p w:rsidR="00094FA0" w:rsidRPr="0008720E" w:rsidRDefault="00094FA0" w:rsidP="005F2B61">
            <w:pPr>
              <w:snapToGri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72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объяснять: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географические особенности природы материка в целом и отдельных его регионов;географические особенности отдельных стран;следствия выдающихся географических открытий и путешествий, </w:t>
            </w:r>
            <w:r w:rsidRPr="000872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определять: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t>географические объекты и явления по их существенным признакам, существенные признаки объектов и явлений;местоположение отдельных территорий по их существенным признакам.</w:t>
            </w:r>
          </w:p>
        </w:tc>
        <w:tc>
          <w:tcPr>
            <w:tcW w:w="324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 учителя,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оценивать работу одноклассников,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связи, 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текстом: составлять логические цепочки, таблицы, схемы,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создавать объяснительные тексты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другого,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1980" w:type="dxa"/>
            <w:gridSpan w:val="4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45500C">
        <w:trPr>
          <w:gridAfter w:val="2"/>
          <w:wAfter w:w="4440" w:type="dxa"/>
        </w:trPr>
        <w:tc>
          <w:tcPr>
            <w:tcW w:w="15261" w:type="dxa"/>
            <w:gridSpan w:val="15"/>
          </w:tcPr>
          <w:p w:rsidR="00094FA0" w:rsidRPr="0008720E" w:rsidRDefault="0008720E" w:rsidP="000872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b/>
                <w:sz w:val="24"/>
                <w:szCs w:val="24"/>
              </w:rPr>
              <w:t>Евразия – музей природы 1</w:t>
            </w:r>
            <w:r w:rsidRPr="00087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094FA0" w:rsidRPr="0008720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94FA0" w:rsidRPr="0008720E" w:rsidTr="0045500C">
        <w:trPr>
          <w:gridAfter w:val="4"/>
          <w:wAfter w:w="4582" w:type="dxa"/>
        </w:trPr>
        <w:tc>
          <w:tcPr>
            <w:tcW w:w="524" w:type="dxa"/>
          </w:tcPr>
          <w:p w:rsidR="00094FA0" w:rsidRPr="0008720E" w:rsidRDefault="0045500C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Географичес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кое положение.  История исследования Евразии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9" w:type="dxa"/>
            <w:gridSpan w:val="2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Урок изучения нового </w:t>
            </w: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241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Узнать о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географическом положении и исследовании материка  </w:t>
            </w:r>
          </w:p>
        </w:tc>
        <w:tc>
          <w:tcPr>
            <w:tcW w:w="2835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называть и показывать имена путешественников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и исследователей, их вклад в изучение природы и народов материка, элементы береговой линии; определять географическое поло</w:t>
            </w:r>
            <w:r w:rsidRPr="0008720E">
              <w:rPr>
                <w:rFonts w:ascii="Times New Roman" w:hAnsi="Times New Roman"/>
                <w:sz w:val="24"/>
                <w:szCs w:val="24"/>
              </w:rPr>
              <w:softHyphen/>
              <w:t>жение материка; описывать особенности береговой линии материка; объяснять влияние географическо</w:t>
            </w:r>
            <w:r w:rsidRPr="0008720E">
              <w:rPr>
                <w:rFonts w:ascii="Times New Roman" w:hAnsi="Times New Roman"/>
                <w:sz w:val="24"/>
                <w:szCs w:val="24"/>
              </w:rPr>
              <w:softHyphen/>
              <w:t>го положения материка на его природу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Евразию можно назвать «одним из двух».</w:t>
            </w:r>
          </w:p>
        </w:tc>
        <w:tc>
          <w:tcPr>
            <w:tcW w:w="326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43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45500C">
        <w:trPr>
          <w:gridAfter w:val="4"/>
          <w:wAfter w:w="4582" w:type="dxa"/>
        </w:trPr>
        <w:tc>
          <w:tcPr>
            <w:tcW w:w="524" w:type="dxa"/>
          </w:tcPr>
          <w:p w:rsidR="00094FA0" w:rsidRPr="0008720E" w:rsidRDefault="0045500C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Геологическое строение и рельеф Евразии</w:t>
            </w:r>
          </w:p>
        </w:tc>
        <w:tc>
          <w:tcPr>
            <w:tcW w:w="879" w:type="dxa"/>
          </w:tcPr>
          <w:p w:rsidR="00094FA0" w:rsidRPr="0008720E" w:rsidRDefault="0045500C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41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Узнать,  о геологической истории материка</w:t>
            </w:r>
          </w:p>
        </w:tc>
        <w:tc>
          <w:tcPr>
            <w:tcW w:w="2835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 о взаимосвязи геологического строения и рельефа и размещении полезных ископаемых. Евразии.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называть и показывать основные формы рельефа, месторождения полезных ископаемых,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высотных рекордсменах Евразии.</w:t>
            </w:r>
          </w:p>
        </w:tc>
        <w:tc>
          <w:tcPr>
            <w:tcW w:w="326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43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45500C">
        <w:trPr>
          <w:gridAfter w:val="4"/>
          <w:wAfter w:w="4582" w:type="dxa"/>
        </w:trPr>
        <w:tc>
          <w:tcPr>
            <w:tcW w:w="524" w:type="dxa"/>
          </w:tcPr>
          <w:p w:rsidR="00094FA0" w:rsidRPr="0008720E" w:rsidRDefault="0045500C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Климат Евразии</w:t>
            </w:r>
          </w:p>
        </w:tc>
        <w:tc>
          <w:tcPr>
            <w:tcW w:w="879" w:type="dxa"/>
          </w:tcPr>
          <w:p w:rsidR="00094FA0" w:rsidRPr="0008720E" w:rsidRDefault="0045500C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Урок формирования умений и </w:t>
            </w: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навыков</w:t>
            </w:r>
          </w:p>
        </w:tc>
        <w:tc>
          <w:tcPr>
            <w:tcW w:w="241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Узнать, какие факторы влияют на климат  Евразии</w:t>
            </w:r>
          </w:p>
        </w:tc>
        <w:tc>
          <w:tcPr>
            <w:tcW w:w="2835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Объяснять, какие факторы участвуют в формировании климата материка.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Рассказывать о районах формирования различных типов климата, показывать их на карте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климатические различия в пределах климатических поясов Евразии.</w:t>
            </w:r>
          </w:p>
        </w:tc>
        <w:tc>
          <w:tcPr>
            <w:tcW w:w="326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разнообразными тематическими картами;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43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45500C">
        <w:trPr>
          <w:gridAfter w:val="4"/>
          <w:wAfter w:w="4582" w:type="dxa"/>
        </w:trPr>
        <w:tc>
          <w:tcPr>
            <w:tcW w:w="524" w:type="dxa"/>
          </w:tcPr>
          <w:p w:rsidR="00094FA0" w:rsidRPr="0008720E" w:rsidRDefault="0045500C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Гидрография Евразии</w:t>
            </w:r>
          </w:p>
        </w:tc>
        <w:tc>
          <w:tcPr>
            <w:tcW w:w="879" w:type="dxa"/>
          </w:tcPr>
          <w:p w:rsidR="00094FA0" w:rsidRPr="0008720E" w:rsidRDefault="0045500C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41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Иметь представление о том, как связаны между собой  гидрография и климат</w:t>
            </w:r>
          </w:p>
        </w:tc>
        <w:tc>
          <w:tcPr>
            <w:tcW w:w="2835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 карте специфику внутренних вод отдельных территорий материка.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 о видовом разнообразии внутренних вод.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 гидрографических объектах Евразии, являющихся мировыми рекордсменами.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Объяснять, как человек использует объекты гидросферы в пределах Евразии.</w:t>
            </w:r>
          </w:p>
        </w:tc>
        <w:tc>
          <w:tcPr>
            <w:tcW w:w="326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43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45500C">
        <w:trPr>
          <w:gridAfter w:val="4"/>
          <w:wAfter w:w="4582" w:type="dxa"/>
        </w:trPr>
        <w:tc>
          <w:tcPr>
            <w:tcW w:w="524" w:type="dxa"/>
          </w:tcPr>
          <w:p w:rsidR="00094FA0" w:rsidRPr="0008720E" w:rsidRDefault="0045500C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Разнообразие природы Евразии</w:t>
            </w:r>
          </w:p>
        </w:tc>
        <w:tc>
          <w:tcPr>
            <w:tcW w:w="879" w:type="dxa"/>
          </w:tcPr>
          <w:p w:rsidR="00094FA0" w:rsidRPr="0008720E" w:rsidRDefault="0045500C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41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 о том,  в чем состоит разнообразие природы</w:t>
            </w:r>
          </w:p>
        </w:tc>
        <w:tc>
          <w:tcPr>
            <w:tcW w:w="2835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своеобразии растительного и животного мира материка.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Выявлять  закономерности смены природных зон в </w:t>
            </w: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Евразии.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отличительные черты и условия природных зон континента.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сравнивать, устанавливать причинно-следственные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связи, анализировать и синтезировать информацию.</w:t>
            </w:r>
          </w:p>
        </w:tc>
        <w:tc>
          <w:tcPr>
            <w:tcW w:w="1843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45500C">
        <w:trPr>
          <w:gridAfter w:val="4"/>
          <w:wAfter w:w="4582" w:type="dxa"/>
        </w:trPr>
        <w:tc>
          <w:tcPr>
            <w:tcW w:w="524" w:type="dxa"/>
          </w:tcPr>
          <w:p w:rsidR="00094FA0" w:rsidRPr="0008720E" w:rsidRDefault="0045500C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Население Евразии</w:t>
            </w:r>
          </w:p>
        </w:tc>
        <w:tc>
          <w:tcPr>
            <w:tcW w:w="879" w:type="dxa"/>
          </w:tcPr>
          <w:p w:rsidR="00094FA0" w:rsidRPr="0008720E" w:rsidRDefault="0045500C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41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 о расах, народах и традициях населения Евразии</w:t>
            </w:r>
          </w:p>
        </w:tc>
        <w:tc>
          <w:tcPr>
            <w:tcW w:w="2835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сколько человек проживает в Евразии.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самых крупных по численности населения государствах материка.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Показывать на карте  где расположены наиболее заселённые территории, какие города являются самыми крупными по численности населения.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составе населения Евразии.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 специфику евразиатских государств.</w:t>
            </w:r>
          </w:p>
        </w:tc>
        <w:tc>
          <w:tcPr>
            <w:tcW w:w="326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43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45500C">
        <w:trPr>
          <w:gridAfter w:val="4"/>
          <w:wAfter w:w="4582" w:type="dxa"/>
          <w:trHeight w:val="1608"/>
        </w:trPr>
        <w:tc>
          <w:tcPr>
            <w:tcW w:w="524" w:type="dxa"/>
          </w:tcPr>
          <w:p w:rsidR="00094FA0" w:rsidRPr="0008720E" w:rsidRDefault="0045500C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-63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Регионы Европы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41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 о регионах  Евразии и их разнообразии. Северная Европа.</w:t>
            </w:r>
          </w:p>
        </w:tc>
        <w:tc>
          <w:tcPr>
            <w:tcW w:w="2835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и показывать на карте регионы Европы.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в чём состоит специфика природы и населения каждого из регионов.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сравнивать, устанавливать причинно-следственные связи, анализировать и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синтезировать информацию.</w:t>
            </w:r>
          </w:p>
        </w:tc>
        <w:tc>
          <w:tcPr>
            <w:tcW w:w="1843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45500C">
        <w:trPr>
          <w:gridAfter w:val="4"/>
          <w:wAfter w:w="4582" w:type="dxa"/>
        </w:trPr>
        <w:tc>
          <w:tcPr>
            <w:tcW w:w="524" w:type="dxa"/>
          </w:tcPr>
          <w:p w:rsidR="00094FA0" w:rsidRPr="0008720E" w:rsidRDefault="0045500C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Регионы Азии: Юго-Западная, Восточная, Центральная Азия</w:t>
            </w:r>
          </w:p>
        </w:tc>
        <w:tc>
          <w:tcPr>
            <w:tcW w:w="879" w:type="dxa"/>
          </w:tcPr>
          <w:p w:rsidR="00094FA0" w:rsidRPr="0008720E" w:rsidRDefault="0045500C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41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 о регионах  Евразии и их разнообразии. Южная и Восточная Европа</w:t>
            </w:r>
          </w:p>
        </w:tc>
        <w:tc>
          <w:tcPr>
            <w:tcW w:w="2835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в чём состоят отличия Юго-Западной, Восточной и Центральной Азии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друг от друга.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особенности природы характерные для регионов.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крупных городах, расположенных в каждом из регионов, о народах, населяющих территории Юго-Западной, Восточной и Центральной Азии,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государствах, входящих в каждый из регионов,  традициях народов, населяющих регионы.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выводы об  особенностях природы регионов и об их влиянии на жизнь человека.</w:t>
            </w:r>
          </w:p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43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45500C">
        <w:trPr>
          <w:gridAfter w:val="4"/>
          <w:wAfter w:w="4582" w:type="dxa"/>
        </w:trPr>
        <w:tc>
          <w:tcPr>
            <w:tcW w:w="524" w:type="dxa"/>
          </w:tcPr>
          <w:p w:rsidR="00094FA0" w:rsidRPr="0008720E" w:rsidRDefault="0045500C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Регионы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Азии: Южная и Юго-Восточная Азия</w:t>
            </w:r>
          </w:p>
        </w:tc>
        <w:tc>
          <w:tcPr>
            <w:tcW w:w="879" w:type="dxa"/>
          </w:tcPr>
          <w:p w:rsidR="00094FA0" w:rsidRPr="0008720E" w:rsidRDefault="0045500C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9" w:type="dxa"/>
            <w:gridSpan w:val="2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формирования умений и навыков</w:t>
            </w:r>
          </w:p>
        </w:tc>
        <w:tc>
          <w:tcPr>
            <w:tcW w:w="241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Узнать о регионах 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Евразии и их разнообразии.  </w:t>
            </w:r>
          </w:p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Юго-Западная Восточная и Центральная  Азия</w:t>
            </w:r>
          </w:p>
        </w:tc>
        <w:tc>
          <w:tcPr>
            <w:tcW w:w="2835" w:type="dxa"/>
            <w:gridSpan w:val="2"/>
          </w:tcPr>
          <w:p w:rsidR="00094FA0" w:rsidRPr="0008720E" w:rsidRDefault="00094FA0" w:rsidP="005F2B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43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45500C">
        <w:trPr>
          <w:gridAfter w:val="4"/>
          <w:wAfter w:w="4582" w:type="dxa"/>
        </w:trPr>
        <w:tc>
          <w:tcPr>
            <w:tcW w:w="524" w:type="dxa"/>
          </w:tcPr>
          <w:p w:rsidR="00094FA0" w:rsidRPr="0008720E" w:rsidRDefault="0045500C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Обобщающее повторение темы «Евразия» П/р. Составление географической характеристики стран Европы и Азии по картам атласа и другим источникам географической информации</w:t>
            </w:r>
          </w:p>
        </w:tc>
        <w:tc>
          <w:tcPr>
            <w:tcW w:w="879" w:type="dxa"/>
          </w:tcPr>
          <w:p w:rsidR="00094FA0" w:rsidRPr="0008720E" w:rsidRDefault="0045500C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Уроки проверки, контроля и коррекции</w:t>
            </w:r>
          </w:p>
        </w:tc>
        <w:tc>
          <w:tcPr>
            <w:tcW w:w="241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Узнать о регионах  Евразии и их разнообразии.  Южная и Юго-Восточная Азия</w:t>
            </w:r>
          </w:p>
        </w:tc>
        <w:tc>
          <w:tcPr>
            <w:tcW w:w="2835" w:type="dxa"/>
            <w:gridSpan w:val="2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объяснять: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географические особенности природы материка в целом и отдельных его регионов;географические особенности отдельных стран;следствия выдающихся географических открытий и путешествий, </w:t>
            </w:r>
            <w:r w:rsidRPr="000872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определять: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географические объекты и явления по их существенным признакам, существенные признаки объектов и явлений;местоположение отдельных территорий по их существенным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признакам.</w:t>
            </w:r>
          </w:p>
        </w:tc>
        <w:tc>
          <w:tcPr>
            <w:tcW w:w="326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43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A01F75">
        <w:tc>
          <w:tcPr>
            <w:tcW w:w="14574" w:type="dxa"/>
            <w:gridSpan w:val="12"/>
          </w:tcPr>
          <w:p w:rsidR="00094FA0" w:rsidRPr="0008720E" w:rsidRDefault="00094FA0" w:rsidP="005F2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 </w:t>
            </w:r>
            <w:r w:rsidRPr="00087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8720E"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  <w:r w:rsidRPr="00087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Взаимоотношения природы и человека</w:t>
            </w:r>
            <w:r w:rsidRPr="0008720E">
              <w:rPr>
                <w:rFonts w:ascii="Times New Roman" w:hAnsi="Times New Roman"/>
                <w:b/>
                <w:sz w:val="24"/>
                <w:szCs w:val="24"/>
              </w:rPr>
              <w:t xml:space="preserve">  4часа</w:t>
            </w:r>
          </w:p>
        </w:tc>
        <w:tc>
          <w:tcPr>
            <w:tcW w:w="2561" w:type="dxa"/>
            <w:gridSpan w:val="4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4FA0" w:rsidRPr="0008720E" w:rsidTr="0045500C">
        <w:trPr>
          <w:gridAfter w:val="4"/>
          <w:wAfter w:w="4582" w:type="dxa"/>
        </w:trPr>
        <w:tc>
          <w:tcPr>
            <w:tcW w:w="524" w:type="dxa"/>
          </w:tcPr>
          <w:p w:rsidR="00094FA0" w:rsidRPr="0008720E" w:rsidRDefault="0045500C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879" w:type="dxa"/>
          </w:tcPr>
          <w:p w:rsidR="00094FA0" w:rsidRPr="0008720E" w:rsidRDefault="00094FA0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</w:tcPr>
          <w:p w:rsidR="00094FA0" w:rsidRPr="0008720E" w:rsidRDefault="00094FA0" w:rsidP="005F2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41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Узнать о влиянии   </w:t>
            </w:r>
          </w:p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Человека и природы друг на друга</w:t>
            </w:r>
          </w:p>
        </w:tc>
        <w:tc>
          <w:tcPr>
            <w:tcW w:w="2835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 взаимное влияние человека и природы друг на друга.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Давать определение понятиям:  природные ресурсы, стихийные явления 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Объяснять, почему возникают экологические проблемы.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Николае Ивановиче Вавилове.</w:t>
            </w:r>
          </w:p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43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45500C">
        <w:trPr>
          <w:gridAfter w:val="4"/>
          <w:wAfter w:w="4582" w:type="dxa"/>
        </w:trPr>
        <w:tc>
          <w:tcPr>
            <w:tcW w:w="524" w:type="dxa"/>
          </w:tcPr>
          <w:p w:rsidR="00094FA0" w:rsidRPr="0008720E" w:rsidRDefault="0045500C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ind w:left="-78"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Влияние хозяйственной деятельности людей на сферы Земли.</w:t>
            </w:r>
          </w:p>
          <w:p w:rsidR="00094FA0" w:rsidRPr="0008720E" w:rsidRDefault="00094FA0" w:rsidP="005F2B61">
            <w:pPr>
              <w:snapToGrid w:val="0"/>
              <w:ind w:left="-78"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94FA0" w:rsidRPr="0008720E" w:rsidRDefault="0045500C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проверки, контроля и коррекции</w:t>
            </w:r>
          </w:p>
        </w:tc>
        <w:tc>
          <w:tcPr>
            <w:tcW w:w="241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Узнать о влиянии   </w:t>
            </w:r>
          </w:p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Человека и природы друг на друга</w:t>
            </w:r>
          </w:p>
        </w:tc>
        <w:tc>
          <w:tcPr>
            <w:tcW w:w="2835" w:type="dxa"/>
            <w:gridSpan w:val="2"/>
          </w:tcPr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 взаимное влияние человека и природы друг на друга.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Давать определение понятиям:  природные ресурсы, стихийные явления </w:t>
            </w:r>
          </w:p>
          <w:p w:rsidR="00094FA0" w:rsidRPr="0008720E" w:rsidRDefault="00094FA0" w:rsidP="005F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Объяснять, почему возникают экологические проблемы.</w:t>
            </w:r>
          </w:p>
          <w:p w:rsidR="00094FA0" w:rsidRPr="0008720E" w:rsidRDefault="00094FA0" w:rsidP="005F2B61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43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45500C">
        <w:trPr>
          <w:gridAfter w:val="4"/>
          <w:wAfter w:w="4582" w:type="dxa"/>
        </w:trPr>
        <w:tc>
          <w:tcPr>
            <w:tcW w:w="524" w:type="dxa"/>
          </w:tcPr>
          <w:p w:rsidR="00094FA0" w:rsidRPr="0008720E" w:rsidRDefault="0045500C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094FA0" w:rsidRPr="0008720E" w:rsidRDefault="00094FA0" w:rsidP="0045500C">
            <w:pPr>
              <w:snapToGrid w:val="0"/>
              <w:ind w:left="-78"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79" w:type="dxa"/>
          </w:tcPr>
          <w:p w:rsidR="00094FA0" w:rsidRPr="0008720E" w:rsidRDefault="0045500C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Урок повторения и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обобщения (практикум)</w:t>
            </w:r>
          </w:p>
        </w:tc>
        <w:tc>
          <w:tcPr>
            <w:tcW w:w="241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Самостоятельная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835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собирать  информацию и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ее на практике. Работа с ИКТ.</w:t>
            </w:r>
          </w:p>
        </w:tc>
        <w:tc>
          <w:tcPr>
            <w:tcW w:w="326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источниками информации, особенно с </w:t>
            </w:r>
            <w:r w:rsidRPr="0008720E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43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FA0" w:rsidRPr="0008720E" w:rsidTr="0045500C">
        <w:trPr>
          <w:gridAfter w:val="4"/>
          <w:wAfter w:w="4582" w:type="dxa"/>
        </w:trPr>
        <w:tc>
          <w:tcPr>
            <w:tcW w:w="524" w:type="dxa"/>
          </w:tcPr>
          <w:p w:rsidR="00094FA0" w:rsidRPr="0008720E" w:rsidRDefault="0045500C" w:rsidP="005F2B6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59" w:type="dxa"/>
          </w:tcPr>
          <w:p w:rsidR="00094FA0" w:rsidRPr="0008720E" w:rsidRDefault="00094FA0" w:rsidP="005F2B61">
            <w:pPr>
              <w:snapToGrid w:val="0"/>
              <w:ind w:left="-78"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879" w:type="dxa"/>
          </w:tcPr>
          <w:p w:rsidR="00094FA0" w:rsidRPr="0008720E" w:rsidRDefault="0045500C" w:rsidP="005F2B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 xml:space="preserve">Урок повторения и обобщения </w:t>
            </w:r>
          </w:p>
        </w:tc>
        <w:tc>
          <w:tcPr>
            <w:tcW w:w="2410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gridSpan w:val="2"/>
          </w:tcPr>
          <w:p w:rsidR="00094FA0" w:rsidRPr="0008720E" w:rsidRDefault="00094FA0" w:rsidP="005F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Научиться собирать  информацию и применять ее на практике. Работа с ИКТ.</w:t>
            </w:r>
          </w:p>
        </w:tc>
        <w:tc>
          <w:tcPr>
            <w:tcW w:w="3260" w:type="dxa"/>
            <w:gridSpan w:val="2"/>
          </w:tcPr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094FA0" w:rsidRPr="0008720E" w:rsidRDefault="00094FA0" w:rsidP="005F2B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20E">
              <w:rPr>
                <w:rFonts w:ascii="Times New Roman" w:hAnsi="Times New Roman"/>
                <w:sz w:val="24"/>
                <w:szCs w:val="24"/>
              </w:rPr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1843" w:type="dxa"/>
            <w:gridSpan w:val="2"/>
          </w:tcPr>
          <w:p w:rsidR="00094FA0" w:rsidRPr="0008720E" w:rsidRDefault="00094FA0" w:rsidP="005F2B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94FA0" w:rsidRPr="0008720E" w:rsidRDefault="00094FA0" w:rsidP="00A24123">
      <w:pPr>
        <w:rPr>
          <w:rFonts w:ascii="Times New Roman" w:hAnsi="Times New Roman"/>
          <w:b/>
          <w:bCs/>
          <w:sz w:val="24"/>
          <w:szCs w:val="24"/>
        </w:rPr>
      </w:pPr>
    </w:p>
    <w:p w:rsidR="00094FA0" w:rsidRPr="0008720E" w:rsidRDefault="00094FA0" w:rsidP="00477C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4FA0" w:rsidRPr="0008720E" w:rsidRDefault="00094FA0" w:rsidP="00477C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4FA0" w:rsidRPr="007F2AB1" w:rsidRDefault="00094FA0" w:rsidP="00477CE7">
      <w:pPr>
        <w:jc w:val="center"/>
        <w:rPr>
          <w:rFonts w:ascii="Times New Roman" w:hAnsi="Times New Roman"/>
          <w:b/>
          <w:sz w:val="24"/>
          <w:szCs w:val="24"/>
        </w:rPr>
      </w:pPr>
      <w:r w:rsidRPr="007F2AB1"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p w:rsidR="00094FA0" w:rsidRPr="007F2AB1" w:rsidRDefault="00094FA0" w:rsidP="00477CE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1741"/>
        <w:gridCol w:w="49"/>
        <w:gridCol w:w="1207"/>
        <w:gridCol w:w="845"/>
        <w:gridCol w:w="1293"/>
        <w:gridCol w:w="57"/>
        <w:gridCol w:w="1361"/>
        <w:gridCol w:w="57"/>
        <w:gridCol w:w="3628"/>
        <w:gridCol w:w="57"/>
        <w:gridCol w:w="3345"/>
        <w:gridCol w:w="34"/>
        <w:gridCol w:w="23"/>
      </w:tblGrid>
      <w:tr w:rsidR="00094FA0" w:rsidRPr="007F2AB1" w:rsidTr="000503F9">
        <w:trPr>
          <w:gridAfter w:val="2"/>
          <w:wAfter w:w="57" w:type="dxa"/>
          <w:trHeight w:val="645"/>
        </w:trPr>
        <w:tc>
          <w:tcPr>
            <w:tcW w:w="586" w:type="dxa"/>
            <w:vMerge w:val="restart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41" w:type="dxa"/>
            <w:vMerge w:val="restart"/>
          </w:tcPr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 w:val="restart"/>
          </w:tcPr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845" w:type="dxa"/>
            <w:vMerge w:val="restart"/>
          </w:tcPr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11" w:type="dxa"/>
            <w:gridSpan w:val="3"/>
          </w:tcPr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  <w:gridSpan w:val="2"/>
            <w:vMerge w:val="restart"/>
          </w:tcPr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Цели</w:t>
            </w:r>
          </w:p>
        </w:tc>
        <w:tc>
          <w:tcPr>
            <w:tcW w:w="3402" w:type="dxa"/>
            <w:gridSpan w:val="2"/>
            <w:vMerge w:val="restart"/>
          </w:tcPr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94FA0" w:rsidRPr="007F2AB1" w:rsidTr="000503F9">
        <w:trPr>
          <w:gridAfter w:val="2"/>
          <w:wAfter w:w="57" w:type="dxa"/>
          <w:trHeight w:val="645"/>
        </w:trPr>
        <w:tc>
          <w:tcPr>
            <w:tcW w:w="586" w:type="dxa"/>
            <w:vMerge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</w:tc>
        <w:tc>
          <w:tcPr>
            <w:tcW w:w="3685" w:type="dxa"/>
            <w:gridSpan w:val="2"/>
            <w:vMerge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A0" w:rsidRPr="007F2AB1" w:rsidTr="000503F9">
        <w:trPr>
          <w:gridAfter w:val="2"/>
          <w:wAfter w:w="57" w:type="dxa"/>
          <w:trHeight w:val="645"/>
        </w:trPr>
        <w:tc>
          <w:tcPr>
            <w:tcW w:w="14226" w:type="dxa"/>
            <w:gridSpan w:val="12"/>
          </w:tcPr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Введение (1 час)</w:t>
            </w:r>
          </w:p>
        </w:tc>
      </w:tr>
      <w:tr w:rsidR="00094FA0" w:rsidRPr="007F2AB1" w:rsidTr="000503F9">
        <w:trPr>
          <w:gridAfter w:val="2"/>
          <w:wAfter w:w="57" w:type="dxa"/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Беседа, работа с учебником, картой 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36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Рассмотреть, что изучают в курсе географии материков и океанов; практическое значение географических знаний,  многообразие  источников географической информации.</w:t>
            </w:r>
          </w:p>
        </w:tc>
        <w:tc>
          <w:tcPr>
            <w:tcW w:w="3402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A0" w:rsidRPr="007F2AB1" w:rsidTr="000503F9">
        <w:trPr>
          <w:gridAfter w:val="2"/>
          <w:wAfter w:w="57" w:type="dxa"/>
          <w:trHeight w:val="645"/>
        </w:trPr>
        <w:tc>
          <w:tcPr>
            <w:tcW w:w="14226" w:type="dxa"/>
            <w:gridSpan w:val="12"/>
          </w:tcPr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t>Мировая суша (1 час)</w:t>
            </w:r>
          </w:p>
        </w:tc>
      </w:tr>
      <w:tr w:rsidR="00094FA0" w:rsidRPr="007F2AB1" w:rsidTr="000503F9">
        <w:trPr>
          <w:gridAfter w:val="2"/>
          <w:wAfter w:w="57" w:type="dxa"/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Суша в океане 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36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Дать общее представление о материках и островах, их размерах, взаимном расположении; разъяснить отличие понятий «материк» и «часть света».</w:t>
            </w:r>
          </w:p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</w:tr>
      <w:tr w:rsidR="00094FA0" w:rsidRPr="007F2AB1" w:rsidTr="000503F9">
        <w:trPr>
          <w:gridAfter w:val="2"/>
          <w:wAfter w:w="57" w:type="dxa"/>
          <w:trHeight w:val="645"/>
        </w:trPr>
        <w:tc>
          <w:tcPr>
            <w:tcW w:w="14226" w:type="dxa"/>
            <w:gridSpan w:val="12"/>
          </w:tcPr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t>Литосфера – подвижная твердь (6 часов)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Геологическое время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представление о геологическом летоисчислении; объяснить структуру и содержание геохронологической таблицы, научить пользоваться ею.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§2 </w:t>
            </w:r>
          </w:p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Строение земной коры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представление об океанической и материковой земной коре, познакомить учащихся с теорией литосферных плит.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§3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Литосферные плиты и современный рельеф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Познакомить с крупными литосферными плитами; объяснить существенные признаки понятия «плита»; прогнозировать изменение очертания суши в результате движения литосферных плит.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§4 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Платформы и равнины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Дать понятия «тектоника», тектоническая карта», «платформа», «складчатые пояса»; обосновать причины разнообразия рельефа как результата взаимодействия внутренних и внешних сил. 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§5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Складчатые пояса и горы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§6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Обобщающий урок по теме «Литосфера».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Проверить знания и умения учащихся по теме  «Литосфера».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A0" w:rsidRPr="007F2AB1" w:rsidTr="000503F9">
        <w:trPr>
          <w:trHeight w:val="645"/>
        </w:trPr>
        <w:tc>
          <w:tcPr>
            <w:tcW w:w="14283" w:type="dxa"/>
            <w:gridSpan w:val="14"/>
          </w:tcPr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t>Атмосфера и климаты Земли (4 часа)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Пояса планеты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Показать зависимость температуры воздуха и поясов атмосферного давления от географической широты; </w:t>
            </w: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учащихся с климатической картой.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§7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Воздушные массы и климатические пояса 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Познакомить учащихся с основными типами воздушных масс, климатическими поясами Земли – их типами, особенностями распространении, свойствами основных компонентов климата.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Расширить знания учащихся о роли климата в природе; систематизировать знания учащихся о целостной системе факторов, обуславливающих особенности климата, показать роль каждого фактора и их взаимосвязь.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§9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</w:t>
            </w:r>
          </w:p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«Атмосфера»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Проверить знания и умения учащихся по теме  «Атмосфера».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A0" w:rsidRPr="007F2AB1" w:rsidTr="000503F9">
        <w:trPr>
          <w:trHeight w:val="645"/>
        </w:trPr>
        <w:tc>
          <w:tcPr>
            <w:tcW w:w="14283" w:type="dxa"/>
            <w:gridSpan w:val="14"/>
          </w:tcPr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t>Гидросфера. Мировой океан – синяя бездна. (4 часа)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представление о Мировом океане, познакомить учащихся с глубинными зонами Мирового океана.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§10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Движение вод Мирового океана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Познакомить учащихся с поверхностными течениями, видами, значением и причинами, влияющими на их происхождение.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Органический мир океана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Познакомить учащихся с условиями жизни в океане, сформировать представление о биологических богатствах Мирового океана.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§ 12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Особенности отдельных океанов.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физико-географическими особенностями, происхождением берегов, рельефом дна, с гидрологическими условиями, хозяйственным использованием отдельных океанов. 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§13 </w:t>
            </w:r>
          </w:p>
        </w:tc>
      </w:tr>
      <w:tr w:rsidR="00094FA0" w:rsidRPr="007F2AB1" w:rsidTr="000503F9">
        <w:trPr>
          <w:gridAfter w:val="2"/>
          <w:wAfter w:w="57" w:type="dxa"/>
          <w:trHeight w:val="645"/>
        </w:trPr>
        <w:tc>
          <w:tcPr>
            <w:tcW w:w="14226" w:type="dxa"/>
            <w:gridSpan w:val="12"/>
          </w:tcPr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t>Географическая оболочка (2 часа)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Географическая оболочка.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Познакомить учащихся с основными природными комплексами, с особенностями их смены и причинами, вызывающими эту смену.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Зональность географической оболочки.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Объяснить причины зональности, существенные признаки широтной зональности </w:t>
            </w: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и высотной поясности.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§15  </w:t>
            </w:r>
          </w:p>
        </w:tc>
      </w:tr>
      <w:tr w:rsidR="00094FA0" w:rsidRPr="007F2AB1" w:rsidTr="000503F9">
        <w:trPr>
          <w:trHeight w:val="645"/>
        </w:trPr>
        <w:tc>
          <w:tcPr>
            <w:tcW w:w="14283" w:type="dxa"/>
            <w:gridSpan w:val="14"/>
          </w:tcPr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Земля – планета людей. Человек разумный (5 часа).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Освоение земли человеком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Рассмотреть предполагаемые пути расселения человека, основные виды хозяйственной деятельности людей.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§16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Углубить представление о роли растений и животных в природе и жизни человека; сформировать понятия «заповедник», «национальный парк.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§17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представление о численности населения, причинах, влияющих на его изменение; рассказать о расах, их внешних различиях.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§18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Страны мира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представление о политической карте мира. Показать различия между странами.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§19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Обобщающий урок  по теме «Планета, на которой мы живем»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Проверить знания и умения учащихся по теме «Планета, на которой мы живем».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A0" w:rsidRPr="007F2AB1" w:rsidTr="000503F9">
        <w:trPr>
          <w:trHeight w:val="645"/>
        </w:trPr>
        <w:tc>
          <w:tcPr>
            <w:tcW w:w="14283" w:type="dxa"/>
            <w:gridSpan w:val="14"/>
          </w:tcPr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Материки планеты Земля</w:t>
            </w:r>
          </w:p>
        </w:tc>
      </w:tr>
      <w:tr w:rsidR="00094FA0" w:rsidRPr="007F2AB1" w:rsidTr="000503F9">
        <w:trPr>
          <w:trHeight w:val="645"/>
        </w:trPr>
        <w:tc>
          <w:tcPr>
            <w:tcW w:w="14283" w:type="dxa"/>
            <w:gridSpan w:val="14"/>
          </w:tcPr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t>Африка(10 часов)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9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 и история исследования Африки. </w:t>
            </w:r>
            <w:r w:rsidRPr="007F2AB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Определение крайних точек, протяженность материка.</w:t>
            </w:r>
          </w:p>
        </w:tc>
        <w:tc>
          <w:tcPr>
            <w:tcW w:w="1207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Познакомить с ГП Африки. Научить давать характеристику ФГП материка.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§ 20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9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Геологическое строение и рельеф Африки</w:t>
            </w:r>
          </w:p>
        </w:tc>
        <w:tc>
          <w:tcPr>
            <w:tcW w:w="1207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 у учащихся представление о тектоническом строении, рельефе и полезных ископаемых Африки.</w:t>
            </w:r>
          </w:p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9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Климат Африки </w:t>
            </w:r>
          </w:p>
        </w:tc>
        <w:tc>
          <w:tcPr>
            <w:tcW w:w="1207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представление о климате Африки, основных факторах климатообразования. Учить работать с климатическими диаграммами, климатическими картами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§22 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9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Климат Африки</w:t>
            </w:r>
          </w:p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r w:rsidRPr="007F2A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№2</w:t>
            </w: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Сравнительная характеристика тропического и субэкваториального пояса северной части Африки.</w:t>
            </w:r>
          </w:p>
        </w:tc>
        <w:tc>
          <w:tcPr>
            <w:tcW w:w="1207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§22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9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Гидрография Африки</w:t>
            </w:r>
          </w:p>
        </w:tc>
        <w:tc>
          <w:tcPr>
            <w:tcW w:w="1207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Познакомить учащихся с крупными реками и озерами Африки; сформировать представление об их основных чертах.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9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Разнообразие природы Африки</w:t>
            </w:r>
          </w:p>
        </w:tc>
        <w:tc>
          <w:tcPr>
            <w:tcW w:w="1207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Продолжить формирование представлений о природе Африки, познакомить с органическим миром природных зон Африки.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§24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Население Африки</w:t>
            </w:r>
          </w:p>
        </w:tc>
        <w:tc>
          <w:tcPr>
            <w:tcW w:w="1207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Познакомить с районами повышенной плотности населения и основными расами; объяснить отличия представителей каждой расы и принцип размещения населения.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3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9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Регионы Африки: Северная и </w:t>
            </w: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Западная Африка</w:t>
            </w:r>
          </w:p>
        </w:tc>
        <w:tc>
          <w:tcPr>
            <w:tcW w:w="1207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Урок-путешествие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Познакомить с регионами Африки, дать сравнительную характеристику.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9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Регионы Африки: Центральная, Восточная и Южная Африка.  </w:t>
            </w:r>
          </w:p>
        </w:tc>
        <w:tc>
          <w:tcPr>
            <w:tcW w:w="1207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§27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9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Обобщающий урок по теме «Африка»</w:t>
            </w:r>
          </w:p>
        </w:tc>
        <w:tc>
          <w:tcPr>
            <w:tcW w:w="1207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Проверить знания и умения учащихся по теме «Африка».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A0" w:rsidRPr="007F2AB1" w:rsidTr="000503F9">
        <w:trPr>
          <w:trHeight w:val="645"/>
        </w:trPr>
        <w:tc>
          <w:tcPr>
            <w:tcW w:w="14283" w:type="dxa"/>
            <w:gridSpan w:val="14"/>
          </w:tcPr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t>Австралия (6 часов)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3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Географическое положение. История открытия и исследования.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представление о физико-географическом положении Австралии; познакомить учащихся с историей открытия и исследования этого материка.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Компоненты природы Австралии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у учащихся  представление  о рельефе и полезных ископаемых материка,  об особенностях климата внутренних водах Австралии.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§29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Особенности природы Австралии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Познакомит учащихся с особенностями природы Австралии, основными </w:t>
            </w: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представителями органического мира континента.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§30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Познакомить учащихся с основными народами Австралии, видами хозяйственной деятельности.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 31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Океания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Раскрыть особенности природы Океании. Сформировать представление о рельефе, органическом мире, географическом   положении.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 32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Обобщающий урок по теме «Австралия»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Обобщить и оценить знания учащихся по разделу: «Австралия»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A0" w:rsidRPr="007F2AB1" w:rsidTr="000503F9">
        <w:trPr>
          <w:trHeight w:val="645"/>
        </w:trPr>
        <w:tc>
          <w:tcPr>
            <w:tcW w:w="14283" w:type="dxa"/>
            <w:gridSpan w:val="14"/>
          </w:tcPr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t>Антарктида (2 часа)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Географическое положение и исследование Антарктиды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представление и знания о природе Антарктиды, о физико-географическом положении материка.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 33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4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Особенности природы Антарктиды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представление о природе Антарктиды.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§34 </w:t>
            </w:r>
          </w:p>
        </w:tc>
      </w:tr>
      <w:tr w:rsidR="00094FA0" w:rsidRPr="007F2AB1" w:rsidTr="000503F9">
        <w:trPr>
          <w:trHeight w:val="645"/>
        </w:trPr>
        <w:tc>
          <w:tcPr>
            <w:tcW w:w="14283" w:type="dxa"/>
            <w:gridSpan w:val="14"/>
          </w:tcPr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t>Южная Америка (8 часов)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 </w:t>
            </w: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Южной Америки. История открытия и исследования. </w:t>
            </w:r>
          </w:p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№3</w:t>
            </w: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Сравнительная характеристика ГП Африки и Ю. Америки.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Сформировать у учащихся представление о физико-географическом положении Южной Америки и истории  открытия материка. 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§35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Геологическое строение и рельеф Южной Америки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Сформировать  у учащихся представление о физико-географическом положении Южной Америки и истории  открытия материка. 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§36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4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Климат Южной Америки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представление о климате Южной Америки и основных факторах, его сформировавших; разобрать особенности климатических поясов, их распределении по материку.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§37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Гидрография Южной Америки</w:t>
            </w:r>
          </w:p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№4</w:t>
            </w: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Описание одной из рек Южной Америки.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Познакомить учащихся с крупными реками и озерами Южной Америки; сформировать представление об их основных чертах.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§38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4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Разнообразие природы Южной Америки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Урок -путешествие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представление о растительном и животном мире, познакомить с характерными для материка природными зонами.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§39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4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Население Южной Америки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представление  о современной политической карте Южной Америки, народах материка.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 40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4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Регионы Южной Америки</w:t>
            </w:r>
          </w:p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№5</w:t>
            </w: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Комплексная характеристика одной из стран материка Ю. </w:t>
            </w: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Америка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Урок -путешествие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представление о регионах Южной Америки.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§ 41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4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Обобщающий урок по теме «Южная Америка»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Обобщить знания и представления учащихся о природе и населении Южной Америки, подвести итог изучению темы.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A0" w:rsidRPr="007F2AB1" w:rsidTr="000503F9">
        <w:trPr>
          <w:trHeight w:val="645"/>
        </w:trPr>
        <w:tc>
          <w:tcPr>
            <w:tcW w:w="14283" w:type="dxa"/>
            <w:gridSpan w:val="14"/>
          </w:tcPr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t>Северная Америка (8 часов).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Географическое положение Северной Америки. История открытия и исследования.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у учащихся представление о физико-географическом положении Северной Америки.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 42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5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Геологическое строение и  рельеф Северной Америки.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представление о рельефе, геологической истории, тектоническом строении, оледенении и его влиянии на рельеф материка. Познакомить с полезными ископаемыми Северной Америки и их расположении на территории материка.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 43 </w:t>
            </w:r>
          </w:p>
        </w:tc>
      </w:tr>
      <w:tr w:rsidR="00094FA0" w:rsidRPr="007F2AB1" w:rsidTr="000503F9">
        <w:trPr>
          <w:gridAfter w:val="1"/>
          <w:wAfter w:w="23" w:type="dxa"/>
          <w:trHeight w:val="322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Климат Северной Америки.</w:t>
            </w:r>
          </w:p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№6</w:t>
            </w: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Сравнение климата Калифорния и Флорида, расположенных в одном климатическом поясе.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представление об особенностях климата Северной Америки, количестве климатических поясов и секторов, различия их климатических поясов.</w:t>
            </w:r>
          </w:p>
        </w:tc>
        <w:tc>
          <w:tcPr>
            <w:tcW w:w="3379" w:type="dxa"/>
            <w:gridSpan w:val="2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 44 </w:t>
            </w:r>
          </w:p>
        </w:tc>
      </w:tr>
      <w:tr w:rsidR="00094FA0" w:rsidRPr="007F2AB1" w:rsidTr="000503F9">
        <w:trPr>
          <w:gridAfter w:val="1"/>
          <w:wAfter w:w="23" w:type="dxa"/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Гидрография Северной Америки. 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у учащихся представление о внутренних водах Северной Америки: распределение по материку, характер режима питания, особенности течения.</w:t>
            </w:r>
          </w:p>
        </w:tc>
        <w:tc>
          <w:tcPr>
            <w:tcW w:w="3379" w:type="dxa"/>
            <w:gridSpan w:val="2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 45 </w:t>
            </w:r>
          </w:p>
        </w:tc>
      </w:tr>
      <w:tr w:rsidR="00094FA0" w:rsidRPr="007F2AB1" w:rsidTr="000503F9">
        <w:trPr>
          <w:gridAfter w:val="1"/>
          <w:wAfter w:w="23" w:type="dxa"/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5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Разнообразие природы Северной Америки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Урок -путешествие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Показать особенности расположения природных зон Северной Америки. Дать характеристику природных зон континента.</w:t>
            </w:r>
          </w:p>
        </w:tc>
        <w:tc>
          <w:tcPr>
            <w:tcW w:w="3379" w:type="dxa"/>
            <w:gridSpan w:val="2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§46 </w:t>
            </w:r>
          </w:p>
        </w:tc>
      </w:tr>
      <w:tr w:rsidR="00094FA0" w:rsidRPr="007F2AB1" w:rsidTr="000503F9">
        <w:trPr>
          <w:gridAfter w:val="1"/>
          <w:wAfter w:w="23" w:type="dxa"/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5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Население Северной Америки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Продолжить формировать представление о народах мира, о коренном и пришлом населении Северной Америки, его расовом </w:t>
            </w: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составе, расселении по материку.</w:t>
            </w:r>
          </w:p>
        </w:tc>
        <w:tc>
          <w:tcPr>
            <w:tcW w:w="3379" w:type="dxa"/>
            <w:gridSpan w:val="2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§47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Регионы Северной Америки</w:t>
            </w:r>
          </w:p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№7</w:t>
            </w: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Описание одной из стран Северной Америки.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Урок -путешествие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представление о странах Северной Америки.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§48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Обобщающий урок по теме «Северная Америка».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Обобщить знания учащихся о населении и природе Серной Америки. Подвести итог изучения темы.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A0" w:rsidRPr="007F2AB1" w:rsidTr="000503F9">
        <w:trPr>
          <w:trHeight w:val="645"/>
        </w:trPr>
        <w:tc>
          <w:tcPr>
            <w:tcW w:w="14283" w:type="dxa"/>
            <w:gridSpan w:val="14"/>
          </w:tcPr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t>Евразия (11 часов).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5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Географическое положение Евразии. История  исследования Евразии.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Формировать у учащихся представление о природе Евразии, рассмотреть особенности физико-географического положения материка.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§49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5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Геологическое строение и рельеф </w:t>
            </w: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Евразии.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Урок -путешествие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Формирование знаний и представлений о рельефе и полезных ископаемых Евразии.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§50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Климат Евразии.</w:t>
            </w:r>
          </w:p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работа№8</w:t>
            </w: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Определение типов климата по климатическим диаграммам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Познакомить с климатическими поясами Евразии; продолжить формирование умения определять тип климата по климатическим диаграммам.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§51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6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Гидрография Евразии.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представление об общих особенностях внутренних вод Евразии. Познакомить учащихся с крупнейшими реками материка.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§52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Разнообразие природы Евразии</w:t>
            </w:r>
          </w:p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№9</w:t>
            </w: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Сравнительная характеристика природных зон Евразии и Северной Америки по </w:t>
            </w: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40с.ш.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Урок -путешествие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представление о природе Евразии, представителях животного и растительного мира природных зон материка.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§53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Население Евразии.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у учащихся представление о населении и государствах Евразии.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§54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6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Регионы Европы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Урок -путешествие</w:t>
            </w:r>
          </w:p>
        </w:tc>
        <w:tc>
          <w:tcPr>
            <w:tcW w:w="845" w:type="dxa"/>
            <w:vMerge w:val="restart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Продолжить формирование у учащихся умения давать комплексную характеристику страны.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§55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6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Регионы Европы.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Урок -путешествие</w:t>
            </w:r>
          </w:p>
        </w:tc>
        <w:tc>
          <w:tcPr>
            <w:tcW w:w="845" w:type="dxa"/>
            <w:vMerge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§55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6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Регионы Азии: Юго-Западная и Восточная Азия.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Урок -путешествие</w:t>
            </w:r>
          </w:p>
        </w:tc>
        <w:tc>
          <w:tcPr>
            <w:tcW w:w="845" w:type="dxa"/>
            <w:vMerge w:val="restart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Сформировать у учащихся представление о странах Азии.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§56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Регионы Азии: Южная и Юго-Восточная Азия.</w:t>
            </w:r>
          </w:p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№10</w:t>
            </w:r>
            <w:r w:rsidRPr="007F2AB1">
              <w:rPr>
                <w:rFonts w:ascii="Times New Roman" w:hAnsi="Times New Roman"/>
                <w:sz w:val="24"/>
                <w:szCs w:val="24"/>
              </w:rPr>
              <w:t xml:space="preserve"> Сравнительная характеристика природы и </w:t>
            </w: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хозяйственной деятельности людей Франции и Индии.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Урок -путешествие</w:t>
            </w:r>
          </w:p>
        </w:tc>
        <w:tc>
          <w:tcPr>
            <w:tcW w:w="845" w:type="dxa"/>
            <w:vMerge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§57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Обобщающий урок по теме «Евразия».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Обобщить и оценить знания и умения учащихся по теме «Евразия»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A0" w:rsidRPr="007F2AB1" w:rsidTr="000503F9">
        <w:trPr>
          <w:trHeight w:val="645"/>
        </w:trPr>
        <w:tc>
          <w:tcPr>
            <w:tcW w:w="14283" w:type="dxa"/>
            <w:gridSpan w:val="14"/>
          </w:tcPr>
          <w:p w:rsidR="00094FA0" w:rsidRPr="007F2AB1" w:rsidRDefault="00094FA0" w:rsidP="000503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b/>
                <w:sz w:val="24"/>
                <w:szCs w:val="24"/>
              </w:rPr>
              <w:t>Земля – на дом (2 часа)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6</w:t>
            </w:r>
            <w:r w:rsidRPr="007F2AB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Взаимодействие природы и общества.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Рассмотреть проблемы взаимодействия природы и человека, основные изменения, происходящие в природе в результате деятельности людей.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2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 xml:space="preserve">§58 </w:t>
            </w:r>
          </w:p>
        </w:tc>
      </w:tr>
      <w:tr w:rsidR="00094FA0" w:rsidRPr="007F2AB1" w:rsidTr="000503F9">
        <w:trPr>
          <w:trHeight w:val="645"/>
        </w:trPr>
        <w:tc>
          <w:tcPr>
            <w:tcW w:w="586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41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1256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845" w:type="dxa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B1">
              <w:rPr>
                <w:rFonts w:ascii="Times New Roman" w:hAnsi="Times New Roman"/>
                <w:sz w:val="24"/>
                <w:szCs w:val="24"/>
              </w:rPr>
              <w:t>Обобщить знания и умения учащихся по всему курсу географии «Материков и океанов».</w:t>
            </w:r>
          </w:p>
        </w:tc>
        <w:tc>
          <w:tcPr>
            <w:tcW w:w="3402" w:type="dxa"/>
            <w:gridSpan w:val="3"/>
          </w:tcPr>
          <w:p w:rsidR="00094FA0" w:rsidRPr="007F2AB1" w:rsidRDefault="00094FA0" w:rsidP="00050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4FA0" w:rsidRPr="007F2AB1" w:rsidRDefault="00094FA0" w:rsidP="00477CE7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 w:rsidP="00477CE7">
      <w:pPr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:rsidR="00094FA0" w:rsidRPr="007F2AB1" w:rsidRDefault="00094FA0" w:rsidP="00477CE7">
      <w:pPr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:rsidR="00094FA0" w:rsidRPr="007F2AB1" w:rsidRDefault="00094FA0" w:rsidP="00477CE7">
      <w:pPr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:rsidR="00094FA0" w:rsidRPr="007F2AB1" w:rsidRDefault="00094FA0" w:rsidP="00853FDD">
      <w:pPr>
        <w:jc w:val="both"/>
        <w:rPr>
          <w:rFonts w:ascii="Times New Roman" w:hAnsi="Times New Roman"/>
          <w:sz w:val="24"/>
          <w:szCs w:val="24"/>
        </w:rPr>
      </w:pPr>
    </w:p>
    <w:p w:rsidR="00094FA0" w:rsidRPr="007F2AB1" w:rsidRDefault="00094FA0">
      <w:pPr>
        <w:rPr>
          <w:rFonts w:ascii="Times New Roman" w:hAnsi="Times New Roman"/>
          <w:sz w:val="24"/>
          <w:szCs w:val="24"/>
        </w:rPr>
      </w:pPr>
    </w:p>
    <w:sectPr w:rsidR="00094FA0" w:rsidRPr="007F2AB1" w:rsidSect="007F2AB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7F8" w:rsidRDefault="00BD37F8" w:rsidP="002B4712">
      <w:pPr>
        <w:spacing w:after="0" w:line="240" w:lineRule="auto"/>
      </w:pPr>
      <w:r>
        <w:separator/>
      </w:r>
    </w:p>
  </w:endnote>
  <w:endnote w:type="continuationSeparator" w:id="1">
    <w:p w:rsidR="00BD37F8" w:rsidRDefault="00BD37F8" w:rsidP="002B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0C" w:rsidRDefault="004550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0C" w:rsidRDefault="009F3B9B">
    <w:pPr>
      <w:pStyle w:val="a5"/>
      <w:jc w:val="center"/>
    </w:pPr>
    <w:r>
      <w:fldChar w:fldCharType="begin"/>
    </w:r>
    <w:r w:rsidR="0045500C">
      <w:instrText>PAGE   \* MERGEFORMAT</w:instrText>
    </w:r>
    <w:r>
      <w:fldChar w:fldCharType="separate"/>
    </w:r>
    <w:r w:rsidR="00D20911">
      <w:rPr>
        <w:noProof/>
      </w:rPr>
      <w:t>2</w:t>
    </w:r>
    <w:r>
      <w:rPr>
        <w:noProof/>
      </w:rPr>
      <w:fldChar w:fldCharType="end"/>
    </w:r>
  </w:p>
  <w:p w:rsidR="0045500C" w:rsidRDefault="004550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0C" w:rsidRDefault="004550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7F8" w:rsidRDefault="00BD37F8" w:rsidP="002B4712">
      <w:pPr>
        <w:spacing w:after="0" w:line="240" w:lineRule="auto"/>
      </w:pPr>
      <w:r>
        <w:separator/>
      </w:r>
    </w:p>
  </w:footnote>
  <w:footnote w:type="continuationSeparator" w:id="1">
    <w:p w:rsidR="00BD37F8" w:rsidRDefault="00BD37F8" w:rsidP="002B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0C" w:rsidRDefault="004550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0C" w:rsidRDefault="004550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0C" w:rsidRDefault="004550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FDD"/>
    <w:rsid w:val="00012385"/>
    <w:rsid w:val="000503F9"/>
    <w:rsid w:val="00054BA2"/>
    <w:rsid w:val="0008720E"/>
    <w:rsid w:val="00094FA0"/>
    <w:rsid w:val="000A7F0C"/>
    <w:rsid w:val="000B7913"/>
    <w:rsid w:val="00166BD5"/>
    <w:rsid w:val="0017439B"/>
    <w:rsid w:val="00183D91"/>
    <w:rsid w:val="001C5DD9"/>
    <w:rsid w:val="001D7608"/>
    <w:rsid w:val="001F12CD"/>
    <w:rsid w:val="002001A8"/>
    <w:rsid w:val="0021319D"/>
    <w:rsid w:val="002465A8"/>
    <w:rsid w:val="002542EE"/>
    <w:rsid w:val="002A4591"/>
    <w:rsid w:val="002A77B6"/>
    <w:rsid w:val="002B28AC"/>
    <w:rsid w:val="002B4712"/>
    <w:rsid w:val="002B4BD0"/>
    <w:rsid w:val="002D1DDA"/>
    <w:rsid w:val="002E2101"/>
    <w:rsid w:val="002E2630"/>
    <w:rsid w:val="00341FF2"/>
    <w:rsid w:val="0038555D"/>
    <w:rsid w:val="003B3608"/>
    <w:rsid w:val="00410CDC"/>
    <w:rsid w:val="00430AA1"/>
    <w:rsid w:val="0045500C"/>
    <w:rsid w:val="00477CE7"/>
    <w:rsid w:val="004D3FCC"/>
    <w:rsid w:val="00553581"/>
    <w:rsid w:val="00565EEF"/>
    <w:rsid w:val="00580351"/>
    <w:rsid w:val="005B456A"/>
    <w:rsid w:val="005F1EDA"/>
    <w:rsid w:val="005F2B61"/>
    <w:rsid w:val="00605381"/>
    <w:rsid w:val="00646376"/>
    <w:rsid w:val="006F064C"/>
    <w:rsid w:val="007155DA"/>
    <w:rsid w:val="0079507A"/>
    <w:rsid w:val="007B1E70"/>
    <w:rsid w:val="007F2AB1"/>
    <w:rsid w:val="008206AF"/>
    <w:rsid w:val="0083257A"/>
    <w:rsid w:val="00853FDD"/>
    <w:rsid w:val="00877F81"/>
    <w:rsid w:val="008C2BE0"/>
    <w:rsid w:val="008E7D54"/>
    <w:rsid w:val="00911135"/>
    <w:rsid w:val="00971FE6"/>
    <w:rsid w:val="009A29D9"/>
    <w:rsid w:val="009C4DE8"/>
    <w:rsid w:val="009F3B9B"/>
    <w:rsid w:val="00A01F75"/>
    <w:rsid w:val="00A24123"/>
    <w:rsid w:val="00A5710D"/>
    <w:rsid w:val="00A82458"/>
    <w:rsid w:val="00B2098E"/>
    <w:rsid w:val="00B31DDE"/>
    <w:rsid w:val="00B37631"/>
    <w:rsid w:val="00BD37F8"/>
    <w:rsid w:val="00BD5C42"/>
    <w:rsid w:val="00C35C06"/>
    <w:rsid w:val="00C6048F"/>
    <w:rsid w:val="00C714CB"/>
    <w:rsid w:val="00CE60C2"/>
    <w:rsid w:val="00CF2DB1"/>
    <w:rsid w:val="00D20911"/>
    <w:rsid w:val="00D454C1"/>
    <w:rsid w:val="00D508DF"/>
    <w:rsid w:val="00D64C73"/>
    <w:rsid w:val="00DE00E3"/>
    <w:rsid w:val="00E26983"/>
    <w:rsid w:val="00E82F39"/>
    <w:rsid w:val="00EB516E"/>
    <w:rsid w:val="00F55FB1"/>
    <w:rsid w:val="00F875C2"/>
    <w:rsid w:val="00FD07BE"/>
    <w:rsid w:val="00FD0D0E"/>
    <w:rsid w:val="00FD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0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F2B61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77CE7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77C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5F2B61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iCs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5F2B61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2B61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7CE7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477CE7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5F2B61"/>
    <w:rPr>
      <w:rFonts w:cs="Times New Roman"/>
      <w:b/>
      <w:bCs/>
      <w:iCs/>
      <w:lang w:val="ru-RU"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5F2B61"/>
    <w:rPr>
      <w:rFonts w:cs="Times New Roman"/>
      <w:b/>
      <w:bCs/>
      <w:sz w:val="24"/>
      <w:szCs w:val="24"/>
      <w:lang w:val="ru-RU" w:eastAsia="ar-SA" w:bidi="ar-SA"/>
    </w:rPr>
  </w:style>
  <w:style w:type="paragraph" w:styleId="21">
    <w:name w:val="Body Text 2"/>
    <w:basedOn w:val="a"/>
    <w:link w:val="22"/>
    <w:uiPriority w:val="99"/>
    <w:rsid w:val="00477CE7"/>
    <w:pPr>
      <w:spacing w:before="40" w:after="0" w:line="240" w:lineRule="auto"/>
      <w:ind w:right="-22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77CE7"/>
    <w:rPr>
      <w:rFonts w:ascii="Times New Roman" w:hAnsi="Times New Roman" w:cs="Times New Roman"/>
      <w:sz w:val="24"/>
    </w:rPr>
  </w:style>
  <w:style w:type="paragraph" w:styleId="23">
    <w:name w:val="Body Text Indent 2"/>
    <w:basedOn w:val="a"/>
    <w:link w:val="24"/>
    <w:uiPriority w:val="99"/>
    <w:rsid w:val="002B28AC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098E"/>
    <w:rPr>
      <w:rFonts w:cs="Times New Roman"/>
      <w:lang w:eastAsia="en-US"/>
    </w:rPr>
  </w:style>
  <w:style w:type="paragraph" w:styleId="a3">
    <w:name w:val="header"/>
    <w:basedOn w:val="a"/>
    <w:link w:val="a4"/>
    <w:uiPriority w:val="99"/>
    <w:rsid w:val="002B471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B4712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2B471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B4712"/>
    <w:rPr>
      <w:rFonts w:cs="Times New Roman"/>
      <w:lang w:eastAsia="en-US"/>
    </w:rPr>
  </w:style>
  <w:style w:type="paragraph" w:styleId="a7">
    <w:name w:val="Body Text"/>
    <w:basedOn w:val="a"/>
    <w:link w:val="a8"/>
    <w:uiPriority w:val="99"/>
    <w:rsid w:val="005F2B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5F2B61"/>
    <w:rPr>
      <w:rFonts w:ascii="Calibri" w:hAnsi="Calibri" w:cs="Times New Roman"/>
      <w:sz w:val="22"/>
      <w:szCs w:val="22"/>
      <w:lang w:val="ru-RU" w:eastAsia="en-US" w:bidi="ar-SA"/>
    </w:rPr>
  </w:style>
  <w:style w:type="paragraph" w:styleId="a9">
    <w:name w:val="Normal (Web)"/>
    <w:basedOn w:val="a"/>
    <w:uiPriority w:val="99"/>
    <w:semiHidden/>
    <w:rsid w:val="005F2B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paragraph" w:customStyle="1" w:styleId="11">
    <w:name w:val="Без интервала1"/>
    <w:uiPriority w:val="99"/>
    <w:rsid w:val="005F2B6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a">
    <w:name w:val="пункт"/>
    <w:basedOn w:val="a"/>
    <w:uiPriority w:val="99"/>
    <w:rsid w:val="005F2B61"/>
    <w:pPr>
      <w:suppressAutoHyphens/>
      <w:spacing w:after="0" w:line="240" w:lineRule="auto"/>
    </w:pPr>
    <w:rPr>
      <w:rFonts w:ascii="Times New Roman" w:hAnsi="Times New Roman"/>
      <w:b/>
      <w:bCs/>
      <w:color w:val="0000FF"/>
      <w:sz w:val="24"/>
      <w:szCs w:val="24"/>
      <w:lang w:eastAsia="ar-SA"/>
    </w:rPr>
  </w:style>
  <w:style w:type="paragraph" w:customStyle="1" w:styleId="ab">
    <w:name w:val="параграф"/>
    <w:basedOn w:val="a"/>
    <w:uiPriority w:val="99"/>
    <w:rsid w:val="005F2B6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Style1">
    <w:name w:val="Style1"/>
    <w:basedOn w:val="a"/>
    <w:uiPriority w:val="99"/>
    <w:rsid w:val="005F2B61"/>
    <w:pPr>
      <w:widowControl w:val="0"/>
      <w:autoSpaceDE w:val="0"/>
      <w:autoSpaceDN w:val="0"/>
      <w:adjustRightInd w:val="0"/>
      <w:spacing w:after="0" w:line="36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F2B6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5F2B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basedOn w:val="a0"/>
    <w:uiPriority w:val="99"/>
    <w:rsid w:val="005F2B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3">
    <w:name w:val="Font Style133"/>
    <w:basedOn w:val="a0"/>
    <w:uiPriority w:val="99"/>
    <w:rsid w:val="005F2B61"/>
    <w:rPr>
      <w:rFonts w:ascii="Times New Roman" w:hAnsi="Times New Roman" w:cs="Times New Roman"/>
      <w:sz w:val="22"/>
      <w:szCs w:val="22"/>
    </w:rPr>
  </w:style>
  <w:style w:type="paragraph" w:customStyle="1" w:styleId="Style77">
    <w:name w:val="Style77"/>
    <w:basedOn w:val="a"/>
    <w:uiPriority w:val="99"/>
    <w:rsid w:val="005F2B6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5F2B6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5F2B61"/>
    <w:rPr>
      <w:rFonts w:ascii="Tahoma" w:hAnsi="Tahoma" w:cs="Tahoma"/>
      <w:sz w:val="16"/>
      <w:szCs w:val="16"/>
    </w:rPr>
  </w:style>
  <w:style w:type="paragraph" w:customStyle="1" w:styleId="ac">
    <w:name w:val="Вспомогательный текст"/>
    <w:basedOn w:val="a"/>
    <w:uiPriority w:val="99"/>
    <w:rsid w:val="005F2B61"/>
    <w:pPr>
      <w:suppressAutoHyphens/>
      <w:spacing w:before="120" w:after="120" w:line="240" w:lineRule="auto"/>
    </w:pPr>
    <w:rPr>
      <w:rFonts w:ascii="Times New Roman" w:eastAsia="Times New Roman" w:hAnsi="Times New Roman"/>
      <w:i/>
      <w:iCs/>
      <w:lang w:eastAsia="ar-SA"/>
    </w:rPr>
  </w:style>
  <w:style w:type="paragraph" w:styleId="ad">
    <w:name w:val="List Paragraph"/>
    <w:basedOn w:val="a"/>
    <w:uiPriority w:val="99"/>
    <w:qFormat/>
    <w:rsid w:val="005F2B61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2">
    <w:name w:val="Текст1"/>
    <w:basedOn w:val="a"/>
    <w:uiPriority w:val="99"/>
    <w:rsid w:val="005F2B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No Spacing"/>
    <w:uiPriority w:val="99"/>
    <w:qFormat/>
    <w:rsid w:val="005F2B61"/>
    <w:rPr>
      <w:lang w:eastAsia="en-US"/>
    </w:rPr>
  </w:style>
  <w:style w:type="paragraph" w:styleId="af">
    <w:name w:val="Title"/>
    <w:basedOn w:val="a"/>
    <w:link w:val="af0"/>
    <w:uiPriority w:val="99"/>
    <w:qFormat/>
    <w:locked/>
    <w:rsid w:val="005F2B61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5F2B61"/>
    <w:rPr>
      <w:rFonts w:ascii="Calibri" w:hAnsi="Calibri" w:cs="Times New Roman"/>
      <w:b/>
      <w:bCs/>
      <w:sz w:val="24"/>
      <w:szCs w:val="24"/>
      <w:lang w:val="ru-RU" w:eastAsia="ru-RU" w:bidi="ar-SA"/>
    </w:rPr>
  </w:style>
  <w:style w:type="character" w:customStyle="1" w:styleId="FontStyle55">
    <w:name w:val="Font Style55"/>
    <w:uiPriority w:val="99"/>
    <w:rsid w:val="005F2B61"/>
    <w:rPr>
      <w:rFonts w:ascii="Century Schoolbook" w:hAnsi="Century Schoolbook"/>
      <w:sz w:val="14"/>
    </w:rPr>
  </w:style>
  <w:style w:type="character" w:customStyle="1" w:styleId="FontStyle15">
    <w:name w:val="Font Style15"/>
    <w:uiPriority w:val="99"/>
    <w:rsid w:val="005F2B61"/>
    <w:rPr>
      <w:rFonts w:ascii="Trebuchet MS" w:hAnsi="Trebuchet MS"/>
      <w:sz w:val="18"/>
    </w:rPr>
  </w:style>
  <w:style w:type="character" w:customStyle="1" w:styleId="FontStyle11">
    <w:name w:val="Font Style11"/>
    <w:uiPriority w:val="99"/>
    <w:rsid w:val="005F2B61"/>
    <w:rPr>
      <w:rFonts w:ascii="Century Schoolbook" w:hAnsi="Century Schoolbook"/>
      <w:sz w:val="16"/>
    </w:rPr>
  </w:style>
  <w:style w:type="character" w:customStyle="1" w:styleId="WW8Num10z0">
    <w:name w:val="WW8Num10z0"/>
    <w:uiPriority w:val="99"/>
    <w:rsid w:val="005F2B61"/>
    <w:rPr>
      <w:rFonts w:ascii="Symbol" w:hAnsi="Symbol"/>
    </w:rPr>
  </w:style>
  <w:style w:type="paragraph" w:customStyle="1" w:styleId="Style44">
    <w:name w:val="Style44"/>
    <w:basedOn w:val="a"/>
    <w:uiPriority w:val="99"/>
    <w:rsid w:val="005F2B61"/>
    <w:pPr>
      <w:widowControl w:val="0"/>
      <w:autoSpaceDE w:val="0"/>
      <w:autoSpaceDN w:val="0"/>
      <w:adjustRightInd w:val="0"/>
      <w:spacing w:after="0" w:line="307" w:lineRule="exact"/>
      <w:ind w:hanging="2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5F2B61"/>
    <w:rPr>
      <w:rFonts w:ascii="Calibri" w:hAnsi="Calibri" w:cs="Calibri"/>
      <w:i/>
      <w:iCs/>
      <w:sz w:val="20"/>
      <w:szCs w:val="20"/>
    </w:rPr>
  </w:style>
  <w:style w:type="paragraph" w:customStyle="1" w:styleId="Style25">
    <w:name w:val="Style25"/>
    <w:basedOn w:val="a"/>
    <w:uiPriority w:val="99"/>
    <w:rsid w:val="005F2B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2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F2B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F2B61"/>
    <w:pPr>
      <w:widowControl w:val="0"/>
      <w:autoSpaceDE w:val="0"/>
      <w:autoSpaceDN w:val="0"/>
      <w:adjustRightInd w:val="0"/>
      <w:spacing w:after="0" w:line="254" w:lineRule="exact"/>
      <w:ind w:hanging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5F2B61"/>
    <w:pPr>
      <w:widowControl w:val="0"/>
      <w:autoSpaceDE w:val="0"/>
      <w:autoSpaceDN w:val="0"/>
      <w:adjustRightInd w:val="0"/>
      <w:spacing w:after="0" w:line="370" w:lineRule="exact"/>
      <w:ind w:hanging="2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5F2B61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unhideWhenUsed/>
    <w:rsid w:val="00D2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09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59</Pages>
  <Words>9663</Words>
  <Characters>55082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СЕРВЕР</cp:lastModifiedBy>
  <cp:revision>19</cp:revision>
  <cp:lastPrinted>2016-10-12T04:57:00Z</cp:lastPrinted>
  <dcterms:created xsi:type="dcterms:W3CDTF">2016-09-18T16:54:00Z</dcterms:created>
  <dcterms:modified xsi:type="dcterms:W3CDTF">2018-10-15T08:58:00Z</dcterms:modified>
</cp:coreProperties>
</file>