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D4" w:rsidRPr="00D454C1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Муниципальное казенное общеобразовательное учреждение</w:t>
      </w:r>
    </w:p>
    <w:p w:rsidR="00D857D4" w:rsidRPr="00D454C1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Марьевская средняя общеобразовательная школа</w:t>
      </w:r>
    </w:p>
    <w:p w:rsidR="00D857D4" w:rsidRPr="00D454C1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Ольховатский муниципальный район</w:t>
      </w:r>
    </w:p>
    <w:p w:rsidR="00D857D4" w:rsidRPr="00D454C1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  <w:r w:rsidRPr="00D454C1">
        <w:rPr>
          <w:sz w:val="28"/>
          <w:szCs w:val="28"/>
        </w:rPr>
        <w:t>Воронежская область</w:t>
      </w:r>
    </w:p>
    <w:p w:rsidR="00D857D4" w:rsidRPr="00D454C1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</w:p>
    <w:p w:rsidR="00D857D4" w:rsidRPr="00D454C1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</w:p>
    <w:p w:rsidR="00D857D4" w:rsidRDefault="000B075F" w:rsidP="005B0179">
      <w:pPr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10350" cy="2266950"/>
            <wp:effectExtent l="19050" t="0" r="0" b="0"/>
            <wp:docPr id="1" name="Рисунок 1" descr="D:\документы\сайт\2018\РП\подписи печать для вст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айт\2018\РП\подписи печать для встав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D4" w:rsidRPr="00D454C1" w:rsidRDefault="00D857D4" w:rsidP="005B0179">
      <w:pPr>
        <w:spacing w:line="360" w:lineRule="auto"/>
        <w:ind w:firstLine="0"/>
        <w:rPr>
          <w:sz w:val="28"/>
          <w:szCs w:val="28"/>
        </w:rPr>
      </w:pPr>
    </w:p>
    <w:p w:rsidR="00D857D4" w:rsidRPr="00D454C1" w:rsidRDefault="00D857D4" w:rsidP="005B0179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D454C1">
        <w:rPr>
          <w:b/>
          <w:sz w:val="28"/>
          <w:szCs w:val="28"/>
        </w:rPr>
        <w:t>Рабочая программа</w:t>
      </w:r>
    </w:p>
    <w:p w:rsidR="00D857D4" w:rsidRPr="00D454C1" w:rsidRDefault="00D857D4" w:rsidP="005B0179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D454C1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>математике 6</w:t>
      </w:r>
      <w:r w:rsidRPr="00D454C1">
        <w:rPr>
          <w:b/>
          <w:sz w:val="28"/>
          <w:szCs w:val="28"/>
        </w:rPr>
        <w:t xml:space="preserve"> класса</w:t>
      </w:r>
    </w:p>
    <w:p w:rsidR="00D857D4" w:rsidRPr="00D454C1" w:rsidRDefault="00D857D4" w:rsidP="005B0179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0B075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0B075F">
        <w:rPr>
          <w:b/>
          <w:sz w:val="28"/>
          <w:szCs w:val="28"/>
        </w:rPr>
        <w:t>9</w:t>
      </w:r>
      <w:r w:rsidRPr="00D454C1">
        <w:rPr>
          <w:b/>
          <w:sz w:val="28"/>
          <w:szCs w:val="28"/>
        </w:rPr>
        <w:t xml:space="preserve"> учебный год</w:t>
      </w:r>
    </w:p>
    <w:p w:rsidR="00D857D4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</w:p>
    <w:p w:rsidR="00D857D4" w:rsidRPr="00D454C1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</w:p>
    <w:p w:rsidR="00D857D4" w:rsidRPr="00D454C1" w:rsidRDefault="00D857D4" w:rsidP="005B0179">
      <w:pPr>
        <w:spacing w:line="360" w:lineRule="auto"/>
        <w:ind w:firstLine="0"/>
        <w:rPr>
          <w:sz w:val="28"/>
          <w:szCs w:val="28"/>
        </w:rPr>
      </w:pPr>
    </w:p>
    <w:p w:rsidR="00D857D4" w:rsidRPr="00D454C1" w:rsidRDefault="00D857D4" w:rsidP="005B0179">
      <w:pPr>
        <w:spacing w:line="360" w:lineRule="auto"/>
        <w:ind w:firstLine="0"/>
        <w:jc w:val="right"/>
        <w:rPr>
          <w:sz w:val="28"/>
          <w:szCs w:val="28"/>
        </w:rPr>
      </w:pPr>
      <w:r w:rsidRPr="00D454C1">
        <w:rPr>
          <w:sz w:val="28"/>
          <w:szCs w:val="28"/>
        </w:rPr>
        <w:t>Составитель:</w:t>
      </w:r>
    </w:p>
    <w:p w:rsidR="00D857D4" w:rsidRDefault="00D857D4" w:rsidP="005B0179">
      <w:pPr>
        <w:spacing w:line="360" w:lineRule="auto"/>
        <w:ind w:firstLine="0"/>
        <w:jc w:val="right"/>
        <w:rPr>
          <w:sz w:val="28"/>
          <w:szCs w:val="28"/>
        </w:rPr>
      </w:pPr>
      <w:r w:rsidRPr="00D454C1">
        <w:rPr>
          <w:sz w:val="28"/>
          <w:szCs w:val="28"/>
        </w:rPr>
        <w:t xml:space="preserve">учитель математики </w:t>
      </w:r>
      <w:r>
        <w:rPr>
          <w:sz w:val="28"/>
          <w:szCs w:val="28"/>
        </w:rPr>
        <w:t>в</w:t>
      </w:r>
      <w:r w:rsidRPr="00D454C1">
        <w:rPr>
          <w:sz w:val="28"/>
          <w:szCs w:val="28"/>
        </w:rPr>
        <w:t>кк</w:t>
      </w:r>
    </w:p>
    <w:p w:rsidR="00D857D4" w:rsidRPr="00D454C1" w:rsidRDefault="003B3C51" w:rsidP="003B3C51">
      <w:pPr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Белик Елена Александровна</w:t>
      </w:r>
    </w:p>
    <w:p w:rsidR="00D857D4" w:rsidRPr="00D454C1" w:rsidRDefault="00D857D4" w:rsidP="005B0179">
      <w:pPr>
        <w:spacing w:line="360" w:lineRule="auto"/>
        <w:ind w:firstLine="0"/>
        <w:rPr>
          <w:sz w:val="28"/>
          <w:szCs w:val="28"/>
        </w:rPr>
      </w:pPr>
    </w:p>
    <w:p w:rsidR="00D857D4" w:rsidRPr="00D454C1" w:rsidRDefault="00D857D4" w:rsidP="005B0179">
      <w:pPr>
        <w:spacing w:line="360" w:lineRule="auto"/>
        <w:ind w:firstLine="0"/>
        <w:rPr>
          <w:sz w:val="28"/>
          <w:szCs w:val="28"/>
        </w:rPr>
      </w:pPr>
    </w:p>
    <w:p w:rsidR="00D857D4" w:rsidRPr="00D454C1" w:rsidRDefault="00D857D4" w:rsidP="005B0179">
      <w:pPr>
        <w:spacing w:line="360" w:lineRule="auto"/>
        <w:ind w:firstLine="0"/>
        <w:rPr>
          <w:sz w:val="28"/>
          <w:szCs w:val="28"/>
        </w:rPr>
      </w:pPr>
    </w:p>
    <w:p w:rsidR="00D857D4" w:rsidRDefault="00D857D4" w:rsidP="005B0179">
      <w:pPr>
        <w:spacing w:line="360" w:lineRule="auto"/>
        <w:ind w:firstLine="0"/>
        <w:jc w:val="center"/>
        <w:rPr>
          <w:sz w:val="28"/>
          <w:szCs w:val="28"/>
        </w:rPr>
      </w:pPr>
    </w:p>
    <w:p w:rsidR="00D857D4" w:rsidRDefault="003B3C51" w:rsidP="005B01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D857D4" w:rsidRPr="00D454C1">
        <w:rPr>
          <w:sz w:val="28"/>
          <w:szCs w:val="28"/>
        </w:rPr>
        <w:t xml:space="preserve"> год</w:t>
      </w:r>
    </w:p>
    <w:p w:rsidR="00D857D4" w:rsidRDefault="00D857D4" w:rsidP="005B0179">
      <w:pPr>
        <w:ind w:firstLine="0"/>
      </w:pPr>
      <w:r>
        <w:br w:type="page"/>
      </w:r>
      <w:r w:rsidRPr="00A00917">
        <w:lastRenderedPageBreak/>
        <w:t xml:space="preserve">Рабочая программа составлена на основе требований ФГОС, является частью Основной образовательной программы соответствующей образовательной </w:t>
      </w:r>
      <w:r>
        <w:t>организации и представляет собой скорректированный вариант авторской программы «М</w:t>
      </w:r>
      <w:r w:rsidRPr="009A0418">
        <w:t>атематик</w:t>
      </w:r>
      <w:r>
        <w:t>а»</w:t>
      </w:r>
      <w:r w:rsidRPr="009A0418">
        <w:t xml:space="preserve"> С.М. Никольского, М.К.Потапова, Н.Н.Решетникова, А.В.Шевкина.</w:t>
      </w:r>
    </w:p>
    <w:p w:rsidR="00D857D4" w:rsidRPr="00947C08" w:rsidRDefault="00D857D4" w:rsidP="005B0179">
      <w:pPr>
        <w:ind w:firstLine="709"/>
        <w:rPr>
          <w:szCs w:val="24"/>
        </w:rPr>
      </w:pPr>
      <w:r w:rsidRPr="00947C08">
        <w:rPr>
          <w:szCs w:val="24"/>
        </w:rPr>
        <w:t xml:space="preserve">Рабочая </w:t>
      </w:r>
      <w:r>
        <w:rPr>
          <w:rStyle w:val="af5"/>
          <w:szCs w:val="24"/>
        </w:rPr>
        <w:t>программа математики 6</w:t>
      </w:r>
      <w:r w:rsidRPr="00947C08">
        <w:rPr>
          <w:rStyle w:val="af5"/>
          <w:szCs w:val="24"/>
        </w:rPr>
        <w:t xml:space="preserve"> класс</w:t>
      </w:r>
      <w:r w:rsidRPr="00947C08">
        <w:rPr>
          <w:szCs w:val="24"/>
        </w:rPr>
        <w:t xml:space="preserve"> составлена на основе федерального компонента государственного стандарта основного общего образования. Данная </w:t>
      </w:r>
      <w:r w:rsidRPr="00947C08">
        <w:rPr>
          <w:rStyle w:val="af5"/>
          <w:szCs w:val="24"/>
        </w:rPr>
        <w:t>рабочая программа по математике</w:t>
      </w:r>
      <w:r>
        <w:rPr>
          <w:szCs w:val="24"/>
        </w:rPr>
        <w:t>ориентирована на учащихся 6</w:t>
      </w:r>
      <w:r w:rsidRPr="00947C08">
        <w:rPr>
          <w:szCs w:val="24"/>
        </w:rPr>
        <w:t xml:space="preserve"> классов и реализуется на основе следующих документов:</w:t>
      </w:r>
    </w:p>
    <w:p w:rsidR="00D857D4" w:rsidRPr="00947C08" w:rsidRDefault="00D857D4" w:rsidP="005B0179">
      <w:pPr>
        <w:numPr>
          <w:ilvl w:val="0"/>
          <w:numId w:val="23"/>
        </w:numPr>
        <w:suppressAutoHyphens/>
        <w:spacing w:line="276" w:lineRule="auto"/>
        <w:ind w:left="426"/>
        <w:rPr>
          <w:szCs w:val="24"/>
        </w:rPr>
      </w:pPr>
      <w:r w:rsidRPr="00947C08">
        <w:rPr>
          <w:szCs w:val="24"/>
        </w:rPr>
        <w:t>Государственный стандарт основного общего образования по математике.</w:t>
      </w:r>
    </w:p>
    <w:p w:rsidR="00D857D4" w:rsidRPr="00947C08" w:rsidRDefault="00D857D4" w:rsidP="005B0179">
      <w:pPr>
        <w:pStyle w:val="210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C08">
        <w:rPr>
          <w:rFonts w:ascii="Times New Roman" w:hAnsi="Times New Roman" w:cs="Times New Roman"/>
          <w:sz w:val="24"/>
          <w:szCs w:val="24"/>
        </w:rPr>
        <w:t xml:space="preserve">Примерная образовательная программа основного  общего образования МКОУ Марьевской СОШ; </w:t>
      </w:r>
    </w:p>
    <w:p w:rsidR="00D857D4" w:rsidRPr="00947C08" w:rsidRDefault="00D857D4" w:rsidP="005B0179">
      <w:pPr>
        <w:pStyle w:val="210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C08">
        <w:rPr>
          <w:rFonts w:ascii="Times New Roman" w:hAnsi="Times New Roman" w:cs="Times New Roman"/>
          <w:sz w:val="24"/>
          <w:szCs w:val="24"/>
        </w:rPr>
        <w:t xml:space="preserve">Учебный план МКОУ Марьевской СОШ; </w:t>
      </w:r>
    </w:p>
    <w:p w:rsidR="00D857D4" w:rsidRPr="00947C08" w:rsidRDefault="00D857D4" w:rsidP="005B0179">
      <w:pPr>
        <w:pStyle w:val="210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C08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учебников; </w:t>
      </w:r>
    </w:p>
    <w:p w:rsidR="00D857D4" w:rsidRDefault="00D857D4" w:rsidP="005B0179">
      <w:pPr>
        <w:pStyle w:val="210"/>
        <w:widowControl w:val="0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7C08">
        <w:rPr>
          <w:rFonts w:ascii="Times New Roman" w:hAnsi="Times New Roman" w:cs="Times New Roman"/>
          <w:sz w:val="24"/>
          <w:szCs w:val="24"/>
        </w:rPr>
        <w:t>Положение о рабочей программе МКОУ Марьевской СОШ.</w:t>
      </w: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Pr="006C651F" w:rsidRDefault="003B3C51" w:rsidP="003B3C51">
      <w:pPr>
        <w:rPr>
          <w:rStyle w:val="a5"/>
          <w:bCs/>
          <w:color w:val="auto"/>
        </w:rPr>
      </w:pPr>
    </w:p>
    <w:p w:rsidR="003B3C51" w:rsidRPr="006C651F" w:rsidRDefault="003B3C51" w:rsidP="003B3C51">
      <w:pPr>
        <w:pStyle w:val="1"/>
        <w:rPr>
          <w:rStyle w:val="a5"/>
          <w:bCs w:val="0"/>
          <w:color w:val="auto"/>
          <w:u w:val="none"/>
        </w:rPr>
      </w:pPr>
      <w:r w:rsidRPr="006C651F">
        <w:rPr>
          <w:rStyle w:val="a5"/>
          <w:bCs w:val="0"/>
          <w:color w:val="auto"/>
          <w:u w:val="none"/>
        </w:rPr>
        <w:t>Планируемые результаты изучения предмета математика</w:t>
      </w:r>
    </w:p>
    <w:p w:rsidR="003B3C51" w:rsidRDefault="003B3C51" w:rsidP="003B3C51">
      <w:pPr>
        <w:ind w:firstLine="0"/>
      </w:pP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Натуральные числа. Дроби. Рациональные числа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понимать особенности десятичной системы счисления;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szCs w:val="24"/>
        </w:rPr>
        <w:t>• оперировать понятиями, связанными с делимостью натуральных чисел;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сравнивать и упорядочивать рациональные числа;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использовать понятия и умения, связанные с пропорциональностью величин, процентами, в ходе решения математическихзадач и задач из смежных предметов, выполнять несложные практические расчёты.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познакомиться с позиционными системами счисления с основаниями, отличными от 10;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углубить и развить представления о натуральных числах и свойствах делимости; 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Действительные числа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szCs w:val="24"/>
        </w:rPr>
        <w:t>• использовать начальные представления о множестве действительных чисел;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оперировать понятием квадратного корня, применять его в вычислениях. 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развить представление о числе и числовых системах от натуральных до действительных чисел; о роли вычислений в практике;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развить и углубить знания о десятичной записи действительных чисел (периодические и непериодические дроби).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Измерения, приближения, оценки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понять, что погрешность результата вычислений должна быть соизмерима с погрешностью исходных данных.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Алгебраические выражения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выполнять преобразования выражений, содержащих степени с целыми показателями и квадратные корни;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lastRenderedPageBreak/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выполнять разложение многочленов на множители.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 xml:space="preserve">Выпускник получит возможность научиться: 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выполнять многошаговые преобразования рациональных выражений, применяя широкий набор способов и приёмов; 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применять тождественные преобразования для решения задач из различных разделов курса (например, для нахождения наибольшего/наимень-шего значения выражения).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Уравнения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применять графические представления для исследования уравнений, систем уравнений, содержащих буквенные коэффициенты.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Неравенства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применять аппарат неравенств для решения задач из различных разделов курса.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 научиться: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применять графические представления для исследования неравенств, систем неравенств, содержащих буквенные коэффициенты.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Основные понятия</w:t>
      </w:r>
      <w:r w:rsidRPr="000E0411">
        <w:rPr>
          <w:szCs w:val="24"/>
        </w:rPr>
        <w:t xml:space="preserve">. </w:t>
      </w:r>
      <w:r w:rsidRPr="000E0411">
        <w:rPr>
          <w:b/>
          <w:szCs w:val="24"/>
        </w:rPr>
        <w:t>Числовые функции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понимать и использовать функциональные понятия и язык (термины, символические обозначения);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 научиться: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3B3C51" w:rsidRPr="000E0411" w:rsidRDefault="003B3C51" w:rsidP="003B3C51">
      <w:pPr>
        <w:pStyle w:val="af"/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 xml:space="preserve">• 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3B3C51" w:rsidRPr="000E0411" w:rsidRDefault="003B3C51" w:rsidP="003B3C51">
      <w:pPr>
        <w:tabs>
          <w:tab w:val="left" w:pos="5850"/>
        </w:tabs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lastRenderedPageBreak/>
        <w:t>Числовые последовательности</w:t>
      </w:r>
      <w:r w:rsidRPr="000E0411">
        <w:rPr>
          <w:b/>
          <w:szCs w:val="24"/>
        </w:rPr>
        <w:tab/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понимать и использовать язык последовательностей (термины, символические обозначения);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 научиться: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Описательная статистика</w:t>
      </w:r>
    </w:p>
    <w:p w:rsidR="003B3C51" w:rsidRPr="000E0411" w:rsidRDefault="003B3C51" w:rsidP="003B3C51">
      <w:pPr>
        <w:ind w:firstLine="454"/>
        <w:rPr>
          <w:i/>
          <w:szCs w:val="24"/>
        </w:rPr>
      </w:pPr>
      <w:r w:rsidRPr="000E0411">
        <w:rPr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3B3C51" w:rsidRPr="000E0411" w:rsidRDefault="003B3C51" w:rsidP="003B3C51">
      <w:pPr>
        <w:ind w:firstLine="454"/>
        <w:rPr>
          <w:i/>
          <w:szCs w:val="24"/>
        </w:rPr>
      </w:pPr>
      <w:r w:rsidRPr="000E0411">
        <w:rPr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</w:t>
      </w:r>
      <w:r w:rsidRPr="000E0411">
        <w:rPr>
          <w:i/>
          <w:szCs w:val="24"/>
        </w:rPr>
        <w:t xml:space="preserve"> диаграммы.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Случайные события и вероятность</w:t>
      </w:r>
    </w:p>
    <w:p w:rsidR="003B3C51" w:rsidRPr="000E0411" w:rsidRDefault="003B3C51" w:rsidP="003B3C51">
      <w:pPr>
        <w:ind w:firstLine="454"/>
        <w:rPr>
          <w:i/>
          <w:szCs w:val="24"/>
        </w:rPr>
      </w:pPr>
      <w:r w:rsidRPr="000E0411">
        <w:rPr>
          <w:szCs w:val="24"/>
        </w:rPr>
        <w:t xml:space="preserve">Выпускник научится находить относительную частоту и вероятность случайного события. 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Выпускник получит возможность приобрести опыт проведения случайных экспериментов, в том числе с помощью компьютерногомоделирования, интерпретации их результатов.</w:t>
      </w:r>
    </w:p>
    <w:p w:rsidR="003B3C51" w:rsidRPr="000E0411" w:rsidRDefault="003B3C51" w:rsidP="003B3C5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Комбинаторика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Выпускник получит возможность научиться некоторым специальным приёмам решения комбинаторных задач.</w:t>
      </w:r>
    </w:p>
    <w:p w:rsidR="003B3C51" w:rsidRPr="000E0411" w:rsidRDefault="003B3C51" w:rsidP="003B3C51">
      <w:pPr>
        <w:ind w:firstLine="454"/>
        <w:rPr>
          <w:b/>
          <w:i/>
          <w:szCs w:val="24"/>
        </w:rPr>
      </w:pPr>
      <w:r w:rsidRPr="000E0411">
        <w:rPr>
          <w:b/>
          <w:bCs/>
          <w:szCs w:val="24"/>
        </w:rPr>
        <w:t>Наглядная геометрия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3B3C51" w:rsidRPr="000E0411" w:rsidRDefault="003B3C51" w:rsidP="003B3C51">
      <w:pPr>
        <w:ind w:firstLine="454"/>
        <w:rPr>
          <w:bCs/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распознавать</w:t>
      </w:r>
      <w:r w:rsidRPr="000E0411">
        <w:rPr>
          <w:szCs w:val="24"/>
        </w:rPr>
        <w:t xml:space="preserve"> развёртки куба, </w:t>
      </w:r>
      <w:r w:rsidRPr="000E0411">
        <w:rPr>
          <w:bCs/>
          <w:szCs w:val="24"/>
        </w:rPr>
        <w:t>прямоугольного</w:t>
      </w:r>
      <w:r w:rsidRPr="000E0411">
        <w:rPr>
          <w:szCs w:val="24"/>
        </w:rPr>
        <w:t xml:space="preserve"> параллелепипеда, правильной пирамиды, цилиндра и </w:t>
      </w:r>
      <w:r w:rsidRPr="000E0411">
        <w:rPr>
          <w:bCs/>
          <w:szCs w:val="24"/>
        </w:rPr>
        <w:t>конуса;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строить развёртки куба и </w:t>
      </w:r>
      <w:r w:rsidRPr="000E0411">
        <w:rPr>
          <w:bCs/>
          <w:szCs w:val="24"/>
        </w:rPr>
        <w:t>прямоугольного</w:t>
      </w:r>
      <w:r w:rsidRPr="000E0411">
        <w:rPr>
          <w:szCs w:val="24"/>
        </w:rPr>
        <w:t xml:space="preserve"> параллелепипеда;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определять по линейным размерам развёртки фигуры линейные размеры самой фигуры и наоборот;</w:t>
      </w:r>
    </w:p>
    <w:p w:rsidR="003B3C51" w:rsidRPr="000E0411" w:rsidRDefault="003B3C51" w:rsidP="003B3C51">
      <w:pPr>
        <w:ind w:firstLine="454"/>
        <w:rPr>
          <w:bCs/>
          <w:szCs w:val="24"/>
        </w:rPr>
      </w:pPr>
      <w:r w:rsidRPr="000E0411">
        <w:rPr>
          <w:szCs w:val="24"/>
        </w:rPr>
        <w:t>• </w:t>
      </w:r>
      <w:r w:rsidRPr="000E0411">
        <w:rPr>
          <w:bCs/>
          <w:szCs w:val="24"/>
        </w:rPr>
        <w:t>вычислять объём прямоугольного параллелепипеда.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научиться</w:t>
      </w:r>
      <w:r w:rsidRPr="000E0411">
        <w:rPr>
          <w:iCs/>
          <w:szCs w:val="24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0E0411">
        <w:rPr>
          <w:szCs w:val="24"/>
        </w:rPr>
        <w:t>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углубить и развить представления о пространственных геометрических фигурах;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>• научиться применять понятие развёртки для выполнения практических расчётов.</w:t>
      </w:r>
    </w:p>
    <w:p w:rsidR="003B3C51" w:rsidRPr="000E0411" w:rsidRDefault="003B3C51" w:rsidP="003B3C5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Геометрические фигуры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lastRenderedPageBreak/>
        <w:t>• распознавать и изображать на чертежах и рисунках геометрические фигуры и их конфигурации;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находить значения длин линейных элементов фигур и их отношения, градусную меру углов от 0</w:t>
      </w:r>
      <w:r w:rsidRPr="000E0411">
        <w:rPr>
          <w:szCs w:val="24"/>
        </w:rPr>
        <w:sym w:font="Symbol" w:char="F0B0"/>
      </w:r>
      <w:r w:rsidRPr="000E0411">
        <w:rPr>
          <w:szCs w:val="24"/>
        </w:rPr>
        <w:t xml:space="preserve"> до 180</w:t>
      </w:r>
      <w:r w:rsidRPr="000E0411">
        <w:rPr>
          <w:szCs w:val="24"/>
        </w:rPr>
        <w:sym w:font="Symbol" w:char="F0B0"/>
      </w:r>
      <w:r w:rsidRPr="000E0411">
        <w:rPr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простейшие планиметрические задачи в пространстве.</w:t>
      </w:r>
    </w:p>
    <w:p w:rsidR="003B3C51" w:rsidRPr="000E0411" w:rsidRDefault="003B3C51" w:rsidP="003B3C51">
      <w:pPr>
        <w:ind w:firstLine="454"/>
        <w:rPr>
          <w:b/>
          <w:iCs/>
          <w:szCs w:val="24"/>
        </w:rPr>
      </w:pPr>
      <w:r w:rsidRPr="000E0411">
        <w:rPr>
          <w:b/>
          <w:iCs/>
          <w:szCs w:val="24"/>
        </w:rPr>
        <w:t>Выпускник получит возможность</w:t>
      </w:r>
      <w:r w:rsidRPr="000E0411">
        <w:rPr>
          <w:b/>
          <w:szCs w:val="24"/>
        </w:rPr>
        <w:t>:</w:t>
      </w:r>
    </w:p>
    <w:p w:rsidR="003B3C51" w:rsidRPr="000E0411" w:rsidRDefault="003B3C51" w:rsidP="003B3C51">
      <w:pPr>
        <w:ind w:firstLine="454"/>
        <w:rPr>
          <w:bCs/>
          <w:iCs/>
          <w:szCs w:val="24"/>
        </w:rPr>
      </w:pPr>
      <w:r w:rsidRPr="000E0411">
        <w:rPr>
          <w:szCs w:val="24"/>
        </w:rPr>
        <w:t>• овладеть методами решения задач</w:t>
      </w:r>
      <w:r w:rsidRPr="000E0411">
        <w:rPr>
          <w:iCs/>
          <w:szCs w:val="24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приобрести опыт применения </w:t>
      </w:r>
      <w:r w:rsidRPr="000E0411">
        <w:rPr>
          <w:iCs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>• овладеть традиционной схемой</w:t>
      </w:r>
      <w:r w:rsidRPr="000E0411">
        <w:rPr>
          <w:iCs/>
          <w:szCs w:val="24"/>
        </w:rPr>
        <w:t xml:space="preserve"> решения задач на построение с помощью циркуля и линейки:анализ, построение</w:t>
      </w:r>
      <w:r w:rsidRPr="000E0411">
        <w:rPr>
          <w:szCs w:val="24"/>
        </w:rPr>
        <w:t xml:space="preserve">, </w:t>
      </w:r>
      <w:r w:rsidRPr="000E0411">
        <w:rPr>
          <w:iCs/>
          <w:szCs w:val="24"/>
        </w:rPr>
        <w:t>доказательство и исследование;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>• научиться решать задачи</w:t>
      </w:r>
      <w:r w:rsidRPr="000E0411">
        <w:rPr>
          <w:iCs/>
          <w:szCs w:val="24"/>
        </w:rPr>
        <w:t xml:space="preserve"> на построениеметодомгеометрическогоместаточек</w:t>
      </w:r>
      <w:r w:rsidRPr="000E0411">
        <w:rPr>
          <w:szCs w:val="24"/>
        </w:rPr>
        <w:t xml:space="preserve"> и </w:t>
      </w:r>
      <w:r w:rsidRPr="000E0411">
        <w:rPr>
          <w:iCs/>
          <w:szCs w:val="24"/>
        </w:rPr>
        <w:t>методомподобия;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приобрести опыт исследования свойств </w:t>
      </w:r>
      <w:r w:rsidRPr="000E0411">
        <w:rPr>
          <w:iCs/>
          <w:szCs w:val="24"/>
        </w:rPr>
        <w:t>планиметрических фигур с помощью компьютерных программ</w:t>
      </w:r>
      <w:r w:rsidRPr="000E0411">
        <w:rPr>
          <w:szCs w:val="24"/>
        </w:rPr>
        <w:t>;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приобрести опыт выполнения проектов </w:t>
      </w:r>
      <w:r w:rsidRPr="000E0411">
        <w:rPr>
          <w:iCs/>
          <w:szCs w:val="24"/>
        </w:rPr>
        <w:t xml:space="preserve">по темам </w:t>
      </w:r>
      <w:r w:rsidRPr="000E0411">
        <w:rPr>
          <w:szCs w:val="24"/>
        </w:rPr>
        <w:t>«</w:t>
      </w:r>
      <w:r w:rsidRPr="000E0411">
        <w:rPr>
          <w:iCs/>
          <w:szCs w:val="24"/>
        </w:rPr>
        <w:t>Геометрические преобразования на плоскости</w:t>
      </w:r>
      <w:r w:rsidRPr="000E0411">
        <w:rPr>
          <w:szCs w:val="24"/>
        </w:rPr>
        <w:t>»</w:t>
      </w:r>
      <w:r w:rsidRPr="000E0411">
        <w:rPr>
          <w:iCs/>
          <w:szCs w:val="24"/>
        </w:rPr>
        <w:t xml:space="preserve">, </w:t>
      </w:r>
      <w:r w:rsidRPr="000E0411">
        <w:rPr>
          <w:szCs w:val="24"/>
        </w:rPr>
        <w:t>«</w:t>
      </w:r>
      <w:r w:rsidRPr="000E0411">
        <w:rPr>
          <w:iCs/>
          <w:szCs w:val="24"/>
        </w:rPr>
        <w:t>Построение отрезков по формуле</w:t>
      </w:r>
      <w:r w:rsidRPr="000E0411">
        <w:rPr>
          <w:szCs w:val="24"/>
        </w:rPr>
        <w:t>»</w:t>
      </w:r>
      <w:r w:rsidRPr="000E0411">
        <w:rPr>
          <w:iCs/>
          <w:szCs w:val="24"/>
        </w:rPr>
        <w:t>.</w:t>
      </w:r>
    </w:p>
    <w:p w:rsidR="003B3C51" w:rsidRPr="000E0411" w:rsidRDefault="003B3C51" w:rsidP="003B3C5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Измерение геометрических величин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вычислять площади треугольников, прямоугольников, параллелограмм-мов, трапеций, кругов и секторов;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вычислять </w:t>
      </w:r>
      <w:r w:rsidRPr="000E0411">
        <w:rPr>
          <w:iCs/>
          <w:szCs w:val="24"/>
        </w:rPr>
        <w:t>длину окружности, длину дуги окружности;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B3C51" w:rsidRPr="000E0411" w:rsidRDefault="003B3C51" w:rsidP="003B3C51">
      <w:pPr>
        <w:ind w:firstLine="454"/>
        <w:rPr>
          <w:b/>
          <w:iCs/>
          <w:szCs w:val="24"/>
        </w:rPr>
      </w:pPr>
      <w:r w:rsidRPr="000E0411">
        <w:rPr>
          <w:b/>
          <w:iCs/>
          <w:szCs w:val="24"/>
        </w:rPr>
        <w:t>Выпускник получит возможность научиться: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 xml:space="preserve">вычислять площади многоугольников, используя отношения </w:t>
      </w:r>
      <w:r w:rsidRPr="000E0411">
        <w:rPr>
          <w:bCs/>
          <w:iCs/>
          <w:szCs w:val="24"/>
        </w:rPr>
        <w:t>равновеликости и равносоставленности;</w:t>
      </w:r>
    </w:p>
    <w:p w:rsidR="003B3C51" w:rsidRPr="000E0411" w:rsidRDefault="003B3C51" w:rsidP="003B3C51">
      <w:pPr>
        <w:pStyle w:val="af"/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3B3C51" w:rsidRPr="000E0411" w:rsidRDefault="003B3C51" w:rsidP="003B3C5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Координаты</w:t>
      </w:r>
    </w:p>
    <w:p w:rsidR="003B3C51" w:rsidRPr="000E0411" w:rsidRDefault="003B3C51" w:rsidP="003B3C51">
      <w:pPr>
        <w:pStyle w:val="ac"/>
        <w:spacing w:after="0"/>
        <w:ind w:left="0" w:firstLine="454"/>
        <w:jc w:val="both"/>
        <w:rPr>
          <w:b/>
        </w:rPr>
      </w:pPr>
      <w:r w:rsidRPr="000E0411">
        <w:rPr>
          <w:b/>
        </w:rPr>
        <w:t>Выпускник научится:</w:t>
      </w:r>
    </w:p>
    <w:p w:rsidR="003B3C51" w:rsidRPr="000E0411" w:rsidRDefault="003B3C51" w:rsidP="003B3C51">
      <w:pPr>
        <w:pStyle w:val="ac"/>
        <w:spacing w:after="0"/>
        <w:ind w:left="0" w:firstLine="454"/>
        <w:jc w:val="both"/>
      </w:pPr>
      <w:r w:rsidRPr="000E0411">
        <w:lastRenderedPageBreak/>
        <w:t>• вычислять длину отрезка по координатам его концов; вычислять координаты середины отрезка;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использовать координатный метод для изучения свойств прямых и окружностей.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iCs/>
          <w:szCs w:val="24"/>
        </w:rPr>
        <w:t>Выпускникполучитвозможность</w:t>
      </w:r>
      <w:r w:rsidRPr="000E0411">
        <w:rPr>
          <w:b/>
          <w:szCs w:val="24"/>
        </w:rPr>
        <w:t xml:space="preserve">: 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овладеть координатным методом решения </w:t>
      </w:r>
      <w:r w:rsidRPr="000E0411">
        <w:rPr>
          <w:iCs/>
          <w:szCs w:val="24"/>
        </w:rPr>
        <w:t>задач на вычисления и доказательства;</w:t>
      </w:r>
    </w:p>
    <w:p w:rsidR="003B3C51" w:rsidRPr="000E0411" w:rsidRDefault="003B3C51" w:rsidP="003B3C5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приобрести опыт </w:t>
      </w:r>
      <w:r w:rsidRPr="000E0411">
        <w:rPr>
          <w:iCs/>
          <w:szCs w:val="24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приобрести опыт выполнения проектов </w:t>
      </w:r>
      <w:r w:rsidRPr="000E0411">
        <w:rPr>
          <w:iCs/>
          <w:szCs w:val="24"/>
        </w:rPr>
        <w:t>на тему</w:t>
      </w:r>
      <w:r w:rsidRPr="000E0411">
        <w:rPr>
          <w:szCs w:val="24"/>
        </w:rPr>
        <w:t xml:space="preserve"> «</w:t>
      </w:r>
      <w:r w:rsidRPr="000E0411">
        <w:rPr>
          <w:iCs/>
          <w:szCs w:val="24"/>
        </w:rPr>
        <w:t>Применение координатного метода при решении задач на вычисления и доказательства</w:t>
      </w:r>
      <w:r w:rsidRPr="000E0411">
        <w:rPr>
          <w:szCs w:val="24"/>
        </w:rPr>
        <w:t>».</w:t>
      </w:r>
    </w:p>
    <w:p w:rsidR="003B3C51" w:rsidRPr="000E0411" w:rsidRDefault="003B3C51" w:rsidP="003B3C5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Векторы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szCs w:val="24"/>
        </w:rPr>
        <w:t xml:space="preserve">Выпускник научится: 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>• вычислять скалярное произведение векторов, находить угол между векторами</w:t>
      </w:r>
      <w:r w:rsidRPr="000E0411">
        <w:rPr>
          <w:bCs/>
          <w:szCs w:val="24"/>
        </w:rPr>
        <w:t>, у</w:t>
      </w:r>
      <w:r w:rsidRPr="000E0411">
        <w:rPr>
          <w:szCs w:val="24"/>
        </w:rPr>
        <w:t>ста</w:t>
      </w:r>
      <w:r w:rsidRPr="000E0411">
        <w:rPr>
          <w:bCs/>
          <w:szCs w:val="24"/>
        </w:rPr>
        <w:t>н</w:t>
      </w:r>
      <w:r w:rsidRPr="000E0411">
        <w:rPr>
          <w:szCs w:val="24"/>
        </w:rPr>
        <w:t>авливать перпендикулярность прямых.</w:t>
      </w:r>
    </w:p>
    <w:p w:rsidR="003B3C51" w:rsidRPr="000E0411" w:rsidRDefault="003B3C51" w:rsidP="003B3C51">
      <w:pPr>
        <w:ind w:firstLine="454"/>
        <w:rPr>
          <w:b/>
          <w:szCs w:val="24"/>
        </w:rPr>
      </w:pPr>
      <w:r w:rsidRPr="000E0411">
        <w:rPr>
          <w:b/>
          <w:iCs/>
          <w:szCs w:val="24"/>
        </w:rPr>
        <w:t>Выпускникполучитвозможность</w:t>
      </w:r>
      <w:r w:rsidRPr="000E0411">
        <w:rPr>
          <w:b/>
          <w:szCs w:val="24"/>
        </w:rPr>
        <w:t>: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овладеть </w:t>
      </w:r>
      <w:r w:rsidRPr="000E0411">
        <w:rPr>
          <w:iCs/>
          <w:szCs w:val="24"/>
        </w:rPr>
        <w:t>векторным методом для решения задач на вычисления и доказательства</w:t>
      </w:r>
      <w:r w:rsidRPr="000E0411">
        <w:rPr>
          <w:szCs w:val="24"/>
        </w:rPr>
        <w:t>;</w:t>
      </w:r>
    </w:p>
    <w:p w:rsidR="003B3C51" w:rsidRPr="000E0411" w:rsidRDefault="003B3C51" w:rsidP="003B3C51">
      <w:pPr>
        <w:ind w:firstLine="454"/>
        <w:rPr>
          <w:szCs w:val="24"/>
        </w:rPr>
      </w:pPr>
      <w:r w:rsidRPr="000E0411">
        <w:rPr>
          <w:szCs w:val="24"/>
        </w:rPr>
        <w:t xml:space="preserve">• приобрести опыт выполнения проектов </w:t>
      </w:r>
      <w:r w:rsidRPr="000E0411">
        <w:rPr>
          <w:iCs/>
          <w:szCs w:val="24"/>
        </w:rPr>
        <w:t>на тему</w:t>
      </w:r>
      <w:r w:rsidRPr="000E0411">
        <w:rPr>
          <w:szCs w:val="24"/>
        </w:rPr>
        <w:t xml:space="preserve"> «</w:t>
      </w:r>
      <w:r w:rsidRPr="000E0411">
        <w:rPr>
          <w:iCs/>
          <w:szCs w:val="24"/>
        </w:rPr>
        <w:t>применение векторного метода при решении задач на вычисления и доказательства</w:t>
      </w:r>
      <w:r w:rsidRPr="000E0411">
        <w:rPr>
          <w:szCs w:val="24"/>
        </w:rPr>
        <w:t>».</w:t>
      </w:r>
    </w:p>
    <w:p w:rsidR="003B3C51" w:rsidRDefault="003B3C51" w:rsidP="003B3C51"/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51" w:rsidRPr="00947C08" w:rsidRDefault="003B3C51" w:rsidP="003B3C51">
      <w:pPr>
        <w:pStyle w:val="210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57D4" w:rsidRDefault="00D857D4" w:rsidP="005B0179">
      <w:pPr>
        <w:ind w:firstLine="0"/>
      </w:pPr>
    </w:p>
    <w:p w:rsidR="00D857D4" w:rsidRDefault="00D857D4" w:rsidP="006C651F">
      <w:pPr>
        <w:pStyle w:val="1"/>
      </w:pPr>
      <w:bookmarkStart w:id="0" w:name="_Toc398062107"/>
      <w:r>
        <w:t xml:space="preserve">Личностные, метапредметные и предметные результаты освоения </w:t>
      </w:r>
      <w:bookmarkEnd w:id="0"/>
      <w:r>
        <w:t>учебного предмета «Математика»</w:t>
      </w:r>
    </w:p>
    <w:p w:rsidR="00D857D4" w:rsidRDefault="00D857D4" w:rsidP="006C651F"/>
    <w:p w:rsidR="00D857D4" w:rsidRDefault="00D857D4" w:rsidP="006C651F"/>
    <w:p w:rsidR="00D857D4" w:rsidRDefault="00D857D4" w:rsidP="006C651F">
      <w: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857D4" w:rsidRPr="005D3D8B" w:rsidRDefault="00D857D4" w:rsidP="006C651F">
      <w:pPr>
        <w:rPr>
          <w:b/>
          <w:i/>
        </w:rPr>
      </w:pPr>
      <w:r w:rsidRPr="005D3D8B">
        <w:rPr>
          <w:b/>
          <w:i/>
        </w:rPr>
        <w:t>личностные:</w:t>
      </w:r>
    </w:p>
    <w:p w:rsidR="00D857D4" w:rsidRDefault="00D857D4" w:rsidP="006C651F">
      <w:pPr>
        <w:pStyle w:val="a4"/>
        <w:numPr>
          <w:ilvl w:val="0"/>
          <w:numId w:val="1"/>
        </w:numPr>
      </w:pPr>
      <w:r>
        <w:t xml:space="preserve">сформированность ответственного отношения к учению, готовность и способности обучающихся </w:t>
      </w:r>
      <w:r w:rsidRPr="002108B8">
        <w:t>саморазвитию и самообразованию на основе мотивации к обучению и познанию</w:t>
      </w:r>
      <w:r>
        <w:t>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и учетом устойчивых познавательных интересов</w:t>
      </w:r>
      <w:r w:rsidRPr="002108B8">
        <w:t>;</w:t>
      </w:r>
    </w:p>
    <w:p w:rsidR="00D857D4" w:rsidRPr="002108B8" w:rsidRDefault="00D857D4" w:rsidP="006C651F">
      <w:pPr>
        <w:pStyle w:val="a4"/>
        <w:numPr>
          <w:ilvl w:val="0"/>
          <w:numId w:val="1"/>
        </w:numPr>
      </w:pPr>
      <w: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D857D4" w:rsidRPr="002108B8" w:rsidRDefault="00D857D4" w:rsidP="006C651F">
      <w:pPr>
        <w:pStyle w:val="a4"/>
        <w:numPr>
          <w:ilvl w:val="0"/>
          <w:numId w:val="1"/>
        </w:numPr>
      </w:pPr>
      <w:r>
        <w:t>сформированность</w:t>
      </w:r>
      <w:r w:rsidRPr="002108B8">
        <w:t xml:space="preserve"> коммуникативной компетентности в общении и сотрудничестве со сверстниками, старшими и младшими в образовательной,</w:t>
      </w:r>
      <w:r>
        <w:t xml:space="preserve"> общественно полезной, </w:t>
      </w:r>
      <w:r w:rsidRPr="002108B8">
        <w:t>учебно - исследовательской, творческой и других видах деятельности;</w:t>
      </w:r>
    </w:p>
    <w:p w:rsidR="00D857D4" w:rsidRPr="002108B8" w:rsidRDefault="00D857D4" w:rsidP="006C651F">
      <w:pPr>
        <w:pStyle w:val="a4"/>
        <w:numPr>
          <w:ilvl w:val="0"/>
          <w:numId w:val="1"/>
        </w:numPr>
      </w:pPr>
      <w:r w:rsidRPr="002108B8"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857D4" w:rsidRPr="002108B8" w:rsidRDefault="00D857D4" w:rsidP="006C651F">
      <w:pPr>
        <w:pStyle w:val="a4"/>
        <w:numPr>
          <w:ilvl w:val="0"/>
          <w:numId w:val="1"/>
        </w:numPr>
      </w:pPr>
      <w:r w:rsidRPr="002108B8">
        <w:t>представлени</w:t>
      </w:r>
      <w:r>
        <w:t>е</w:t>
      </w:r>
      <w:r w:rsidRPr="002108B8">
        <w:t xml:space="preserve">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857D4" w:rsidRPr="002108B8" w:rsidRDefault="00D857D4" w:rsidP="006C651F">
      <w:pPr>
        <w:pStyle w:val="a4"/>
        <w:numPr>
          <w:ilvl w:val="0"/>
          <w:numId w:val="1"/>
        </w:numPr>
      </w:pPr>
      <w:r w:rsidRPr="002108B8">
        <w:t>критичность мышления, умение распознавать логически некорректные высказывания, отличать гипотезу от факта;</w:t>
      </w:r>
    </w:p>
    <w:p w:rsidR="00D857D4" w:rsidRPr="002108B8" w:rsidRDefault="00D857D4" w:rsidP="006C651F">
      <w:pPr>
        <w:pStyle w:val="a4"/>
        <w:numPr>
          <w:ilvl w:val="0"/>
          <w:numId w:val="1"/>
        </w:numPr>
      </w:pPr>
      <w:r w:rsidRPr="002108B8">
        <w:t>креативность мышления, инициативы, находчивости, активност</w:t>
      </w:r>
      <w:r>
        <w:t>ь</w:t>
      </w:r>
      <w:r w:rsidRPr="002108B8">
        <w:t xml:space="preserve"> при решении задач</w:t>
      </w:r>
      <w:r>
        <w:t>;</w:t>
      </w:r>
    </w:p>
    <w:p w:rsidR="00D857D4" w:rsidRPr="002108B8" w:rsidRDefault="00D857D4" w:rsidP="006C651F">
      <w:pPr>
        <w:pStyle w:val="a4"/>
        <w:numPr>
          <w:ilvl w:val="0"/>
          <w:numId w:val="1"/>
        </w:numPr>
      </w:pPr>
      <w:r w:rsidRPr="002108B8">
        <w:t>умение контролировать процесс и результат учебной математической деятельности;</w:t>
      </w:r>
    </w:p>
    <w:p w:rsidR="00D857D4" w:rsidRDefault="00D857D4" w:rsidP="006C651F">
      <w:pPr>
        <w:pStyle w:val="a4"/>
        <w:numPr>
          <w:ilvl w:val="0"/>
          <w:numId w:val="1"/>
        </w:numPr>
      </w:pPr>
      <w:r w:rsidRPr="002108B8">
        <w:t>способност</w:t>
      </w:r>
      <w:r>
        <w:t>ь</w:t>
      </w:r>
      <w:r w:rsidRPr="002108B8">
        <w:t xml:space="preserve"> к эмоциональному восприятию математических объектов, задач, решений, рассуждений</w:t>
      </w:r>
      <w:r>
        <w:t>.</w:t>
      </w:r>
    </w:p>
    <w:p w:rsidR="00D857D4" w:rsidRPr="005D3D8B" w:rsidRDefault="00D857D4" w:rsidP="006C651F">
      <w:pPr>
        <w:rPr>
          <w:b/>
          <w:i/>
        </w:rPr>
      </w:pPr>
      <w:r w:rsidRPr="005D3D8B">
        <w:rPr>
          <w:b/>
          <w:i/>
        </w:rPr>
        <w:t>метапредметные:</w:t>
      </w:r>
    </w:p>
    <w:p w:rsidR="00D857D4" w:rsidRPr="005D3D8B" w:rsidRDefault="00D857D4" w:rsidP="006C651F">
      <w:pPr>
        <w:rPr>
          <w:i/>
        </w:rPr>
      </w:pPr>
      <w:r w:rsidRPr="005D3D8B">
        <w:rPr>
          <w:i/>
        </w:rPr>
        <w:t>регулятивные:</w:t>
      </w:r>
    </w:p>
    <w:p w:rsidR="00D857D4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самостоятельно ставить цели, выбирать и создавать алгоритмы для решения учебных математических проблем;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способности планировать и осуществлять деятельность, направленную на решение задач исследовательского характера;</w:t>
      </w:r>
    </w:p>
    <w:p w:rsidR="00D857D4" w:rsidRPr="005D3D8B" w:rsidRDefault="00D857D4" w:rsidP="006C651F">
      <w:pPr>
        <w:pStyle w:val="a4"/>
        <w:ind w:left="1054" w:firstLine="0"/>
        <w:rPr>
          <w:i/>
        </w:rPr>
      </w:pPr>
      <w:r w:rsidRPr="005D3D8B">
        <w:rPr>
          <w:i/>
        </w:rPr>
        <w:t>познавательные: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создавать, применять и преобразовывать знаково - символические средства, модели и схемы для решения учебных и познавательных задач;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первоначальные представления об идеях и о методе математики как об универсальном языке науки и техники;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видеть математическую задачу в контексте проблемной ситуации в других дисциплинах, в окружающей жизни;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выдвигать гипотезы при решении учебных задач и понимать необходимость их проверки;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применять индуктивные и дедуктивные способы рассуждений, видеть различные стратегии решения задач;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lastRenderedPageBreak/>
        <w:t>понимание сущности алгоритмических предписаний и уметь действовать и соответствии с предложенным алгоритмом;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выводы;</w:t>
      </w:r>
    </w:p>
    <w:p w:rsidR="00D857D4" w:rsidRPr="002D7499" w:rsidRDefault="00D857D4" w:rsidP="006C651F">
      <w:pPr>
        <w:pStyle w:val="a4"/>
        <w:numPr>
          <w:ilvl w:val="0"/>
          <w:numId w:val="3"/>
        </w:numPr>
        <w:ind w:left="1054" w:hanging="357"/>
      </w:pPr>
      <w:r w:rsidRPr="002D7499">
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компетентности);</w:t>
      </w:r>
    </w:p>
    <w:p w:rsidR="00D857D4" w:rsidRPr="005D3D8B" w:rsidRDefault="00D857D4" w:rsidP="006C651F">
      <w:pPr>
        <w:pStyle w:val="a4"/>
        <w:ind w:left="1054" w:firstLine="0"/>
        <w:rPr>
          <w:i/>
        </w:rPr>
      </w:pPr>
      <w:r w:rsidRPr="005D3D8B">
        <w:rPr>
          <w:i/>
        </w:rPr>
        <w:t>коммуникативные:</w:t>
      </w:r>
    </w:p>
    <w:p w:rsidR="00D857D4" w:rsidRDefault="00D857D4" w:rsidP="006C651F">
      <w:pPr>
        <w:pStyle w:val="a4"/>
        <w:numPr>
          <w:ilvl w:val="0"/>
          <w:numId w:val="3"/>
        </w:numPr>
        <w:ind w:left="1054" w:hanging="357"/>
      </w:pPr>
      <w:r>
        <w:t>умение</w:t>
      </w:r>
      <w:r w:rsidRPr="002D7499"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857D4" w:rsidRPr="005D3D8B" w:rsidRDefault="00D857D4" w:rsidP="006C651F">
      <w:pPr>
        <w:pStyle w:val="a4"/>
        <w:ind w:left="1054" w:firstLine="0"/>
        <w:rPr>
          <w:b/>
          <w:i/>
        </w:rPr>
      </w:pPr>
      <w:r w:rsidRPr="005D3D8B">
        <w:rPr>
          <w:b/>
          <w:i/>
        </w:rPr>
        <w:t>предметные: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 xml:space="preserve">овладение системой функциональных понятий, </w:t>
      </w:r>
      <w:r w:rsidRPr="00FC5395">
        <w:rPr>
          <w:i/>
        </w:rPr>
        <w:t xml:space="preserve">функциональным языком и символикой, умение строить графики функций, описывать их свойства, </w:t>
      </w:r>
      <w:r w:rsidRPr="00FC5395">
        <w:t>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</w:t>
      </w:r>
      <w:r>
        <w:t xml:space="preserve"> геометрических и практических </w:t>
      </w:r>
      <w:r w:rsidRPr="00FC5395">
        <w:t>задач;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 xml:space="preserve"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</w:t>
      </w:r>
      <w:r w:rsidRPr="00FC5395">
        <w:lastRenderedPageBreak/>
        <w:t xml:space="preserve">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D857D4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</w:t>
      </w:r>
      <w:r>
        <w:t>дкой при практических расчётах;</w:t>
      </w:r>
    </w:p>
    <w:p w:rsidR="00D857D4" w:rsidRPr="00FC5395" w:rsidRDefault="00D857D4" w:rsidP="006C651F">
      <w:pPr>
        <w:pStyle w:val="a4"/>
        <w:numPr>
          <w:ilvl w:val="0"/>
          <w:numId w:val="4"/>
        </w:numPr>
        <w:ind w:left="1054" w:hanging="357"/>
      </w:pPr>
      <w:r w:rsidRPr="00FC5395">
        <w:rPr>
          <w:i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D857D4" w:rsidRDefault="00D857D4" w:rsidP="006C651F"/>
    <w:p w:rsidR="00D857D4" w:rsidRDefault="00D857D4" w:rsidP="006C651F"/>
    <w:p w:rsidR="00D857D4" w:rsidRDefault="00D857D4" w:rsidP="006C651F">
      <w:pPr>
        <w:pStyle w:val="1"/>
      </w:pPr>
      <w:bookmarkStart w:id="1" w:name="_Toc398062108"/>
      <w:r>
        <w:t xml:space="preserve"> Содержание учебного предмета</w:t>
      </w:r>
      <w:bookmarkEnd w:id="1"/>
    </w:p>
    <w:p w:rsidR="00D857D4" w:rsidRPr="002358D6" w:rsidRDefault="00D857D4" w:rsidP="006C651F"/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b/>
          <w:bCs/>
          <w:szCs w:val="24"/>
          <w:lang w:eastAsia="ru-RU"/>
        </w:rPr>
        <w:t xml:space="preserve">Натуральные числа. </w:t>
      </w:r>
      <w:r w:rsidRPr="00FC16A9">
        <w:rPr>
          <w:szCs w:val="24"/>
          <w:lang w:eastAsia="ru-RU"/>
        </w:rPr>
        <w:t>Натуральный ряд. Десятичная система счисления. Арифметические действия с натуральными числами. Свойства арифметических действий.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Степень с натуральным показателем.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 xml:space="preserve">Делители </w:t>
      </w:r>
      <w:r w:rsidRPr="00FC16A9">
        <w:rPr>
          <w:bCs/>
          <w:szCs w:val="24"/>
          <w:lang w:eastAsia="ru-RU"/>
        </w:rPr>
        <w:t>и</w:t>
      </w:r>
      <w:r w:rsidRPr="00FC16A9">
        <w:rPr>
          <w:szCs w:val="24"/>
          <w:lang w:eastAsia="ru-RU"/>
        </w:rPr>
        <w:t>кратные. Свойства и признаки делимости. Простые и составные числа. Разложение натурального числа на простые множители. Деление с остатком.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b/>
          <w:bCs/>
          <w:szCs w:val="24"/>
          <w:lang w:eastAsia="ru-RU"/>
        </w:rPr>
        <w:t xml:space="preserve">Дроби. </w:t>
      </w:r>
      <w:r w:rsidRPr="00FC16A9">
        <w:rPr>
          <w:szCs w:val="24"/>
          <w:lang w:eastAsia="ru-RU"/>
        </w:rPr>
        <w:t>Обыкновенные дроби. Основное свойство д</w:t>
      </w:r>
      <w:r w:rsidRPr="00FC16A9">
        <w:rPr>
          <w:bCs/>
          <w:szCs w:val="24"/>
          <w:lang w:eastAsia="ru-RU"/>
        </w:rPr>
        <w:t>роби.</w:t>
      </w:r>
      <w:r w:rsidRPr="00FC16A9">
        <w:rPr>
          <w:szCs w:val="24"/>
          <w:lang w:eastAsia="ru-RU"/>
        </w:rPr>
        <w:t>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Проценты; нахождение процентов от величины и величины по её процентам. Отношение; выражение отношения в процентах. Пропорция; основное свойство пропорции.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Решение текстовых задач арифметическими способами.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b/>
          <w:bCs/>
          <w:szCs w:val="24"/>
          <w:lang w:eastAsia="ru-RU"/>
        </w:rPr>
        <w:t xml:space="preserve">Рациональные числа. </w:t>
      </w:r>
      <w:r w:rsidRPr="00FC16A9">
        <w:rPr>
          <w:szCs w:val="24"/>
          <w:lang w:eastAsia="ru-RU"/>
        </w:rPr>
        <w:t xml:space="preserve">Положительные и отрицательные числа, модуль числа. Множество целых чисел. Множество рациональных чисел; рациональное число как отношение </w:t>
      </w:r>
      <w:r w:rsidRPr="00FC16A9">
        <w:rPr>
          <w:i/>
          <w:szCs w:val="24"/>
          <w:lang w:eastAsia="ru-RU"/>
        </w:rPr>
        <w:t>m/n</w:t>
      </w:r>
      <w:r w:rsidRPr="00FC16A9">
        <w:rPr>
          <w:szCs w:val="24"/>
          <w:lang w:eastAsia="ru-RU"/>
        </w:rPr>
        <w:t>,где</w:t>
      </w:r>
      <w:r w:rsidRPr="00FC16A9">
        <w:rPr>
          <w:i/>
          <w:iCs/>
          <w:szCs w:val="24"/>
          <w:lang w:eastAsia="ru-RU"/>
        </w:rPr>
        <w:t>т</w:t>
      </w:r>
      <w:r w:rsidRPr="00FC16A9">
        <w:rPr>
          <w:iCs/>
          <w:szCs w:val="24"/>
          <w:lang w:eastAsia="ru-RU"/>
        </w:rPr>
        <w:t xml:space="preserve"> — </w:t>
      </w:r>
      <w:r w:rsidRPr="00FC16A9">
        <w:rPr>
          <w:szCs w:val="24"/>
          <w:lang w:eastAsia="ru-RU"/>
        </w:rPr>
        <w:t xml:space="preserve">целое число, а </w:t>
      </w:r>
      <w:r w:rsidRPr="00FC16A9">
        <w:rPr>
          <w:i/>
          <w:szCs w:val="24"/>
          <w:lang w:eastAsia="ru-RU"/>
        </w:rPr>
        <w:t xml:space="preserve">n — </w:t>
      </w:r>
      <w:r w:rsidRPr="00FC16A9">
        <w:rPr>
          <w:szCs w:val="24"/>
          <w:lang w:eastAsia="ru-RU"/>
        </w:rPr>
        <w:t>натуральное. Сравнение рациональных чисел. Арифметические действия с рациональными числами. Свойства арифметических действи</w:t>
      </w:r>
      <w:r w:rsidR="003B3C51">
        <w:rPr>
          <w:szCs w:val="24"/>
          <w:lang w:eastAsia="ru-RU"/>
        </w:rPr>
        <w:t>й. Степень с целым показателем.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b/>
          <w:szCs w:val="24"/>
          <w:lang w:eastAsia="ru-RU"/>
        </w:rPr>
        <w:t>Уравнения.</w:t>
      </w:r>
      <w:r w:rsidRPr="00FC16A9">
        <w:rPr>
          <w:szCs w:val="24"/>
          <w:lang w:eastAsia="ru-RU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четвёртой степеней. Решение дробно-рациональных уравнений.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D857D4" w:rsidRPr="00FC16A9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>Решение текстовых задач алгебраическим способом.</w:t>
      </w:r>
    </w:p>
    <w:p w:rsidR="00D857D4" w:rsidRDefault="00D857D4" w:rsidP="006C651F">
      <w:pPr>
        <w:ind w:firstLine="709"/>
        <w:rPr>
          <w:szCs w:val="24"/>
          <w:lang w:eastAsia="ru-RU"/>
        </w:rPr>
      </w:pPr>
      <w:r w:rsidRPr="00FC16A9">
        <w:rPr>
          <w:szCs w:val="24"/>
          <w:lang w:eastAsia="ru-RU"/>
        </w:rPr>
        <w:t xml:space="preserve"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</w:t>
      </w:r>
      <w:r w:rsidRPr="00FC16A9">
        <w:rPr>
          <w:szCs w:val="24"/>
          <w:lang w:eastAsia="ru-RU"/>
        </w:rPr>
        <w:lastRenderedPageBreak/>
        <w:t>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3B3C51">
      <w:pPr>
        <w:ind w:firstLine="709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Тематическое планирование</w:t>
      </w:r>
    </w:p>
    <w:p w:rsidR="00874D99" w:rsidRDefault="00874D99" w:rsidP="003B3C51">
      <w:pPr>
        <w:ind w:firstLine="709"/>
        <w:jc w:val="center"/>
        <w:rPr>
          <w:b/>
          <w:szCs w:val="24"/>
          <w:lang w:eastAsia="ru-RU"/>
        </w:rPr>
      </w:pPr>
    </w:p>
    <w:p w:rsidR="00874D99" w:rsidRDefault="00874D99" w:rsidP="003B3C51">
      <w:pPr>
        <w:ind w:firstLine="709"/>
        <w:jc w:val="center"/>
        <w:rPr>
          <w:b/>
          <w:szCs w:val="24"/>
          <w:lang w:eastAsia="ru-RU"/>
        </w:rPr>
      </w:pPr>
    </w:p>
    <w:tbl>
      <w:tblPr>
        <w:tblpPr w:leftFromText="180" w:rightFromText="180" w:vertAnchor="text" w:horzAnchor="margin" w:tblpYSpec="outside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071"/>
        <w:gridCol w:w="2160"/>
        <w:gridCol w:w="1800"/>
      </w:tblGrid>
      <w:tr w:rsidR="00874D99" w:rsidRPr="00646B4F" w:rsidTr="00874D99">
        <w:trPr>
          <w:cantSplit/>
          <w:trHeight w:val="555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 w:rsidRPr="00646B4F">
              <w:t>№ п/п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ind w:left="540"/>
              <w:jc w:val="both"/>
            </w:pPr>
            <w:r w:rsidRPr="00646B4F">
              <w:t>Название темы</w:t>
            </w:r>
          </w:p>
        </w:tc>
        <w:tc>
          <w:tcPr>
            <w:tcW w:w="2160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ind w:left="124"/>
              <w:jc w:val="both"/>
            </w:pPr>
            <w:r w:rsidRPr="00646B4F">
              <w:t>Количество часов</w:t>
            </w:r>
          </w:p>
        </w:tc>
        <w:tc>
          <w:tcPr>
            <w:tcW w:w="1800" w:type="dxa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 w:rsidRPr="00646B4F">
              <w:t xml:space="preserve">Количество </w:t>
            </w:r>
          </w:p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 w:rsidRPr="00646B4F">
              <w:t>контрольных работ</w:t>
            </w:r>
          </w:p>
        </w:tc>
      </w:tr>
      <w:tr w:rsidR="00874D99" w:rsidRPr="00646B4F" w:rsidTr="00874D99">
        <w:trPr>
          <w:cantSplit/>
          <w:trHeight w:val="288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 w:rsidRPr="00646B4F">
              <w:t>1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 w:rsidRPr="00646B4F">
              <w:t xml:space="preserve">Повторение курса </w:t>
            </w:r>
            <w:r>
              <w:t>математики 5</w:t>
            </w:r>
            <w:r w:rsidRPr="00646B4F">
              <w:t xml:space="preserve"> класса</w:t>
            </w:r>
          </w:p>
        </w:tc>
        <w:tc>
          <w:tcPr>
            <w:tcW w:w="2160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ind w:left="540"/>
              <w:jc w:val="both"/>
            </w:pPr>
            <w:r w:rsidRPr="00646B4F">
              <w:t>5</w:t>
            </w:r>
          </w:p>
        </w:tc>
        <w:tc>
          <w:tcPr>
            <w:tcW w:w="1800" w:type="dxa"/>
          </w:tcPr>
          <w:p w:rsidR="00874D99" w:rsidRPr="00646B4F" w:rsidRDefault="00874D99" w:rsidP="00874D99">
            <w:pPr>
              <w:pStyle w:val="af6"/>
              <w:spacing w:line="288" w:lineRule="auto"/>
              <w:jc w:val="center"/>
            </w:pPr>
            <w:r w:rsidRPr="00646B4F">
              <w:t>1</w:t>
            </w:r>
          </w:p>
        </w:tc>
      </w:tr>
      <w:tr w:rsidR="00874D99" w:rsidRPr="00646B4F" w:rsidTr="00874D99">
        <w:trPr>
          <w:cantSplit/>
          <w:trHeight w:val="288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 w:rsidRPr="00646B4F">
              <w:t>2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Отношения, пропорции, проценты</w:t>
            </w:r>
          </w:p>
        </w:tc>
        <w:tc>
          <w:tcPr>
            <w:tcW w:w="2160" w:type="dxa"/>
            <w:vAlign w:val="center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25</w:t>
            </w:r>
          </w:p>
        </w:tc>
        <w:tc>
          <w:tcPr>
            <w:tcW w:w="1800" w:type="dxa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2</w:t>
            </w:r>
          </w:p>
        </w:tc>
      </w:tr>
      <w:tr w:rsidR="00874D99" w:rsidRPr="00646B4F" w:rsidTr="00874D99">
        <w:trPr>
          <w:cantSplit/>
          <w:trHeight w:val="411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3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Целые числа</w:t>
            </w:r>
          </w:p>
        </w:tc>
        <w:tc>
          <w:tcPr>
            <w:tcW w:w="2160" w:type="dxa"/>
            <w:vAlign w:val="center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33</w:t>
            </w:r>
          </w:p>
        </w:tc>
        <w:tc>
          <w:tcPr>
            <w:tcW w:w="1800" w:type="dxa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1</w:t>
            </w:r>
          </w:p>
        </w:tc>
      </w:tr>
      <w:tr w:rsidR="00874D99" w:rsidRPr="00646B4F" w:rsidTr="00874D99">
        <w:trPr>
          <w:cantSplit/>
          <w:trHeight w:val="417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4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Рациональные числа</w:t>
            </w:r>
          </w:p>
        </w:tc>
        <w:tc>
          <w:tcPr>
            <w:tcW w:w="2160" w:type="dxa"/>
            <w:vAlign w:val="center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38</w:t>
            </w:r>
          </w:p>
        </w:tc>
        <w:tc>
          <w:tcPr>
            <w:tcW w:w="1800" w:type="dxa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2</w:t>
            </w:r>
          </w:p>
        </w:tc>
      </w:tr>
      <w:tr w:rsidR="00874D99" w:rsidRPr="00646B4F" w:rsidTr="00874D99">
        <w:trPr>
          <w:cantSplit/>
          <w:trHeight w:val="429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5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Десятичные дроби</w:t>
            </w:r>
          </w:p>
        </w:tc>
        <w:tc>
          <w:tcPr>
            <w:tcW w:w="2160" w:type="dxa"/>
            <w:vAlign w:val="center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34</w:t>
            </w:r>
          </w:p>
        </w:tc>
        <w:tc>
          <w:tcPr>
            <w:tcW w:w="1800" w:type="dxa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1</w:t>
            </w:r>
          </w:p>
        </w:tc>
      </w:tr>
      <w:tr w:rsidR="00874D99" w:rsidRPr="00646B4F" w:rsidTr="00874D99">
        <w:trPr>
          <w:cantSplit/>
          <w:trHeight w:val="414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6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Обыкновенные и десятичные дроби</w:t>
            </w:r>
          </w:p>
        </w:tc>
        <w:tc>
          <w:tcPr>
            <w:tcW w:w="2160" w:type="dxa"/>
            <w:vAlign w:val="center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24</w:t>
            </w:r>
          </w:p>
        </w:tc>
        <w:tc>
          <w:tcPr>
            <w:tcW w:w="1800" w:type="dxa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1</w:t>
            </w:r>
          </w:p>
        </w:tc>
      </w:tr>
      <w:tr w:rsidR="00874D99" w:rsidRPr="00646B4F" w:rsidTr="00874D99">
        <w:trPr>
          <w:cantSplit/>
          <w:trHeight w:val="414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7</w:t>
            </w: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>
              <w:t>Повторение</w:t>
            </w:r>
          </w:p>
        </w:tc>
        <w:tc>
          <w:tcPr>
            <w:tcW w:w="2160" w:type="dxa"/>
            <w:vAlign w:val="center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16</w:t>
            </w:r>
          </w:p>
        </w:tc>
        <w:tc>
          <w:tcPr>
            <w:tcW w:w="1800" w:type="dxa"/>
          </w:tcPr>
          <w:p w:rsidR="00874D99" w:rsidRPr="00646B4F" w:rsidRDefault="001E23F0" w:rsidP="00874D99">
            <w:pPr>
              <w:pStyle w:val="af6"/>
              <w:spacing w:line="288" w:lineRule="auto"/>
              <w:ind w:left="540"/>
              <w:jc w:val="both"/>
            </w:pPr>
            <w:r>
              <w:t>1</w:t>
            </w:r>
          </w:p>
        </w:tc>
      </w:tr>
      <w:tr w:rsidR="00874D99" w:rsidRPr="00646B4F" w:rsidTr="00874D99">
        <w:trPr>
          <w:cantSplit/>
          <w:trHeight w:val="419"/>
        </w:trPr>
        <w:tc>
          <w:tcPr>
            <w:tcW w:w="617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</w:p>
        </w:tc>
        <w:tc>
          <w:tcPr>
            <w:tcW w:w="5071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jc w:val="both"/>
            </w:pPr>
            <w:r w:rsidRPr="00646B4F">
              <w:t>Итого:</w:t>
            </w:r>
          </w:p>
        </w:tc>
        <w:tc>
          <w:tcPr>
            <w:tcW w:w="2160" w:type="dxa"/>
            <w:vAlign w:val="center"/>
          </w:tcPr>
          <w:p w:rsidR="00874D99" w:rsidRPr="00646B4F" w:rsidRDefault="00874D99" w:rsidP="00874D99">
            <w:pPr>
              <w:pStyle w:val="af6"/>
              <w:spacing w:line="288" w:lineRule="auto"/>
              <w:ind w:left="540"/>
              <w:jc w:val="both"/>
            </w:pPr>
            <w:r>
              <w:t>175</w:t>
            </w:r>
          </w:p>
        </w:tc>
        <w:tc>
          <w:tcPr>
            <w:tcW w:w="1800" w:type="dxa"/>
          </w:tcPr>
          <w:p w:rsidR="00874D99" w:rsidRPr="00646B4F" w:rsidRDefault="001E23F0" w:rsidP="00874D99">
            <w:pPr>
              <w:pStyle w:val="af6"/>
              <w:spacing w:line="288" w:lineRule="auto"/>
              <w:jc w:val="both"/>
            </w:pPr>
            <w:r>
              <w:t>9</w:t>
            </w:r>
          </w:p>
        </w:tc>
      </w:tr>
    </w:tbl>
    <w:p w:rsidR="00874D99" w:rsidRDefault="00874D99" w:rsidP="003B3C51">
      <w:pPr>
        <w:ind w:firstLine="709"/>
        <w:jc w:val="center"/>
        <w:rPr>
          <w:b/>
          <w:szCs w:val="24"/>
          <w:lang w:eastAsia="ru-RU"/>
        </w:rPr>
      </w:pPr>
    </w:p>
    <w:p w:rsidR="00874D99" w:rsidRDefault="00874D99" w:rsidP="003B3C51">
      <w:pPr>
        <w:ind w:firstLine="709"/>
        <w:jc w:val="center"/>
        <w:rPr>
          <w:b/>
          <w:szCs w:val="24"/>
          <w:lang w:eastAsia="ru-RU"/>
        </w:rPr>
      </w:pPr>
    </w:p>
    <w:p w:rsidR="003B3C51" w:rsidRDefault="003B3C51" w:rsidP="003B3C51">
      <w:pPr>
        <w:ind w:firstLine="709"/>
        <w:jc w:val="center"/>
        <w:rPr>
          <w:b/>
          <w:szCs w:val="24"/>
          <w:lang w:eastAsia="ru-RU"/>
        </w:rPr>
      </w:pPr>
    </w:p>
    <w:p w:rsidR="000B075F" w:rsidRDefault="000B075F" w:rsidP="003B3C51">
      <w:pPr>
        <w:ind w:firstLine="709"/>
        <w:jc w:val="center"/>
        <w:rPr>
          <w:b/>
          <w:szCs w:val="24"/>
          <w:lang w:eastAsia="ru-RU"/>
        </w:rPr>
        <w:sectPr w:rsidR="000B075F" w:rsidSect="000B075F">
          <w:footerReference w:type="default" r:id="rId8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3B3C51" w:rsidRPr="003B3C51" w:rsidRDefault="003B3C51" w:rsidP="003B3C51">
      <w:pPr>
        <w:ind w:firstLine="709"/>
        <w:jc w:val="center"/>
        <w:rPr>
          <w:b/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3B3C51" w:rsidRDefault="003B3C51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Default="00874D99" w:rsidP="006C651F">
      <w:pPr>
        <w:ind w:firstLine="709"/>
        <w:rPr>
          <w:szCs w:val="24"/>
          <w:lang w:eastAsia="ru-RU"/>
        </w:rPr>
      </w:pPr>
    </w:p>
    <w:p w:rsidR="00874D99" w:rsidRPr="00FC16A9" w:rsidRDefault="00874D99" w:rsidP="006C651F">
      <w:pPr>
        <w:ind w:firstLine="709"/>
        <w:rPr>
          <w:szCs w:val="24"/>
          <w:lang w:eastAsia="ru-RU"/>
        </w:rPr>
      </w:pPr>
    </w:p>
    <w:p w:rsidR="00D857D4" w:rsidRDefault="00874D99" w:rsidP="00874D99">
      <w:pPr>
        <w:jc w:val="center"/>
      </w:pPr>
      <w:bookmarkStart w:id="2" w:name="_Toc398062109"/>
      <w:r>
        <w:rPr>
          <w:b/>
        </w:rPr>
        <w:t>Календарно-т</w:t>
      </w:r>
      <w:r w:rsidR="00D857D4" w:rsidRPr="00077884">
        <w:rPr>
          <w:b/>
        </w:rPr>
        <w:t xml:space="preserve">ематическое планирование </w:t>
      </w:r>
      <w:bookmarkEnd w:id="2"/>
    </w:p>
    <w:p w:rsidR="00D857D4" w:rsidRDefault="00D857D4" w:rsidP="006C651F"/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1276"/>
        <w:gridCol w:w="851"/>
        <w:gridCol w:w="707"/>
        <w:gridCol w:w="285"/>
        <w:gridCol w:w="1701"/>
        <w:gridCol w:w="1559"/>
        <w:gridCol w:w="1418"/>
        <w:gridCol w:w="1842"/>
        <w:gridCol w:w="1701"/>
        <w:gridCol w:w="1985"/>
      </w:tblGrid>
      <w:tr w:rsidR="00541AC3" w:rsidRPr="00077884" w:rsidTr="00CF0B08">
        <w:tc>
          <w:tcPr>
            <w:tcW w:w="567" w:type="dxa"/>
          </w:tcPr>
          <w:p w:rsidR="00541AC3" w:rsidRPr="00077884" w:rsidRDefault="00541AC3" w:rsidP="0007788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541AC3" w:rsidRPr="00077884" w:rsidRDefault="00541AC3" w:rsidP="0007788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91" w:type="dxa"/>
            <w:gridSpan w:val="7"/>
          </w:tcPr>
          <w:p w:rsidR="00541AC3" w:rsidRPr="00077884" w:rsidRDefault="00541AC3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0C48CB" w:rsidRPr="00077884" w:rsidTr="00CF0B08">
        <w:tc>
          <w:tcPr>
            <w:tcW w:w="567" w:type="dxa"/>
            <w:vMerge w:val="restart"/>
            <w:textDirection w:val="btLr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№п/п</w:t>
            </w:r>
          </w:p>
        </w:tc>
        <w:tc>
          <w:tcPr>
            <w:tcW w:w="1276" w:type="dxa"/>
            <w:vMerge w:val="restart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gridSpan w:val="3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3260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961" w:type="dxa"/>
            <w:gridSpan w:val="3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1985" w:type="dxa"/>
            <w:vMerge w:val="restart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Личностные результаты</w:t>
            </w:r>
          </w:p>
        </w:tc>
      </w:tr>
      <w:tr w:rsidR="000C48CB" w:rsidRPr="00077884" w:rsidTr="00CF0B08">
        <w:tc>
          <w:tcPr>
            <w:tcW w:w="567" w:type="dxa"/>
            <w:vMerge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факту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Научится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 xml:space="preserve">Регулятивные 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 xml:space="preserve">Познавательные 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20"/>
                <w:szCs w:val="20"/>
              </w:rPr>
            </w:pPr>
            <w:r w:rsidRPr="00077884">
              <w:rPr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1985" w:type="dxa"/>
            <w:vMerge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857D4" w:rsidRPr="00077884" w:rsidTr="00CF0B08">
        <w:tc>
          <w:tcPr>
            <w:tcW w:w="15168" w:type="dxa"/>
            <w:gridSpan w:val="12"/>
          </w:tcPr>
          <w:p w:rsidR="00D857D4" w:rsidRPr="00077884" w:rsidRDefault="00675D5B" w:rsidP="00077884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 – 5</w:t>
            </w:r>
            <w:r w:rsidR="00D857D4" w:rsidRPr="00077884">
              <w:rPr>
                <w:b/>
                <w:sz w:val="18"/>
                <w:szCs w:val="18"/>
              </w:rPr>
              <w:t>ч.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1</w:t>
            </w:r>
            <w:r w:rsidR="00874D99">
              <w:rPr>
                <w:sz w:val="18"/>
                <w:szCs w:val="18"/>
              </w:rPr>
              <w:t>-</w:t>
            </w:r>
            <w:r w:rsidR="00675D5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Действия с положительными рациональными числами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находить площадь прямоугольника по формуле, объем прямоугольного параллелепипеда по формуле, выполнять различные действия с обыкновенными и смешанными дробями, точно и грамотно излагать свои мысли применяя математическую терминологию и символику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>свободно применять знания и умения по пройденным темам; приводить примеры,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взаимодействовать и находить общие способы работы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Способы решения задач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решать задачи на нахождение части от целого и целого по его части, совместную работу, </w:t>
            </w:r>
            <w:r w:rsidRPr="00077884">
              <w:rPr>
                <w:rStyle w:val="5"/>
                <w:sz w:val="18"/>
                <w:szCs w:val="18"/>
              </w:rPr>
              <w:t>точно и грамотно излагать свои мысли применяя математическую терминологию и символику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>свободно применять знания и умения по пройденным темам; приводить примеры,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взаимодействовать и находить общие способы работы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Входной контроль. Контрольная работа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демонстрировать теоретические и практические знания по пройденным темам;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выражать свои мысли в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11"/>
                <w:sz w:val="18"/>
                <w:szCs w:val="18"/>
              </w:rPr>
              <w:lastRenderedPageBreak/>
              <w:t>самостоятельно выбирать рациональный способ решения заданий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адекватно оценивать правильность или ошибочность выполнения </w:t>
            </w:r>
            <w:r w:rsidRPr="00077884">
              <w:rPr>
                <w:sz w:val="18"/>
                <w:szCs w:val="18"/>
              </w:rPr>
              <w:lastRenderedPageBreak/>
              <w:t>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устанавливать причинно - следственные связи; строить логические рассуждении, умозаключения </w:t>
            </w:r>
            <w:r w:rsidRPr="00077884">
              <w:rPr>
                <w:sz w:val="18"/>
                <w:szCs w:val="18"/>
              </w:rPr>
              <w:lastRenderedPageBreak/>
              <w:t>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077884">
              <w:rPr>
                <w:rStyle w:val="11"/>
                <w:sz w:val="18"/>
                <w:szCs w:val="18"/>
              </w:rPr>
              <w:lastRenderedPageBreak/>
              <w:t xml:space="preserve">организовывать учебное сотрудничество и совместную деятельность с учителем и сверстниками: </w:t>
            </w:r>
            <w:r w:rsidRPr="00077884">
              <w:rPr>
                <w:rStyle w:val="11"/>
                <w:sz w:val="18"/>
                <w:szCs w:val="18"/>
              </w:rPr>
              <w:lastRenderedPageBreak/>
              <w:t>определять цели, распределять функции и роли участников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7884">
              <w:rPr>
                <w:rStyle w:val="FontStyle173"/>
              </w:rPr>
              <w:lastRenderedPageBreak/>
              <w:t>умение ясно, точно, грамотно излагать свои мысли в письменной речи, понимать смысл поставленной задачи.</w:t>
            </w:r>
          </w:p>
        </w:tc>
      </w:tr>
      <w:tr w:rsidR="00D857D4" w:rsidRPr="00077884" w:rsidTr="00CF0B08">
        <w:tc>
          <w:tcPr>
            <w:tcW w:w="15168" w:type="dxa"/>
            <w:gridSpan w:val="12"/>
          </w:tcPr>
          <w:p w:rsidR="00D857D4" w:rsidRPr="00077884" w:rsidRDefault="00D857D4" w:rsidP="00280457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77884">
              <w:rPr>
                <w:b/>
                <w:sz w:val="18"/>
                <w:szCs w:val="18"/>
              </w:rPr>
              <w:lastRenderedPageBreak/>
              <w:t>Отн</w:t>
            </w:r>
            <w:r w:rsidR="00CF0B08">
              <w:rPr>
                <w:b/>
                <w:sz w:val="18"/>
                <w:szCs w:val="18"/>
              </w:rPr>
              <w:t>ошения, пропорции, проценты – 25</w:t>
            </w:r>
            <w:r w:rsidRPr="00077884">
              <w:rPr>
                <w:b/>
                <w:sz w:val="18"/>
                <w:szCs w:val="18"/>
              </w:rPr>
              <w:t>ч.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Отношение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>находить значения отношения, упрощать отношение с помощью свойств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>работать с математическим текстом, обосновывать суждения, проводить классификацию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Отношение величин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>записывать и находить отношение двух чисел, применяя основное свойство отношения, структурировать и извлекать информацию из математического текста, заменять отношение дробных чисел равным ему отношением натуральных по образцу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>приводить и разбирать примеры</w:t>
            </w:r>
            <w:r w:rsidRPr="00077884">
              <w:rPr>
                <w:rStyle w:val="5"/>
                <w:sz w:val="18"/>
                <w:szCs w:val="18"/>
              </w:rPr>
              <w:t>, точно и грамотно излагать свои мысли, применяя математическую терминологию и символику, обосновывая свои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Масштаб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точно и грамотно излагать свои мысли применяя математическую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терминологию и символику, определять расстояние между изображениями на плане при заданном числовом масштабе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lastRenderedPageBreak/>
              <w:t>обосновывать и аргументировать свои рассуждения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самостоятельно ставить цели, выбирать и </w:t>
            </w:r>
            <w:r w:rsidRPr="00077884">
              <w:rPr>
                <w:sz w:val="18"/>
                <w:szCs w:val="18"/>
              </w:rPr>
              <w:lastRenderedPageBreak/>
              <w:t>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понимание сущности алгоритмических предписаний и </w:t>
            </w:r>
            <w:r w:rsidRPr="00077884">
              <w:rPr>
                <w:sz w:val="18"/>
                <w:szCs w:val="18"/>
              </w:rPr>
              <w:lastRenderedPageBreak/>
              <w:t>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находить общее решение и разрешать конфликты на </w:t>
            </w:r>
            <w:r w:rsidRPr="00077884">
              <w:rPr>
                <w:sz w:val="18"/>
                <w:szCs w:val="18"/>
              </w:rPr>
              <w:lastRenderedPageBreak/>
              <w:t>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 целостного мировоззрения, соответствующего </w:t>
            </w:r>
            <w:r w:rsidRPr="00077884">
              <w:rPr>
                <w:sz w:val="18"/>
                <w:szCs w:val="18"/>
              </w:rPr>
              <w:lastRenderedPageBreak/>
              <w:t>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Основное свойство отношений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выполнив необходимые измерения, найти длины маршрутов, зная масштаб изображения; 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рассуждать, решать задачу на нахождение кратчайшего расстояния между двумя точками по любой схеме изображения,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Деление числа в отношении </w:t>
            </w:r>
            <w:r w:rsidRPr="00077884">
              <w:rPr>
                <w:sz w:val="18"/>
                <w:szCs w:val="18"/>
                <w:lang w:val="en-US"/>
              </w:rPr>
              <w:t>a</w:t>
            </w:r>
            <w:r w:rsidRPr="00077884">
              <w:rPr>
                <w:sz w:val="18"/>
                <w:szCs w:val="18"/>
              </w:rPr>
              <w:t>:</w:t>
            </w:r>
            <w:r w:rsidRPr="00077884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делить числа в отношении </w:t>
            </w:r>
            <w:r w:rsidRPr="00077884">
              <w:rPr>
                <w:sz w:val="18"/>
                <w:szCs w:val="18"/>
                <w:lang w:val="en-US"/>
              </w:rPr>
              <w:t>a</w:t>
            </w:r>
            <w:r w:rsidRPr="00077884">
              <w:rPr>
                <w:sz w:val="18"/>
                <w:szCs w:val="18"/>
              </w:rPr>
              <w:t>:</w:t>
            </w:r>
            <w:r w:rsidRPr="00077884">
              <w:rPr>
                <w:sz w:val="18"/>
                <w:szCs w:val="18"/>
                <w:lang w:val="en-US"/>
              </w:rPr>
              <w:t>b</w:t>
            </w:r>
            <w:r w:rsidRPr="00077884">
              <w:rPr>
                <w:sz w:val="18"/>
                <w:szCs w:val="18"/>
              </w:rPr>
              <w:t xml:space="preserve"> по образцу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самостоятельно воспроизводить порядок деления числа в заданном отношении, точно и </w:t>
            </w:r>
            <w:r w:rsidRPr="00077884">
              <w:rPr>
                <w:rStyle w:val="5"/>
                <w:sz w:val="18"/>
                <w:szCs w:val="18"/>
                <w:shd w:val="clear" w:color="auto" w:fill="auto"/>
              </w:rPr>
              <w:t>грамотно</w:t>
            </w:r>
            <w:r w:rsidRPr="00077884">
              <w:rPr>
                <w:rStyle w:val="5"/>
                <w:sz w:val="18"/>
                <w:szCs w:val="18"/>
              </w:rPr>
              <w:t xml:space="preserve"> излагать свои мысли используя математическую терминологию и символику,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взаимодействовать и находить общие способы работы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Деление в заданном отношении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текстом; оформлять решения, делить числа в отношении </w:t>
            </w:r>
            <w:r w:rsidRPr="00077884">
              <w:rPr>
                <w:sz w:val="18"/>
                <w:szCs w:val="18"/>
                <w:lang w:val="en-US"/>
              </w:rPr>
              <w:t>a</w:t>
            </w:r>
            <w:r w:rsidRPr="00077884">
              <w:rPr>
                <w:sz w:val="18"/>
                <w:szCs w:val="18"/>
              </w:rPr>
              <w:t>:</w:t>
            </w:r>
            <w:r w:rsidRPr="00077884">
              <w:rPr>
                <w:sz w:val="18"/>
                <w:szCs w:val="18"/>
                <w:lang w:val="en-US"/>
              </w:rPr>
              <w:t>b</w:t>
            </w:r>
            <w:r w:rsidRPr="00077884">
              <w:rPr>
                <w:sz w:val="18"/>
                <w:szCs w:val="18"/>
              </w:rPr>
              <w:t xml:space="preserve"> по образцу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объяснить, как делить число в заданном отношении, привести примеры, решать задачи по теме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адекватно оценивать правильность или ошибочность выполнения учебной задачи, её объективную трудность и </w:t>
            </w:r>
            <w:r w:rsidRPr="00077884">
              <w:rPr>
                <w:sz w:val="18"/>
                <w:szCs w:val="18"/>
              </w:rPr>
              <w:lastRenderedPageBreak/>
              <w:t>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взаимодействовать и находить общие способы работы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Понятие пропорции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находить крайние и средние члены пропорции; точно и грамотно выражать свои мысли в устной и письменной речи, применяя математическую символику и терминологию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приводить примеры;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Основное свойство пропорции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использовать основное свойство пропорции для решения пропорции; работать с математическим текстом; </w:t>
            </w:r>
            <w:r w:rsidRPr="00077884">
              <w:rPr>
                <w:rStyle w:val="7"/>
                <w:sz w:val="18"/>
                <w:szCs w:val="18"/>
              </w:rPr>
              <w:t>оформлять решения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составить пропорции с заданными отношениями, находить неизвестный член пропорции, приводить примеры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пропорции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проверять верность пропорции, а также составлять пропорции с заданными отношениями,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применяя математическую символику и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lastRenderedPageBreak/>
              <w:t xml:space="preserve">решать пропорцию, находить неизвестный член пропорции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пропорции при решении задач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9672BC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использовать основное свойство пропорции для решения пропорции; указывать крайние и средние члены пропорции, приводить примеры; решать задачи по заданному алгоритму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>составлять пропорции с заданными отношениями, проверять верность пропорции, решать ее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Прямая пропорциональность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воспроизводить правила и примеры, </w:t>
            </w:r>
            <w:r w:rsidRPr="00077884">
              <w:rPr>
                <w:rStyle w:val="7"/>
                <w:sz w:val="18"/>
                <w:szCs w:val="18"/>
              </w:rPr>
              <w:t>решать задачи по заданному алгоритму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Обратная пропорциональность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280457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приводить примеры, работать с математическим текстом (находить нужную информацию);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объяснить, чем отличаются прямо пропорциональные и обратно пропорциональные величины, и по условию задачи определить, какие величины прямо пропорциональны, какие обратно пропорциональны, а какие не </w:t>
            </w:r>
            <w:r w:rsidRPr="00077884">
              <w:rPr>
                <w:rStyle w:val="a7"/>
                <w:sz w:val="18"/>
                <w:szCs w:val="18"/>
              </w:rPr>
              <w:t>являются</w:t>
            </w:r>
            <w:r w:rsidRPr="00077884">
              <w:rPr>
                <w:rStyle w:val="5"/>
                <w:sz w:val="18"/>
                <w:szCs w:val="18"/>
              </w:rPr>
              <w:t xml:space="preserve"> ни теми, ни другими,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приводить примеры, подбирать аргументы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Прямая и обратная пропорциональность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решать задачи, в которых величины прямо пропорциональны, точно и грамотно выражать свои мысли в устной и письменной речи, применяя математическую символику и терминологию; производить решение по заданному алгоритму, оформлять работу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свободно решить задачу, в которой величины обратно пропорциональны, структурировать необходимую информацию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прямой и обратной пропорциональности при решении задач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Проблемный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решать задачи, в которых величины обратно пропорциональны,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  <w:r w:rsidRPr="00077884">
              <w:rPr>
                <w:rStyle w:val="7"/>
                <w:sz w:val="18"/>
                <w:szCs w:val="18"/>
              </w:rPr>
              <w:t xml:space="preserve">, приводить примеры и разбирать их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решать задачи геометрического содержания на применение пропорции,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Отношения, пропорции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демонстрировать теоретические и практические знания по пройденным темам; приводить примеры,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применяя математическую символику и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lastRenderedPageBreak/>
              <w:t>свободно применять знания и умения по пройденным темам; объяснять изученные положения на самостоятельно подобранных конкретных примерах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7884">
              <w:rPr>
                <w:rStyle w:val="FontStyle173"/>
              </w:rPr>
              <w:t>умение ясно, точно, грамотно излагать свои мысли в письменной речи, понимать смысл поставленной задачи.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 №1Отношения, пропорции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Текущий контроль (контрольная работа)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7"/>
                <w:sz w:val="18"/>
                <w:szCs w:val="18"/>
              </w:rPr>
              <w:t xml:space="preserve">демонстрировать теоретические и практические знания по пройденным темам;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11"/>
                <w:sz w:val="18"/>
                <w:szCs w:val="18"/>
              </w:rPr>
              <w:t>самостоятельно выбирать рациональный способ решения заданий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077884">
              <w:rPr>
                <w:rStyle w:val="11"/>
                <w:sz w:val="18"/>
                <w:szCs w:val="18"/>
              </w:rPr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7884">
              <w:rPr>
                <w:rStyle w:val="FontStyle173"/>
              </w:rPr>
              <w:t>умение ясно, точно, грамотно излагать свои мысли в письменной речи, понимать смысл поставленной задачи.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Понятие о проценте. Проценты от числа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 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находить процент от числа по определению, 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взаимодействовать и находить общие способы работы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Проценты. Нахождение процента от числа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находить процент от числа по определению; 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находить процент от числа и число по его проценту, записывать дробь в виде процента, работать с математическим текстом,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взаимодействовать и находить общие способы работы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0C48CB" w:rsidRPr="001C1B5A" w:rsidRDefault="000C48CB" w:rsidP="001C1B5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077884">
              <w:rPr>
                <w:sz w:val="18"/>
                <w:szCs w:val="18"/>
              </w:rPr>
              <w:t xml:space="preserve">Проценты. </w:t>
            </w:r>
            <w:bookmarkStart w:id="3" w:name="_GoBack"/>
            <w:bookmarkEnd w:id="3"/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как решать задачи на применение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 xml:space="preserve">процентов; работать с математическим текстом (структурировать, извлекать необходимую информацию); </w:t>
            </w:r>
            <w:r w:rsidRPr="00077884">
              <w:rPr>
                <w:rStyle w:val="7"/>
                <w:sz w:val="18"/>
                <w:szCs w:val="18"/>
              </w:rPr>
              <w:t>решать задачи по заданному алгоритму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lastRenderedPageBreak/>
              <w:t xml:space="preserve">получить представление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об использовании процентов в повседневной жизни; решать задачи с использованием процентов,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</w:t>
            </w:r>
            <w:r w:rsidRPr="00077884">
              <w:rPr>
                <w:sz w:val="18"/>
                <w:szCs w:val="18"/>
              </w:rPr>
              <w:lastRenderedPageBreak/>
              <w:t>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выдвигать гипотезы при </w:t>
            </w:r>
            <w:r w:rsidRPr="00077884">
              <w:rPr>
                <w:sz w:val="18"/>
                <w:szCs w:val="18"/>
              </w:rPr>
              <w:lastRenderedPageBreak/>
              <w:t>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взаимодействовать </w:t>
            </w:r>
            <w:r w:rsidRPr="00077884">
              <w:rPr>
                <w:sz w:val="18"/>
                <w:szCs w:val="18"/>
              </w:rPr>
              <w:lastRenderedPageBreak/>
              <w:t>и находить общие способы работы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способность к эмоциональному </w:t>
            </w:r>
            <w:r w:rsidRPr="00077884">
              <w:rPr>
                <w:sz w:val="18"/>
                <w:szCs w:val="18"/>
              </w:rPr>
              <w:lastRenderedPageBreak/>
              <w:t>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Задачи на проценты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находить проценты от числа и числа по его проценту; способны заполнять и оформлять таблицы, отвечать на вопросы с помощью таблиц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находить процент от числа и число по его проценту, обосновывать суждения, приводить примеры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задач на проценты с применением пропорции</w:t>
            </w:r>
          </w:p>
        </w:tc>
        <w:tc>
          <w:tcPr>
            <w:tcW w:w="1276" w:type="dxa"/>
          </w:tcPr>
          <w:p w:rsidR="000C48CB" w:rsidRPr="00280457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280457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280457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решать простейшие задачи на нахождение процента от числа, и числа по его проценту и находить его устно, приводить примеры,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текстом (структурировать, извлекать необходимую информацию), работать с чертежными инструментами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пропорции при решении задач на проценты</w:t>
            </w:r>
          </w:p>
        </w:tc>
        <w:tc>
          <w:tcPr>
            <w:tcW w:w="1276" w:type="dxa"/>
          </w:tcPr>
          <w:p w:rsidR="000C48CB" w:rsidRPr="00280457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280457">
              <w:rPr>
                <w:sz w:val="18"/>
                <w:szCs w:val="18"/>
              </w:rPr>
              <w:t>Проблемный</w:t>
            </w:r>
          </w:p>
        </w:tc>
        <w:tc>
          <w:tcPr>
            <w:tcW w:w="851" w:type="dxa"/>
          </w:tcPr>
          <w:p w:rsidR="000C48CB" w:rsidRPr="00280457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как решать задачи на применение процентов, работать с математическим текстом (структурировать, извлекать необходимую информацию); </w:t>
            </w:r>
            <w:r w:rsidRPr="00077884">
              <w:rPr>
                <w:rStyle w:val="7"/>
                <w:sz w:val="18"/>
                <w:szCs w:val="18"/>
              </w:rPr>
              <w:lastRenderedPageBreak/>
              <w:t>решать задачи по заданному алгоритму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lastRenderedPageBreak/>
              <w:t xml:space="preserve">применять изученные понятия, результаты и методы при решении задач из различных разделов курса, в том числе не сводящиеся к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непосредственному применению известных алгоритмов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Круговые диаграммы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строить круговую диаграмму; приводить примеры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проводить анализ построенных диаграмм на реальные ситуации; 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Проценты 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Демонстрировать теоретические и практические знания по темам;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решать текстовые задачи;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7884">
              <w:rPr>
                <w:rStyle w:val="FontStyle173"/>
              </w:rPr>
              <w:t xml:space="preserve">умение ясно, точно, грамотно излагать свои мысли в устной и письменной речи, понимать смысл поставленной задачи 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675D5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Контрольная работа №2Проценты 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Текущий контроль (контрольная работа)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Демонстрировать теоретические и практические знания по пройденным темам;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11"/>
                <w:sz w:val="18"/>
                <w:szCs w:val="18"/>
              </w:rPr>
              <w:t xml:space="preserve">самостоятельно выбрать рациональный способ решения текстовых задач;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применяя математическую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077884">
              <w:rPr>
                <w:rStyle w:val="11"/>
                <w:sz w:val="18"/>
                <w:szCs w:val="18"/>
              </w:rPr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7884">
              <w:rPr>
                <w:rStyle w:val="FontStyle173"/>
              </w:rPr>
              <w:t xml:space="preserve">умение ясно, точно, грамотно излагать свои мысли в письменной речи, понимать смысл поставленной задачи </w:t>
            </w:r>
          </w:p>
        </w:tc>
      </w:tr>
      <w:tr w:rsidR="00D857D4" w:rsidRPr="00077884" w:rsidTr="00CF0B08">
        <w:tc>
          <w:tcPr>
            <w:tcW w:w="15168" w:type="dxa"/>
            <w:gridSpan w:val="12"/>
          </w:tcPr>
          <w:p w:rsidR="00D857D4" w:rsidRPr="00280457" w:rsidRDefault="00D857D4" w:rsidP="00280457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b/>
                <w:bCs/>
                <w:sz w:val="18"/>
                <w:szCs w:val="18"/>
              </w:rPr>
              <w:lastRenderedPageBreak/>
              <w:t>Целые числа – 34ч</w:t>
            </w:r>
            <w:r w:rsidRPr="00077884">
              <w:rPr>
                <w:bCs/>
                <w:sz w:val="18"/>
                <w:szCs w:val="18"/>
              </w:rPr>
              <w:t xml:space="preserve">. 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Отрицательные целые числа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положительных и отрицательных числах, о ряде чисел; работать с математическим текстом,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выполнять вычитание на ряде чисел, работать с математическим текстом (структурировать, извлекать необходимую информацию),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Ряд отрицательных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показывать числа разного знака на ряде чисел, выбирать из набора чисел положительные или отрицательные числа, 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5"/>
                <w:sz w:val="18"/>
                <w:szCs w:val="18"/>
              </w:rPr>
              <w:t>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7884">
              <w:rPr>
                <w:rStyle w:val="FontStyle173"/>
              </w:rPr>
              <w:t xml:space="preserve">умение ясно, точно, грамотно излагать свои мысли в письменной речи, понимать смысл поставленной задачи 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Противоположные числа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противоположныхчислах, о модуле числа;  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 Изображать точки на числовом ряде; находить модуль числа, применять знания для решения практических задач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Модуль числа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противоположных числах, о модуле числа, изображать эти точки на числовом ряде, работать с математическим текстом (структурировать, 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находить модуль данного числа, противоположное число к данному числу, решать примеры с модульными величинами,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сравнения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сравнении чиселна числовом ряде, о неравенстве с модулем; работать с математическим текстом (структурировать, 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сравнивать числа одного знака на числовом ряде, записывать числа в порядке воз</w:t>
            </w:r>
            <w:r w:rsidRPr="00077884">
              <w:rPr>
                <w:rStyle w:val="0ptExact"/>
                <w:sz w:val="18"/>
                <w:szCs w:val="18"/>
              </w:rPr>
              <w:t xml:space="preserve">растания и убывания,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Сравнение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0ptExact"/>
                <w:sz w:val="18"/>
                <w:szCs w:val="18"/>
              </w:rPr>
              <w:t xml:space="preserve">находить натуральные и целые решения модульных неравенств,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  <w:r w:rsidRPr="00077884">
              <w:rPr>
                <w:rStyle w:val="0ptExact"/>
                <w:sz w:val="18"/>
                <w:szCs w:val="18"/>
              </w:rPr>
              <w:t xml:space="preserve">, </w:t>
            </w:r>
            <w:r w:rsidRPr="00077884">
              <w:rPr>
                <w:rStyle w:val="0ptExact"/>
                <w:sz w:val="18"/>
                <w:szCs w:val="18"/>
              </w:rPr>
              <w:lastRenderedPageBreak/>
              <w:t>оформлять решения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0ptExact"/>
                <w:sz w:val="18"/>
                <w:szCs w:val="18"/>
              </w:rPr>
              <w:lastRenderedPageBreak/>
              <w:t xml:space="preserve">обосновывать сравнение чисел и верность высказывания, приводя опровергающий или подтверждающий пример,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и письменной речи, применяя математическую символику и терминологию</w:t>
            </w:r>
            <w:r w:rsidRPr="00077884">
              <w:rPr>
                <w:rStyle w:val="0ptExact"/>
                <w:sz w:val="18"/>
                <w:szCs w:val="18"/>
              </w:rPr>
              <w:t>, сопоставлять и классифицировать,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Сложение целых чисел с помощью ряда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перемещении по числовому ряду, о сложении для чисел разного знака; 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записывать в виде равенства, как могла переместиться точка при разных условиях, и сделать рисунок, соответствующий данному числовому выражению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сложения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записывать в виде равенства, как могла переместиться точка при разных условиях, и сделать рисунок, соответствующий данному числовому выражению; работать с математическим текстом (структурировать, извлекать необходимую информацию),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выполнять сложение с целыми числами разного знака, видеть применение знаний в практических ситуациях,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Сложение </w:t>
            </w:r>
            <w:r w:rsidRPr="00077884">
              <w:rPr>
                <w:sz w:val="18"/>
                <w:szCs w:val="18"/>
              </w:rPr>
              <w:lastRenderedPageBreak/>
              <w:t>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Учебный </w:t>
            </w:r>
            <w:r w:rsidRPr="00077884">
              <w:rPr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выполнять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сложение с целыми числами разного знака,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lastRenderedPageBreak/>
              <w:t xml:space="preserve">выполнять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 xml:space="preserve">сложение с целыми числами разного знака, видеть применение знаний в практических ситуациях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 </w:t>
            </w:r>
            <w:r w:rsidRPr="00077884">
              <w:rPr>
                <w:sz w:val="18"/>
                <w:szCs w:val="18"/>
              </w:rPr>
              <w:lastRenderedPageBreak/>
              <w:t>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правил сложения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Демонстрировать теоретические и практические знания по темам; обосновывать суждения,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11"/>
                <w:sz w:val="18"/>
                <w:szCs w:val="18"/>
              </w:rPr>
              <w:t>самостоятельно выбрать рациональный способ решения текстовых задач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Сложение целых чисел по правилам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решать подобное задание и придумывать свой вариант задания на данную ошибку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применять изученные понятия, результаты и методы при решении задач из различных разделов курса, в том числе не сводящиеся к непосредственному применению известных алгоритмов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</w:t>
            </w:r>
            <w:r w:rsidRPr="00077884">
              <w:rPr>
                <w:sz w:val="18"/>
                <w:szCs w:val="18"/>
              </w:rPr>
              <w:lastRenderedPageBreak/>
              <w:t>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</w:t>
            </w:r>
            <w:r w:rsidRPr="00077884">
              <w:rPr>
                <w:sz w:val="18"/>
                <w:szCs w:val="18"/>
              </w:rPr>
              <w:lastRenderedPageBreak/>
              <w:t>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Законы сложения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законах алгебраических действий;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5"/>
                <w:sz w:val="18"/>
                <w:szCs w:val="18"/>
              </w:rPr>
              <w:t>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применяя переместительный и сочетательный законы, вычислить алгебраические суммы, работать с математическим текстом (структурировать, извлекать необходимую информацию),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законов сложения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применяя переместительный и сочетательный законы, вычислить алгебраические суммы, приводить и разбирать примеры, работать с математическим текстом (структурировать, 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выполнять вычисления значений выражений, в которых рассматриваются суммы положительных и отрицательных чисел;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Разность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перемещении по числовому ряду, о вычитании для чисел разного знака; 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записывать в виде равенства вычитание как сложение с числом, противоположным вычитаемому, точно и грамотно выражать свои мысли в устной и письменной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</w:t>
            </w:r>
            <w:r w:rsidRPr="00077884">
              <w:rPr>
                <w:sz w:val="18"/>
                <w:szCs w:val="18"/>
              </w:rPr>
              <w:lastRenderedPageBreak/>
              <w:t>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вычитания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записывать в виде равенства, как могла переместиться точка при разных условиях, и сделать рисунок, соответствующий данному числовому выражению, обосновывать суждения,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выполнять действия сложения и вычитания с целыми числами разного знака, видеть применение знаний в практических ситуациях,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4</w:t>
            </w:r>
            <w:r w:rsidR="00CF0B0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правил вычитания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Демонстрировать теоретические и практические знания по темам; обосновывать суждения,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11"/>
                <w:sz w:val="18"/>
                <w:szCs w:val="18"/>
              </w:rPr>
              <w:t>самостоятельно выбрать рациональный способ решения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Вычитание целых чисел по правилам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выполнять вычитание с целыми числами разного знака,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lastRenderedPageBreak/>
              <w:t xml:space="preserve">записывать в виде выражения условия текстовой задачи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и найти значение этого выражения, работать с математическим текстом (структурировать, извлекать необходимую информацию), работать с чертежными инструментами;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способности планировать и осуществлять деятельность, </w:t>
            </w:r>
            <w:r w:rsidRPr="00077884">
              <w:rPr>
                <w:sz w:val="18"/>
                <w:szCs w:val="18"/>
              </w:rPr>
              <w:lastRenderedPageBreak/>
              <w:t>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выдвигать гипотезы при решении учебных задач и понимать </w:t>
            </w:r>
            <w:r w:rsidRPr="00077884">
              <w:rPr>
                <w:sz w:val="18"/>
                <w:szCs w:val="18"/>
              </w:rPr>
              <w:lastRenderedPageBreak/>
              <w:t>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слушать партнёра, формулировать, аргументировать и </w:t>
            </w:r>
            <w:r w:rsidRPr="00077884">
              <w:rPr>
                <w:sz w:val="18"/>
                <w:szCs w:val="18"/>
              </w:rPr>
              <w:lastRenderedPageBreak/>
              <w:t>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креативность мышления, инициативы, находчивости, </w:t>
            </w:r>
            <w:r w:rsidRPr="00077884">
              <w:rPr>
                <w:sz w:val="18"/>
                <w:szCs w:val="18"/>
              </w:rPr>
              <w:lastRenderedPageBreak/>
              <w:t>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Произведение целых чисел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Получат представление о правиле умножения чисел с разными знаками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применять правило умножения чисел с разными знаками, переместительный и сочетательный законы умножения; обосновывать суждения 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Степень числа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применять правило умножения с одинаковыми и разными знаками, использовать переместительный и сочетательный законы умножения;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 xml:space="preserve">приводить примеры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решать примеры на все действия с положительными и отрицательными числами,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речи, применяя математическую символику и терминологию, работать с математическим текстом (структурировать, извлекать необходимую информацию),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правил умножения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умножать и делить отрицательные и положительные числа, пользоваться распределительным законом при раскрытии скобок,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упрощать выражения повышенной сложности, решать уравнения со степенями,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Частное целых чисел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Получат представление о частном чисел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правило деления чисел с одинаковыми и разными знаками; находить неизвестное, для которого верно равенство;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применяя математическую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символику и терминологию,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874D9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деления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правило деления чисел с одинаковыми и разными знаками; определять знак переменной в выражении, приводить примеры,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решать примеры на все действия с положительными и отрицательными числами; находить неизвестное, для которого верно равенство;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правил деления целых чисел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по пройденным темам;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применять знания и умения по пройденным темам; упрощать выражения, применяя законы действий, вычислять степень числа,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  <w:r w:rsidRPr="00077884">
              <w:rPr>
                <w:rStyle w:val="90"/>
                <w:sz w:val="18"/>
                <w:szCs w:val="18"/>
              </w:rPr>
              <w:t xml:space="preserve">,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Распределительный закон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 представление о распределительном законе умножения, о правиле раскрытия скобок; </w:t>
            </w: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 xml:space="preserve">текстом, </w:t>
            </w:r>
            <w:r w:rsidRPr="00077884">
              <w:rPr>
                <w:rStyle w:val="7"/>
                <w:sz w:val="18"/>
                <w:szCs w:val="18"/>
              </w:rPr>
              <w:t xml:space="preserve">решать по заданному алгоритму,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раскрывать скобки, применяя правила раскрытия скобок,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  <w:r w:rsidRPr="00077884">
              <w:rPr>
                <w:rStyle w:val="90"/>
                <w:sz w:val="18"/>
                <w:szCs w:val="18"/>
              </w:rPr>
              <w:t xml:space="preserve">;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создавать, применять и преобразовывать знаково - символические средства, модели и схемы для решения учебных и </w:t>
            </w:r>
            <w:r w:rsidRPr="00077884">
              <w:rPr>
                <w:sz w:val="18"/>
                <w:szCs w:val="18"/>
              </w:rPr>
              <w:lastRenderedPageBreak/>
              <w:t>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коммуникативной компетентности в общении и сотрудничестве со сверстниками, старшими и младшими в </w:t>
            </w:r>
            <w:r w:rsidRPr="00077884">
              <w:rPr>
                <w:sz w:val="18"/>
                <w:szCs w:val="18"/>
              </w:rPr>
              <w:lastRenderedPageBreak/>
              <w:t>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распределительного закона</w:t>
            </w:r>
          </w:p>
        </w:tc>
        <w:tc>
          <w:tcPr>
            <w:tcW w:w="1276" w:type="dxa"/>
          </w:tcPr>
          <w:p w:rsidR="000C48CB" w:rsidRPr="00077884" w:rsidRDefault="000C48CB" w:rsidP="0028045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раскрывать скобки, применяя правила раскрытия скобок,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раскрывать скобки, применяя распределительный закон умножения,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информацию), 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Раскрытие скобок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распределительном законе умножения, о правиле раскрытия скобок и вынесении общего множителя за скобки; </w:t>
            </w: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текстом (структурировать, извлекать необходимую информацию), </w:t>
            </w:r>
            <w:r w:rsidRPr="00077884">
              <w:rPr>
                <w:rStyle w:val="7"/>
                <w:sz w:val="18"/>
                <w:szCs w:val="18"/>
              </w:rPr>
              <w:t xml:space="preserve">решать по заданному </w:t>
            </w:r>
            <w:r w:rsidRPr="00077884">
              <w:rPr>
                <w:rStyle w:val="7"/>
                <w:sz w:val="18"/>
                <w:szCs w:val="18"/>
              </w:rPr>
              <w:lastRenderedPageBreak/>
              <w:t>алгоритму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раскрывать скобки, применяя правило раскрытия скобок, выносить общий множитель за скобки, опираясь на распределительный закон,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  <w:r w:rsidRPr="00077884">
              <w:rPr>
                <w:rStyle w:val="90"/>
                <w:sz w:val="18"/>
                <w:szCs w:val="18"/>
              </w:rPr>
              <w:t xml:space="preserve">,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Заключение в скобки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раскрывать скобки, применяя правило раскрытия скобок,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раскрывать скобки, применяя распределительный закон умножения,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сложения и вычитания нескольких целых чисел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08C" w:rsidRDefault="000C48CB" w:rsidP="0007708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об алгебраической сумме, о законах алгебраических действий; </w:t>
            </w:r>
            <w:r w:rsidRPr="00077884">
              <w:rPr>
                <w:rStyle w:val="7"/>
                <w:sz w:val="18"/>
                <w:szCs w:val="18"/>
              </w:rPr>
              <w:t>решать задачи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>, сопоставлять предмет и окружающий мир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применяя переместительный и сочетательный законы, вычислять алгебраические суммы, проводить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  <w:r w:rsidRPr="00077884">
              <w:rPr>
                <w:rStyle w:val="90"/>
                <w:sz w:val="18"/>
                <w:szCs w:val="18"/>
              </w:rPr>
              <w:t xml:space="preserve">,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Действия с суммами нескольких слагаемых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применяя переместительный и сочетательный законы, вычислять алгебраические суммы, </w:t>
            </w: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текстом (структурировать, извлекать необходимую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информацию), 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>вычислять выражения, в которых рассматриваются суммы положительных и отрицательных чисел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самостоятельно планировать альтернативные пути достижения целей, осознанно выбирать наиболее эффективные </w:t>
            </w:r>
            <w:r w:rsidRPr="00077884">
              <w:rPr>
                <w:sz w:val="18"/>
                <w:szCs w:val="18"/>
              </w:rPr>
              <w:lastRenderedPageBreak/>
              <w:t>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Координатная ось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положительных и отрицательных числах, координатной оси; 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Знают понятия положительных и отрица</w:t>
            </w:r>
            <w:r w:rsidRPr="00077884">
              <w:rPr>
                <w:rStyle w:val="90"/>
                <w:sz w:val="18"/>
                <w:szCs w:val="18"/>
              </w:rPr>
              <w:softHyphen/>
              <w:t xml:space="preserve">тельных чисел; записывать координаты точек на координатной оси,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целых чисел на координатной оси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показывать числа разного знака на координатной оси, сравнивать положительные и отрицательные числа с нулем</w:t>
            </w:r>
            <w:r w:rsidRPr="00077884">
              <w:rPr>
                <w:rStyle w:val="5"/>
                <w:sz w:val="18"/>
                <w:szCs w:val="18"/>
              </w:rPr>
              <w:t xml:space="preserve">, 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суждения, 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280457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сравнивать отрицательные числа между собой с помощью координатной оси,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информацию),</w:t>
            </w:r>
            <w:r w:rsidRPr="00077884">
              <w:rPr>
                <w:rStyle w:val="90"/>
                <w:sz w:val="18"/>
                <w:szCs w:val="18"/>
              </w:rPr>
              <w:t xml:space="preserve"> 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Действия с целыми числами</w:t>
            </w:r>
          </w:p>
        </w:tc>
        <w:tc>
          <w:tcPr>
            <w:tcW w:w="1276" w:type="dxa"/>
          </w:tcPr>
          <w:p w:rsidR="000C48CB" w:rsidRPr="00077884" w:rsidRDefault="000C48CB" w:rsidP="00E9754C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по пройденной теме; приводить примеры,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>Свободно применять знания и умения по теме «Алгебраические действия с положительным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и и отрицательными числами»;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находить общее решение и разрешать конфликты на основе согласования позиций и учёта </w:t>
            </w:r>
            <w:r w:rsidRPr="00077884">
              <w:rPr>
                <w:sz w:val="18"/>
                <w:szCs w:val="18"/>
              </w:rPr>
              <w:lastRenderedPageBreak/>
              <w:t>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 целостного мировоззрения, соответствующего современному уровню развития науки и общественной </w:t>
            </w:r>
            <w:r w:rsidRPr="00077884">
              <w:rPr>
                <w:sz w:val="18"/>
                <w:szCs w:val="18"/>
              </w:rPr>
              <w:lastRenderedPageBreak/>
              <w:t>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276" w:type="dxa"/>
          </w:tcPr>
          <w:p w:rsidR="000C48CB" w:rsidRPr="00077884" w:rsidRDefault="000C48CB" w:rsidP="00CF0B08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 №3</w:t>
            </w:r>
            <w:r w:rsidR="00CF0B08">
              <w:rPr>
                <w:sz w:val="18"/>
                <w:szCs w:val="18"/>
              </w:rPr>
              <w:t>Целые числа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Текущий контроль (контрольная работа)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самостоятельно выбирать рациональный способ решения заданий на вычисление значений алгебраической суммы двух чисел;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D857D4" w:rsidRPr="00077884" w:rsidTr="00CF0B08">
        <w:tc>
          <w:tcPr>
            <w:tcW w:w="15168" w:type="dxa"/>
            <w:gridSpan w:val="12"/>
          </w:tcPr>
          <w:p w:rsidR="00D857D4" w:rsidRPr="0007708C" w:rsidRDefault="00D857D4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b/>
                <w:sz w:val="18"/>
                <w:szCs w:val="18"/>
              </w:rPr>
              <w:t>Рациональные числа – 38 ч</w:t>
            </w:r>
            <w:r w:rsidRPr="00077884">
              <w:rPr>
                <w:sz w:val="18"/>
                <w:szCs w:val="18"/>
              </w:rPr>
              <w:t>.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Отрицательные дроби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0ptExact"/>
                <w:sz w:val="18"/>
                <w:szCs w:val="18"/>
              </w:rPr>
              <w:t xml:space="preserve">Получат представление об отрицательном дробном числе, положительном дробном числе, о противоположных числах,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0ptExact"/>
                <w:sz w:val="18"/>
                <w:szCs w:val="18"/>
              </w:rPr>
              <w:t xml:space="preserve">Знают о правилах сравнения модулей положительных и отрицательных чисел; упрощать запись по образцу;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Модуль дроби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0ptExact"/>
                <w:sz w:val="18"/>
                <w:szCs w:val="18"/>
              </w:rPr>
              <w:t xml:space="preserve">применять правила сравнения модулей положительных и отрицательных чисел; упрощать запись по образцу;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0ptExact"/>
                <w:sz w:val="18"/>
                <w:szCs w:val="18"/>
              </w:rPr>
              <w:t>из ряда чисел находить положительные и отрицательные дроби, модули чисел, вычислять действия с модулями, составлять наборы карточек с заданиями;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Рациональные числа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рациональном числе, об основном свойстве дроби; приводить примеры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применятьправило сокращения дроби и приведения ее к заданному знаменателю;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  <w:r w:rsidRPr="00077884">
              <w:rPr>
                <w:rStyle w:val="90"/>
                <w:sz w:val="18"/>
                <w:szCs w:val="18"/>
              </w:rPr>
              <w:t>, работать с чертежными инструментами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67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Рациональные числа. Основное свойство дроби.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сокращать дроби, приводить к общему знаменателю, решая примеры на вычисления и уравнения,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>, сопоставлять и классифицировать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приводить дроби к общему знаменателю и сокращать, представлять целое число в виде дроби, решать примеры на вычисления и уравнения, , приводить примеры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Сравнение рациональных чисел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E11B15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сравнении чисел с опорой на числовой ряд;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сравнивать числа одного знака на числовом ряде, записывать их в порядке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возрастания и убывания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адекватно оценивать правильность или </w:t>
            </w:r>
            <w:r w:rsidRPr="00077884">
              <w:rPr>
                <w:sz w:val="18"/>
                <w:szCs w:val="18"/>
              </w:rPr>
              <w:lastRenderedPageBreak/>
              <w:t>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сформированностьучебной и общепользовательской компетентности в области </w:t>
            </w:r>
            <w:r w:rsidRPr="00077884">
              <w:rPr>
                <w:sz w:val="18"/>
                <w:szCs w:val="18"/>
              </w:rPr>
              <w:lastRenderedPageBreak/>
              <w:t>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организовывать учебное сотрудничество и совместную </w:t>
            </w:r>
            <w:r w:rsidRPr="00077884">
              <w:rPr>
                <w:sz w:val="18"/>
                <w:szCs w:val="18"/>
              </w:rPr>
              <w:lastRenderedPageBreak/>
              <w:t>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сформированностьответственного отношения к учению, готовность и способности </w:t>
            </w:r>
            <w:r w:rsidRPr="00077884">
              <w:rPr>
                <w:sz w:val="18"/>
                <w:szCs w:val="18"/>
              </w:rPr>
              <w:lastRenderedPageBreak/>
              <w:t>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сравнения рациональных чисел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сравнивать числа одного знака на числовом ряде, записывать их в порядке возрастания и убывания,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 xml:space="preserve">, развернуто обосновывать суждения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находить натуральные и целые решения модульных неравенств, аргументы,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правил сравнения рациональных чисел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Частично-поисковый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сравнивать числа и дроби,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обосновывать сравнение чисел и верность высказывания, приводя опровергающий или подтверждающий пример,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 xml:space="preserve">; сопоставлять и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классифицировать, 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сложения дробей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правилах сложения дробей с одинаковыми знаменателями;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 xml:space="preserve">, применять знание предмета в жизненных ситуациях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как применять правила сложения дробей с одинаковыми знаменателями;,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Сложение дробей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как применять правила сложения дробей с разными знаменателями;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складывать дроби с разными знаменателями,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вычитания дробей</w:t>
            </w:r>
          </w:p>
        </w:tc>
        <w:tc>
          <w:tcPr>
            <w:tcW w:w="1276" w:type="dxa"/>
          </w:tcPr>
          <w:p w:rsidR="000C48CB" w:rsidRPr="00077884" w:rsidRDefault="000C48CB" w:rsidP="0007708C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складывать и вычитать дроби с одинаковыми и разными знаменателями,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складывать и вычитать дроби с одинаковыми и разными знаменателями, </w:t>
            </w:r>
            <w:r w:rsidRPr="00077884">
              <w:rPr>
                <w:rStyle w:val="5"/>
                <w:sz w:val="18"/>
                <w:szCs w:val="18"/>
              </w:rPr>
              <w:t xml:space="preserve">точно и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 xml:space="preserve">; умеют находить неизвестное число, для которого верно равенство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способности планировать и осуществлять деятельность, направленную на решение задач </w:t>
            </w:r>
            <w:r w:rsidRPr="00077884">
              <w:rPr>
                <w:sz w:val="18"/>
                <w:szCs w:val="18"/>
              </w:rPr>
              <w:lastRenderedPageBreak/>
              <w:t>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Вычитание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складывать и вычитать дроби с одинаковыми и разными знаменателями,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решать задачи с использованием обыкновенных дробей и действий с ними;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умножения дробей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об умножении  обыкновенных дробей, умножении смешанных чисел,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выполнять действия умножения обыкновенных дробей, умножения смешанных чисел,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Умножение дробей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выполнять умножение обыкновенных дробей, умножение смешанных чисел, </w:t>
            </w:r>
            <w:r w:rsidRPr="00077884">
              <w:rPr>
                <w:rStyle w:val="5"/>
                <w:sz w:val="18"/>
                <w:szCs w:val="18"/>
              </w:rPr>
              <w:t xml:space="preserve">работать с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математическим текстом (структурировать, 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выполнять умножение обыкновенных дробей, умножение смешанных чисел, чисел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разного знака;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самостоятельно ставить цели, выбирать и создавать алгоритмы для решения </w:t>
            </w:r>
            <w:r w:rsidRPr="00077884">
              <w:rPr>
                <w:sz w:val="18"/>
                <w:szCs w:val="18"/>
              </w:rPr>
              <w:lastRenderedPageBreak/>
              <w:t>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понимание сущности алгоритмических предписаний и уметь действовать и соответствии с предложенным </w:t>
            </w:r>
            <w:r w:rsidRPr="00077884">
              <w:rPr>
                <w:sz w:val="18"/>
                <w:szCs w:val="18"/>
              </w:rPr>
              <w:lastRenderedPageBreak/>
              <w:t>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ясно, точно, грамотно излагать свои мысли в устной и письменной речи, понимать смысл поставленной задачи, выстраивать </w:t>
            </w:r>
            <w:r w:rsidRPr="00077884">
              <w:rPr>
                <w:sz w:val="18"/>
                <w:szCs w:val="18"/>
              </w:rPr>
              <w:lastRenderedPageBreak/>
              <w:t>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деления дробей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решать задачи на умножение и деление обыкновенных дробей,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решать задачи на умножение и деление обыкновенных дробей,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сокращать, умножать и делить дроби, вычислять произведение по образцу,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информацию), 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определять, являются ли числа взаимно обратными, находить число, для которого верно равенство, вычислять степень дроби</w:t>
            </w:r>
            <w:r w:rsidRPr="00077884">
              <w:rPr>
                <w:rStyle w:val="5"/>
                <w:sz w:val="18"/>
                <w:szCs w:val="18"/>
              </w:rPr>
              <w:t xml:space="preserve">, 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 xml:space="preserve">, сопоставлять и классифицировать,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Законы сложения 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Получат представление о законах алгебраических действий</w:t>
            </w:r>
            <w:r w:rsidRPr="00077884">
              <w:rPr>
                <w:rStyle w:val="5"/>
                <w:sz w:val="18"/>
                <w:szCs w:val="18"/>
              </w:rPr>
              <w:t>,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сопоставлять предмет и окружающий мир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находить значение выражения рациональным способом, применяя законы действий,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работать с математическим текстом (структурировать, извлекать необходимую информацию),</w:t>
            </w:r>
            <w:r w:rsidRPr="00077884">
              <w:rPr>
                <w:rStyle w:val="90"/>
                <w:sz w:val="18"/>
                <w:szCs w:val="18"/>
              </w:rPr>
              <w:t xml:space="preserve">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самостоятельно ставить цели, выбирать и создавать алгоритмы для решения </w:t>
            </w:r>
            <w:r w:rsidRPr="00077884">
              <w:rPr>
                <w:sz w:val="18"/>
                <w:szCs w:val="18"/>
              </w:rPr>
              <w:lastRenderedPageBreak/>
              <w:t>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понимание сущности алгоритмических предписаний и уметь действовать и соответствии с предложенным </w:t>
            </w:r>
            <w:r w:rsidRPr="00077884">
              <w:rPr>
                <w:sz w:val="18"/>
                <w:szCs w:val="18"/>
              </w:rPr>
              <w:lastRenderedPageBreak/>
              <w:t>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Законы умножения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8018CC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применяя переместительный, сочетательный и распределительный законы, вычислять выражения рациональным способом,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выполнять вычисления значений выражений, в которых рассматриваются суммы положительных и отрицательных чисел,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5A347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Смешанные дроби 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правильной и неправильной дроби,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правило перевода неправильной дроби в смешанное число и наоборот;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применяя математическую символику и терминологию, </w:t>
            </w:r>
            <w:r w:rsidRPr="00077884">
              <w:rPr>
                <w:rStyle w:val="90"/>
                <w:sz w:val="18"/>
                <w:szCs w:val="18"/>
              </w:rPr>
              <w:t>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5A347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Смешанные </w:t>
            </w:r>
            <w:r w:rsidRPr="00077884">
              <w:rPr>
                <w:sz w:val="18"/>
                <w:szCs w:val="18"/>
              </w:rPr>
              <w:lastRenderedPageBreak/>
              <w:t>дроби отрицательного знака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Проблемный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правило представления неправильной дроби в виде смешанной; приводить примеры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упрощать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выражение, раскрывая скобки, вычислять, предварительно указав порядок действия, вычислять степень дроби,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выдвигать </w:t>
            </w:r>
            <w:r w:rsidRPr="00077884">
              <w:rPr>
                <w:sz w:val="18"/>
                <w:szCs w:val="18"/>
              </w:rPr>
              <w:lastRenderedPageBreak/>
              <w:t>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слушать </w:t>
            </w:r>
            <w:r w:rsidRPr="00077884">
              <w:rPr>
                <w:sz w:val="18"/>
                <w:szCs w:val="18"/>
              </w:rPr>
              <w:lastRenderedPageBreak/>
              <w:t>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креативность </w:t>
            </w:r>
            <w:r w:rsidRPr="00077884">
              <w:rPr>
                <w:sz w:val="18"/>
                <w:szCs w:val="18"/>
              </w:rPr>
              <w:lastRenderedPageBreak/>
              <w:t>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5A347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Смешанные дроби произвольного знака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Проблемный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представлять неправильную дробь в виде смешанной, вычислять по образцу,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упрощать выражения повышенной сложности, вычислять степень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решения, в условиях неполной и избыточной, точной и вероятностной информации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5A347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Действия со смешанными дробями произвольного знака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упрощать выражение, раскрывая скобки, вычислять, предварительно указав порядок действия,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вычислять степень дроби, указывая основание и показатель степени, находить значения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сложных выражений,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учебной и общепользовательской компетентности в области использования информационно - коммуникационных технологий (ИКТ - </w:t>
            </w:r>
            <w:r w:rsidRPr="00077884">
              <w:rPr>
                <w:sz w:val="18"/>
                <w:szCs w:val="18"/>
              </w:rPr>
              <w:lastRenderedPageBreak/>
              <w:t>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5A347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Смешенные дроби и действия над ними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по теме «Сложение и вычитание дробей», выполнять действия умножения и деления дробей;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находить значение выражения рациональным способом, применяя законы действий, вычислять степень дроби;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суждения, точно и грамотно выражать свои мысли в устной и письменной речи, применяя математическую символику и терминологию,</w:t>
            </w:r>
            <w:r w:rsidRPr="00077884">
              <w:rPr>
                <w:rStyle w:val="90"/>
                <w:sz w:val="18"/>
                <w:szCs w:val="18"/>
              </w:rPr>
              <w:t xml:space="preserve">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5A347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Координатная ось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положительной и отрицательной полуоси, о начале отсчета, о единичном отрезке, </w:t>
            </w: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текстом (структурировать,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находить расстояния между точками координатной оси, изображать точки на координатной оси с заданным единичным отрезком; записывать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координаты точек на координатной прямой,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5A3477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Среднее арифметическое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показывать числа разного знака на числовой прямой, сравнивать положительные и отрицательные числа с нулем</w:t>
            </w:r>
            <w:r w:rsidRPr="00077884">
              <w:rPr>
                <w:rStyle w:val="5"/>
                <w:sz w:val="18"/>
                <w:szCs w:val="18"/>
              </w:rPr>
              <w:t>,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изображать точки на координатной оси с заданным единичным отрезком и самостоятельно выбирать единичный отрезок, объясняя свой выбор,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 работать с математическим текстом (структурировать, извлекать необходимую информацию),</w:t>
            </w:r>
            <w:r w:rsidRPr="00077884">
              <w:rPr>
                <w:rStyle w:val="90"/>
                <w:sz w:val="18"/>
                <w:szCs w:val="18"/>
              </w:rPr>
              <w:t>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Изображение </w:t>
            </w:r>
            <w:r w:rsidRPr="00077884">
              <w:rPr>
                <w:sz w:val="18"/>
                <w:szCs w:val="18"/>
              </w:rPr>
              <w:lastRenderedPageBreak/>
              <w:t>рациональных чисел на координатной оси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Частично </w:t>
            </w:r>
            <w:r w:rsidRPr="00077884">
              <w:rPr>
                <w:sz w:val="18"/>
                <w:szCs w:val="18"/>
              </w:rPr>
              <w:lastRenderedPageBreak/>
              <w:t>поисковый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изображать точки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на координатной оси с заданным единичным отрезком и самостоятельно выбирать единичный отрезок, объясняя свой выбор,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 работать с математическим текстом (структурировать, извлекать необходимую информацию)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находить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координату середины отрезка, координату конца отрезка при заданных координатах другого конца и середины этого отрезка, определять расстояние между точками, 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создавать, </w:t>
            </w:r>
            <w:r w:rsidRPr="00077884">
              <w:rPr>
                <w:sz w:val="18"/>
                <w:szCs w:val="18"/>
              </w:rPr>
              <w:lastRenderedPageBreak/>
              <w:t>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представление о </w:t>
            </w:r>
            <w:r w:rsidRPr="00077884">
              <w:rPr>
                <w:sz w:val="18"/>
                <w:szCs w:val="18"/>
              </w:rPr>
              <w:lastRenderedPageBreak/>
              <w:t>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4C56B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1276" w:type="dxa"/>
          </w:tcPr>
          <w:p w:rsidR="000C48CB" w:rsidRPr="00077884" w:rsidRDefault="000C48CB" w:rsidP="004C56B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Рациональные числа</w:t>
            </w:r>
          </w:p>
        </w:tc>
        <w:tc>
          <w:tcPr>
            <w:tcW w:w="1276" w:type="dxa"/>
          </w:tcPr>
          <w:p w:rsidR="000C48CB" w:rsidRPr="00077884" w:rsidRDefault="000C48CB" w:rsidP="004C56B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DC623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по пройденной теме;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применять знания и умения по теме «Рациональные числа»; </w:t>
            </w:r>
            <w:r w:rsidRPr="00077884">
              <w:rPr>
                <w:rStyle w:val="5"/>
                <w:sz w:val="18"/>
                <w:szCs w:val="18"/>
              </w:rPr>
              <w:t>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4C56B2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4C56B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0C48CB" w:rsidRPr="00077884" w:rsidRDefault="000C48CB" w:rsidP="004C56B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 № 4Рациональные числа</w:t>
            </w:r>
          </w:p>
        </w:tc>
        <w:tc>
          <w:tcPr>
            <w:tcW w:w="1276" w:type="dxa"/>
          </w:tcPr>
          <w:p w:rsidR="000C48CB" w:rsidRPr="00077884" w:rsidRDefault="000C48CB" w:rsidP="004C56B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4C56B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4C56B2">
            <w:pPr>
              <w:ind w:firstLine="0"/>
              <w:jc w:val="center"/>
              <w:rPr>
                <w:rStyle w:val="5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самостоятельно выбирать рациональный способ решения заданий на действия над рациональными числами </w:t>
            </w:r>
          </w:p>
        </w:tc>
        <w:tc>
          <w:tcPr>
            <w:tcW w:w="1418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учебной и общепользовательской компетентности в области использования информационно - коммуникационных технологий (ИКТ - </w:t>
            </w:r>
            <w:r w:rsidRPr="00077884">
              <w:rPr>
                <w:sz w:val="18"/>
                <w:szCs w:val="18"/>
              </w:rPr>
              <w:lastRenderedPageBreak/>
              <w:t>компетентности)</w:t>
            </w:r>
          </w:p>
        </w:tc>
        <w:tc>
          <w:tcPr>
            <w:tcW w:w="1701" w:type="dxa"/>
          </w:tcPr>
          <w:p w:rsidR="000C48CB" w:rsidRPr="00077884" w:rsidRDefault="000C48CB" w:rsidP="004C56B2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5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4C56B2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Уравнения </w:t>
            </w:r>
          </w:p>
        </w:tc>
        <w:tc>
          <w:tcPr>
            <w:tcW w:w="1276" w:type="dxa"/>
            <w:vMerge w:val="restart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Фронтальный опрос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Получат представление о правилах решения уравнений, о переменной и постоянной величинах, о коэффициенте при переменной величине, о взаимном уничтожении слагаемых, о преобразовании выражений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правила решения уравнений, при этом приводя подобные слагаемые, раскрывая скобки, упрощая выражение левой части уравнения;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color w:val="auto"/>
                <w:sz w:val="18"/>
                <w:szCs w:val="18"/>
                <w:shd w:val="clear" w:color="auto" w:fill="auto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92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Виды уравнений и их решение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правила решения уравнений, приводя при этом подобные слагаемые, раскрывая скобки, упрощая выражение левой части уравнения;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решать уравнения, приводя при этом подобные слагаемые, раскрывая скобки, упрощая выражение левой части уравнения, выполнять и,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color w:val="auto"/>
                <w:sz w:val="18"/>
                <w:szCs w:val="18"/>
                <w:shd w:val="clear" w:color="auto" w:fill="auto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93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Приемы решения уравнений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решать уравнения, приводя при этом подобные слагаемые, раскрывая скобки, упрощая выражение левой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части уравнения;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решать сложные уравнения, использовать данные правила и формулы, </w:t>
            </w:r>
            <w:r w:rsidRPr="00077884">
              <w:rPr>
                <w:rStyle w:val="5"/>
                <w:sz w:val="18"/>
                <w:szCs w:val="18"/>
              </w:rPr>
              <w:t xml:space="preserve">развернуто обосновывать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суждения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color w:val="auto"/>
                <w:sz w:val="18"/>
                <w:szCs w:val="18"/>
                <w:shd w:val="clear" w:color="auto" w:fill="auto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адекватно оценивать правильность или ошибочность выполнения </w:t>
            </w:r>
            <w:r w:rsidRPr="00077884">
              <w:rPr>
                <w:sz w:val="18"/>
                <w:szCs w:val="18"/>
              </w:rPr>
              <w:lastRenderedPageBreak/>
              <w:t>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устанавливать причинно - следственные связи; строить логические рассуждении, умозаключения </w:t>
            </w:r>
            <w:r w:rsidRPr="00077884">
              <w:rPr>
                <w:sz w:val="18"/>
                <w:szCs w:val="18"/>
              </w:rPr>
              <w:lastRenderedPageBreak/>
              <w:t>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критичность мышления, умение распознавать логически некорректные высказывания, отличать гипотезу от </w:t>
            </w:r>
            <w:r w:rsidRPr="00077884">
              <w:rPr>
                <w:sz w:val="18"/>
                <w:szCs w:val="18"/>
              </w:rPr>
              <w:lastRenderedPageBreak/>
              <w:t>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Учебный практикум </w:t>
            </w:r>
          </w:p>
        </w:tc>
        <w:tc>
          <w:tcPr>
            <w:tcW w:w="851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796355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решать уравнения в два действия,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свободно решать сложные уравнения, приводя при этом подобные слагаемые, раскрывая скобки, упрощая выражение левой части уравнения;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color w:val="auto"/>
                <w:sz w:val="18"/>
                <w:szCs w:val="18"/>
                <w:shd w:val="clear" w:color="auto" w:fill="auto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математической модели, о составлении математической модели, об этапах решения задачи;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как составить математическую модель реальной ситуации;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96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задач на определение числа с помощью уравнений</w:t>
            </w:r>
          </w:p>
        </w:tc>
        <w:tc>
          <w:tcPr>
            <w:tcW w:w="1276" w:type="dxa"/>
          </w:tcPr>
          <w:p w:rsidR="000C48CB" w:rsidRPr="00077884" w:rsidRDefault="000C48CB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как составить математическую модель реальной ситуации, </w:t>
            </w: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текстом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(структурировать, извлекать необходимую информацию)</w:t>
            </w:r>
            <w:r w:rsidRPr="00077884">
              <w:rPr>
                <w:rStyle w:val="90"/>
                <w:sz w:val="18"/>
                <w:szCs w:val="18"/>
              </w:rPr>
              <w:t xml:space="preserve"> сопоставлять и классифицировать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lastRenderedPageBreak/>
              <w:t>приводить примеры</w:t>
            </w:r>
            <w:r w:rsidRPr="00077884">
              <w:rPr>
                <w:rStyle w:val="90"/>
                <w:sz w:val="18"/>
                <w:szCs w:val="18"/>
              </w:rPr>
              <w:t xml:space="preserve">; составить математическую модель реальной ситуации, а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затем решить уравнение по правилам,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способности планировать и осуществлять деятельность, направленную на решение </w:t>
            </w:r>
            <w:r w:rsidRPr="00077884">
              <w:rPr>
                <w:sz w:val="18"/>
                <w:szCs w:val="18"/>
              </w:rPr>
              <w:lastRenderedPageBreak/>
              <w:t>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организовывать учебное сотрудничество и совместную деятельность с </w:t>
            </w:r>
            <w:r w:rsidRPr="00077884">
              <w:rPr>
                <w:sz w:val="18"/>
                <w:szCs w:val="18"/>
              </w:rPr>
              <w:lastRenderedPageBreak/>
              <w:t>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представление о математической науке как сфере человеческой деятельности, об этапах её развития, о </w:t>
            </w:r>
            <w:r w:rsidRPr="00077884">
              <w:rPr>
                <w:sz w:val="18"/>
                <w:szCs w:val="18"/>
              </w:rPr>
              <w:lastRenderedPageBreak/>
              <w:t>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задач на работу с помощью уравнений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составить математическую модель реальной ситуации, а затем решить уравнение по правилам,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решать текстовые задачи повышенной сложности на числовые величины, на движение по дороге и реке, составлять наборы карточек с заданиями;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CF0B08" w:rsidRPr="00077884" w:rsidTr="00CF0B08">
        <w:tc>
          <w:tcPr>
            <w:tcW w:w="567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98</w:t>
            </w:r>
          </w:p>
        </w:tc>
        <w:tc>
          <w:tcPr>
            <w:tcW w:w="1276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экономических задач с помощью уравнений</w:t>
            </w:r>
          </w:p>
        </w:tc>
        <w:tc>
          <w:tcPr>
            <w:tcW w:w="1276" w:type="dxa"/>
          </w:tcPr>
          <w:p w:rsidR="00CF0B08" w:rsidRPr="00077884" w:rsidRDefault="00CF0B08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Частично поисковый</w:t>
            </w:r>
          </w:p>
        </w:tc>
        <w:tc>
          <w:tcPr>
            <w:tcW w:w="851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решать текстовые задачи на числовые величины, на движение по дороге и реке,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CF0B08" w:rsidRPr="00077884" w:rsidRDefault="00CF0B08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решать текстовые задачи повышенной сложности на числовые величины, на движение по дороге и реке,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текстом,</w:t>
            </w:r>
            <w:r w:rsidRPr="00077884">
              <w:rPr>
                <w:rStyle w:val="90"/>
                <w:sz w:val="18"/>
                <w:szCs w:val="18"/>
              </w:rPr>
              <w:t xml:space="preserve"> развернуто обосновывать суждения</w:t>
            </w:r>
          </w:p>
        </w:tc>
        <w:tc>
          <w:tcPr>
            <w:tcW w:w="1418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CF0B08" w:rsidRPr="00077884" w:rsidTr="00CF0B08">
        <w:tc>
          <w:tcPr>
            <w:tcW w:w="567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Уравнения</w:t>
            </w:r>
          </w:p>
        </w:tc>
        <w:tc>
          <w:tcPr>
            <w:tcW w:w="1276" w:type="dxa"/>
          </w:tcPr>
          <w:p w:rsidR="00CF0B08" w:rsidRPr="00077884" w:rsidRDefault="00CF0B08" w:rsidP="0079635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по теме «Решение задач на составление уравнений»: составлять выражение по условию задачи, решать уравнение,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грамотно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 xml:space="preserve">;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Свободно применять знания и умения по пройденным темам: изображать точки на координатной оси с заданным единичным отрезком,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определять расстояние между точками находить среднее арифметическое чисел;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418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CF0B08" w:rsidRPr="00077884" w:rsidRDefault="00CF0B08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CF0B08" w:rsidRPr="00077884" w:rsidTr="00CF0B08">
        <w:tc>
          <w:tcPr>
            <w:tcW w:w="567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6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 №5Уравнения</w:t>
            </w:r>
          </w:p>
        </w:tc>
        <w:tc>
          <w:tcPr>
            <w:tcW w:w="1276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0B08" w:rsidRPr="00077884" w:rsidRDefault="00CF0B08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0B08" w:rsidRPr="00077884" w:rsidRDefault="00CF0B08" w:rsidP="00077884">
            <w:pPr>
              <w:pStyle w:val="12"/>
              <w:shd w:val="clear" w:color="auto" w:fill="auto"/>
              <w:spacing w:before="0" w:after="0" w:line="240" w:lineRule="auto"/>
              <w:rPr>
                <w:b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CF0B08" w:rsidRPr="00077884" w:rsidRDefault="00CF0B08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"/>
                <w:b w:val="0"/>
                <w:sz w:val="18"/>
                <w:szCs w:val="18"/>
              </w:rPr>
              <w:t>самостоятельно выбрать рациональный способ решения задач на составление уравнений</w:t>
            </w:r>
          </w:p>
        </w:tc>
        <w:tc>
          <w:tcPr>
            <w:tcW w:w="1418" w:type="dxa"/>
          </w:tcPr>
          <w:p w:rsidR="00CF0B08" w:rsidRPr="00077884" w:rsidRDefault="00CF0B08" w:rsidP="00077884">
            <w:pPr>
              <w:pStyle w:val="12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CF0B08" w:rsidRPr="00077884" w:rsidRDefault="00CF0B08" w:rsidP="00077884">
            <w:pPr>
              <w:pStyle w:val="12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CF0B08" w:rsidRPr="00077884" w:rsidRDefault="00CF0B08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CF0B08" w:rsidRPr="00077884" w:rsidRDefault="00CF0B08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D857D4" w:rsidRPr="00077884" w:rsidTr="00CF0B08">
        <w:tc>
          <w:tcPr>
            <w:tcW w:w="15168" w:type="dxa"/>
            <w:gridSpan w:val="12"/>
          </w:tcPr>
          <w:p w:rsidR="00D857D4" w:rsidRPr="00077884" w:rsidRDefault="00D857D4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b/>
                <w:sz w:val="18"/>
                <w:szCs w:val="18"/>
              </w:rPr>
              <w:t>Десятичные дроби – 34ч</w:t>
            </w:r>
            <w:r w:rsidRPr="00077884">
              <w:rPr>
                <w:sz w:val="18"/>
                <w:szCs w:val="18"/>
              </w:rPr>
              <w:t>.</w:t>
            </w:r>
          </w:p>
          <w:p w:rsidR="00D857D4" w:rsidRPr="00077884" w:rsidRDefault="00D857D4" w:rsidP="00077884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77884">
              <w:rPr>
                <w:rStyle w:val="2pt"/>
                <w:sz w:val="18"/>
                <w:szCs w:val="18"/>
              </w:rPr>
              <w:t>Цели</w:t>
            </w:r>
            <w:r w:rsidRPr="00077884">
              <w:rPr>
                <w:rStyle w:val="a9"/>
                <w:sz w:val="18"/>
                <w:szCs w:val="18"/>
              </w:rPr>
              <w:t xml:space="preserve"> : формирование представлений о разряде числа, десятичной дроби, о дробной и целой части числа, правилах сложения и вычитания десятичных дробей поразрядно; овладение умениями записывать обыкновенные и смешанные дроби в виде десятичных, читать полученные записи, сравнивать десятичные дроби, располагать дроби в порядке возрастания и убывания, находить дроби, приближение числа с избытком и недостатком, округлять число с заданной точностью, складывать, вычитать, умножать и делить десятичные дроби, умножать и делить десятичные дроби на 10, 100, 1000 и т. д.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Понятие положительной десятичной дроби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обыкновенные и смешанные дробей в виде десятичных дробей, определять старший разряде десятичной дроби;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Записывать и читать обыкновенные и смешанные дроби в виде десятичных дробей; определять старший разряд десятичной дроби, сравнивать десятичные дроби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Положительн</w:t>
            </w:r>
            <w:r w:rsidRPr="00077884">
              <w:rPr>
                <w:sz w:val="18"/>
                <w:szCs w:val="18"/>
              </w:rPr>
              <w:lastRenderedPageBreak/>
              <w:t>ые десятичные дроби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Учебный </w:t>
            </w:r>
            <w:r w:rsidRPr="00077884">
              <w:rPr>
                <w:sz w:val="18"/>
                <w:szCs w:val="18"/>
              </w:rPr>
              <w:lastRenderedPageBreak/>
              <w:t>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и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читать обыкновенные и смешанные дроби  в виде десятичных дробей; определять старший разряд десятичной дроби;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Свободно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записывать десятичные дроби в виде обыкновенных дробей,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  <w:r w:rsidRPr="00077884">
              <w:rPr>
                <w:rStyle w:val="90"/>
                <w:sz w:val="18"/>
                <w:szCs w:val="18"/>
              </w:rPr>
              <w:t>; работать с координатным лучом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видеть </w:t>
            </w:r>
            <w:r w:rsidRPr="00077884">
              <w:rPr>
                <w:sz w:val="18"/>
                <w:szCs w:val="18"/>
              </w:rPr>
              <w:lastRenderedPageBreak/>
              <w:t>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 </w:t>
            </w:r>
            <w:r w:rsidRPr="00077884">
              <w:rPr>
                <w:sz w:val="18"/>
                <w:szCs w:val="18"/>
              </w:rPr>
              <w:lastRenderedPageBreak/>
              <w:t>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сравнения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Взаимопроверка в парах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сравнивать десятичные дроби, находить старший разряд десятичной дроби;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Свободно определять старший разряд десятичной дроби, сравнивать десятичные дроби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Сравнение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Проверочная самостоятельная работа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сравнивать десятичные дроби, классифицировать,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расставлять десятичные дроби в порядке возрастания и убывания, записывать величины с помощью десятичных дробей и сравнивать их,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сложения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Фронтальный опрос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сложении десятичных дробей, о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сложении поразрядно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применять правила сложения для десятичных дробей,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переместительный и сочетательный законы относительно сложения, свойство нуля при сложении;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самостоятельно планировать альтернативные пути </w:t>
            </w:r>
            <w:r w:rsidRPr="00077884">
              <w:rPr>
                <w:sz w:val="18"/>
                <w:szCs w:val="18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устанавливать причинно - следственные связи; строить логические </w:t>
            </w:r>
            <w:r w:rsidRPr="00077884">
              <w:rPr>
                <w:sz w:val="18"/>
                <w:szCs w:val="18"/>
              </w:rPr>
              <w:lastRenderedPageBreak/>
              <w:t>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организовывать учебное сотрудничество и совместную </w:t>
            </w:r>
            <w:r w:rsidRPr="00077884">
              <w:rPr>
                <w:sz w:val="18"/>
                <w:szCs w:val="18"/>
              </w:rPr>
              <w:lastRenderedPageBreak/>
              <w:t>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сформированностьответственного отношения к учению, готовность и способности </w:t>
            </w:r>
            <w:r w:rsidRPr="00077884">
              <w:rPr>
                <w:sz w:val="18"/>
                <w:szCs w:val="18"/>
              </w:rPr>
              <w:lastRenderedPageBreak/>
              <w:t>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Сложение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Поисковый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Индивидуальная работа. Проблемные задачи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складывать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Складывать десятичные дроби в устном счете, используя переместительный и сочетательный законы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вычитания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Выполнение заданий по карточкам. Обсуждение решений в группах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вычитать десятичные дроби, решать логические и занимательные задачи на сложение и вычитание десятичных дробей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складывать и вычитать десятичные дроби, решать олимпиадные задачи и задачи повышенного уровня на числовые значения;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Вычитание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D92C10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Проверочная самостоятельная работа по темам уроков 103-106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по теме «Десятичные дроби и действия над ними»;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применять знания и умения по теме «Десятичные дроби и действия над ними»;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  <w:r w:rsidRPr="00077884">
              <w:rPr>
                <w:rStyle w:val="90"/>
                <w:sz w:val="18"/>
                <w:szCs w:val="18"/>
              </w:rPr>
              <w:t xml:space="preserve">,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Перенос запятой в положительной десятичной дроби</w:t>
            </w:r>
          </w:p>
        </w:tc>
        <w:tc>
          <w:tcPr>
            <w:tcW w:w="1276" w:type="dxa"/>
          </w:tcPr>
          <w:p w:rsidR="000C48CB" w:rsidRPr="00077884" w:rsidRDefault="000C48CB" w:rsidP="00D92C10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Взаимопроверка в парах. Фронтальный опрос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правило умножения и деления десятичных дробей на 10, 100, 1000 и т. д., свойства 1 и 0 при умножении;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использовать переместительный и сочетательный законы умножения при умножении десятичных дробей, осуществлять перевод метрических систем,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48CB" w:rsidRPr="0007788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077884">
              <w:rPr>
                <w:sz w:val="18"/>
                <w:szCs w:val="18"/>
              </w:rPr>
              <w:t>Правила умножения десятичной дроби на числа вида 10</w:t>
            </w:r>
            <w:r w:rsidRPr="00077884">
              <w:rPr>
                <w:sz w:val="18"/>
                <w:szCs w:val="18"/>
                <w:vertAlign w:val="superscript"/>
                <w:lang w:val="en-US"/>
              </w:rPr>
              <w:t>n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Решение заданий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умножать и делить десятичные дроби на 10, 100, 1000 и т. д.; составлять наборы карточек с заданиями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использовать переместительный и сочетательный законы умножения при умножении десятичных дробей, осуществлять перевод метрических систем,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умножения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Фронтальный опрос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Получат представление об умножении десятичных дробей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правила умножения для десятичных дробей, переместительный и сочетательный законы относительно умножения, свойство единицы при сложении; определять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Применение правил умножения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Решение заданий. Обсуждение решения фронтально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применять правило умножения для десятичных дробей, переместительный и сочетательный законы относительно умножения, свойство единицы при умножении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умножать десятичные дроби, использовать переместительный и сочетательный законы при вычислениях,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Умножение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Проблемный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Проблемные задачи. Фронтальный опрос.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умножать десятичные дроби, использовать переместительный и сочетательный законы при вычислениях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Умножать десятичные дроби в устном счете; использовать в устном счете переместительный и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сочетательный законы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способности планировать и осуществлять деятельность, направленную на решение задач исследовательс</w:t>
            </w:r>
            <w:r w:rsidRPr="00077884">
              <w:rPr>
                <w:sz w:val="18"/>
                <w:szCs w:val="18"/>
              </w:rPr>
              <w:lastRenderedPageBreak/>
              <w:t>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Умножение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Проверочная самостоятельная работа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умножать десятичные дроби, применять законы умножения, демонстрировать теоретические и практические умения и навыки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умножать десятичные дроби, применять законы умножения, в том числе при устном счете,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Правила деления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D44C3E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  <w:p w:rsidR="000C48CB" w:rsidRPr="00077884" w:rsidRDefault="000C48CB" w:rsidP="00D44C3E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правило деления десятичной дроби на натуральное число;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информацию), 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как делить десятичную дробь на натуральное число, сравнивать, не выполняя вычислений;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Деления положительных десятичных дробей на натуральна число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правило деления для десятичных дробей, переместительный и сочетательный законы относительно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умножения, свойство единицы при умножении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делить десятичные дроби, использовать переместительный и сочетательный законы при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вычислениях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способности планировать и осуществлять деятельность, направленную на решение задач исследовательс</w:t>
            </w:r>
            <w:r w:rsidRPr="00077884">
              <w:rPr>
                <w:sz w:val="18"/>
                <w:szCs w:val="18"/>
              </w:rPr>
              <w:lastRenderedPageBreak/>
              <w:t>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коммуникативной компетентности в общении и сотрудничестве со сверстниками, старшими и младшими в </w:t>
            </w:r>
            <w:r w:rsidRPr="00077884">
              <w:rPr>
                <w:sz w:val="18"/>
                <w:szCs w:val="18"/>
              </w:rPr>
              <w:lastRenderedPageBreak/>
              <w:t>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874D99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Деление положительных десятичных дробей на десятичную дробь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проблемный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делить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Делить десятичные дроби в устном счете, используют в устном счете переместительный и сочетательный законы;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информацию),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Деление положительных десятичных дробей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Частично-поисковый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делить десятичные дроби, применять законы умножения, демонстрировать теоретические и практические умения и навыки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делить десятичные дроби, применять законы умножения, в том числе при устном счете,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Действия с положительными </w:t>
            </w:r>
            <w:r w:rsidRPr="00077884">
              <w:rPr>
                <w:sz w:val="18"/>
                <w:szCs w:val="18"/>
              </w:rPr>
              <w:lastRenderedPageBreak/>
              <w:t>десятичными дробями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Теоретический опрос.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Решение заданий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демонстрировать теоретические и практические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знания по теме «Решение задач на составление уравнений»: составлять выражение по условию задачи, решать уравнение,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терминологию,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Свободно применять знания и умения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по пройденным темам: изображать точки на координатной оси с заданным единичным отрезком, определять расстояние между точками находить среднее арифметическое чисел; </w:t>
            </w:r>
            <w:r w:rsidRPr="00077884">
              <w:rPr>
                <w:rStyle w:val="5"/>
                <w:sz w:val="18"/>
                <w:szCs w:val="18"/>
              </w:rPr>
              <w:t>развернуто обосновывать суждения, приводить примеры,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осуществлять контроль и </w:t>
            </w:r>
            <w:r w:rsidRPr="00077884">
              <w:rPr>
                <w:sz w:val="18"/>
                <w:szCs w:val="18"/>
              </w:rPr>
              <w:lastRenderedPageBreak/>
              <w:t>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устанавливать причинно - </w:t>
            </w:r>
            <w:r w:rsidRPr="00077884">
              <w:rPr>
                <w:sz w:val="18"/>
                <w:szCs w:val="18"/>
              </w:rPr>
              <w:lastRenderedPageBreak/>
              <w:t>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организовывать учебное </w:t>
            </w:r>
            <w:r w:rsidRPr="00077884">
              <w:rPr>
                <w:sz w:val="18"/>
                <w:szCs w:val="18"/>
              </w:rPr>
              <w:lastRenderedPageBreak/>
              <w:t>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контролировать процесс и результат </w:t>
            </w:r>
            <w:r w:rsidRPr="00077884">
              <w:rPr>
                <w:sz w:val="18"/>
                <w:szCs w:val="18"/>
              </w:rPr>
              <w:lastRenderedPageBreak/>
              <w:t>учебной математической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 №6Действия с положительными десятичными дробями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b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"/>
                <w:b w:val="0"/>
                <w:sz w:val="18"/>
                <w:szCs w:val="18"/>
              </w:rPr>
              <w:t>самостоятельно выбрать рациональный способ решения задач на составление уравнений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Десятичные дроби и проценты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понятии процента как сотой части числа; записывать проценты,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как находить процент от числа по определению;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процента в виде десятичной дроби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Частично-поисковый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находить процент от числа по определению; приводить примеры,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находить десятую, пятую, четвертую часть числа, а также его половину,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треть и три четверти в процентах, увеличивать и уменьшать число на несколько процентов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самостоятельно ставить цели, выбирать и создавать </w:t>
            </w:r>
            <w:r w:rsidRPr="00077884">
              <w:rPr>
                <w:sz w:val="18"/>
                <w:szCs w:val="18"/>
              </w:rPr>
              <w:lastRenderedPageBreak/>
              <w:t>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выдвигать гипотезы при решении учебных задач и понимать необходимость их </w:t>
            </w:r>
            <w:r w:rsidRPr="00077884">
              <w:rPr>
                <w:sz w:val="18"/>
                <w:szCs w:val="18"/>
              </w:rPr>
              <w:lastRenderedPageBreak/>
              <w:t>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находить общее решение и разрешать конфликты на основе </w:t>
            </w:r>
            <w:r w:rsidRPr="00077884">
              <w:rPr>
                <w:sz w:val="18"/>
                <w:szCs w:val="18"/>
              </w:rPr>
              <w:lastRenderedPageBreak/>
              <w:t>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креативность мышления, инициативы, находчивости, активность при </w:t>
            </w:r>
            <w:r w:rsidRPr="00077884">
              <w:rPr>
                <w:sz w:val="18"/>
                <w:szCs w:val="18"/>
              </w:rPr>
              <w:lastRenderedPageBreak/>
              <w:t>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задач на проценты с помощью десятичной записи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о процентах,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знания и умения о проценте, решать задачи на нахождение процента от числа и числа по его проценту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Решение задач на проценты 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Получат представление о нахождении процента от числа и числа по его проценту; заполнять и оформлять таблицы, отвечать на вопросы с помощью таблиц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находить процент от числа и число по его проценту, приводить примеры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Десятичные дроби любого знака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выполнять сложение и вычитание с целыми числами, с обыкновенными дробями разного знака,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записывать в виде выражения условия текстовой задачи и находить значение этого выражения, </w:t>
            </w:r>
            <w:r w:rsidRPr="00077884">
              <w:rPr>
                <w:rStyle w:val="5"/>
                <w:sz w:val="18"/>
                <w:szCs w:val="18"/>
              </w:rPr>
              <w:t>работать с работать с математическим текстом (структурировать, извлекать необходимую информацию)</w:t>
            </w:r>
            <w:r w:rsidRPr="00077884">
              <w:rPr>
                <w:rStyle w:val="90"/>
                <w:sz w:val="18"/>
                <w:szCs w:val="18"/>
              </w:rPr>
              <w:t xml:space="preserve">, работать с чертежными инструментами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Действия с десятичными дробями любого знака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в виде выражения условие текстовой задачи и находить значение этого выражения в виде суммы, разности, произведения и частного чисел с разными знаками, 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решать уравнения и выражения, используя сложение и вычитание чисел с разными знаками,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Приближение десятичных дробей с недостатком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узнавать все разрядные единицы десятичных дробей, правило округления чисел до заданного разряда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производить округление до любого разряда устно,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Приближение десятичных дробей с избытком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читать и записывать десятичные дроби, сравнивать десятичные дроби по разрядам, округлять числа до заданного разряда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решать текстовые задачи на составление выражений и производить вычисление этих выражений в примерных значениях;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Приближение десятичных дробей с округлением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выполнять приближение чисел с недостатком,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избытком, округлением до нужного разряда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Решать текстовые задачи, делать прикидку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результаты на основе округления, понимать необходимость приближения, приводить примеры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адекватно оценивать правильность </w:t>
            </w:r>
            <w:r w:rsidRPr="00077884">
              <w:rPr>
                <w:sz w:val="18"/>
                <w:szCs w:val="18"/>
              </w:rPr>
              <w:lastRenderedPageBreak/>
              <w:t>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понимание сущности алгоритмических предписаний и </w:t>
            </w:r>
            <w:r w:rsidRPr="00077884">
              <w:rPr>
                <w:sz w:val="18"/>
                <w:szCs w:val="18"/>
              </w:rPr>
              <w:lastRenderedPageBreak/>
              <w:t>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слушать партнёра, формулировать, аргументировать и </w:t>
            </w:r>
            <w:r w:rsidRPr="00077884">
              <w:rPr>
                <w:sz w:val="18"/>
                <w:szCs w:val="18"/>
              </w:rPr>
              <w:lastRenderedPageBreak/>
              <w:t>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способность к эмоциональному восприятию математических </w:t>
            </w:r>
            <w:r w:rsidRPr="00077884">
              <w:rPr>
                <w:sz w:val="18"/>
                <w:szCs w:val="18"/>
              </w:rPr>
              <w:lastRenderedPageBreak/>
              <w:t>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Приближение суммы и разности двух чисел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 правила приближенного сложения, вычитания, умножения и деления двух чисел, определение прикидки, способ вычисления с помощью прикидки; приводить примеры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использовать прикидку для проверки любых вычислений и решений уравнений,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Приближение произведения и частного двух чисел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вычислять приблизительный результат, используя правило прикидки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Использовать прикидку для проверки выполненных вычислений и в реальных ситуациях с заданной точностью;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Действия с десятичными дробями любого знака </w:t>
            </w:r>
          </w:p>
        </w:tc>
        <w:tc>
          <w:tcPr>
            <w:tcW w:w="1276" w:type="dxa"/>
          </w:tcPr>
          <w:p w:rsidR="000C48CB" w:rsidRPr="00077884" w:rsidRDefault="000C48CB" w:rsidP="00B8131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об округлении чисел, о вычислениях с обыкновенными и десятичными дробями разного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знака, о процентах;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применять знания и умения об округлении чисел, о вычислениях с обыкновенным и десятичными и дробями разного знака, о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проценте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ответственного отношения к учению, готовность и способности обучающихся к саморазвитию и самообразованию на основе мотивации к </w:t>
            </w:r>
            <w:r w:rsidRPr="00077884">
              <w:rPr>
                <w:sz w:val="18"/>
                <w:szCs w:val="18"/>
              </w:rPr>
              <w:lastRenderedPageBreak/>
              <w:t>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 №7Действия с десятичными дробями любого знака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Текущий контроль (контрольная работа)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самостоятельно выбирать рациональный способ решения заданий на округление чисел, на вычисление с обыкновенными и десятичными дробями разного знака, о проценте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Действия с десятичными дробями любого знака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решать подобное задание и придумать свой вариант задания на данную ошибку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применять изученные понятия, результаты и методы при решении задач из различных разделов курса, в том числе не сводящиеся к непосредственному применению известных алгоритмов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541AC3" w:rsidRPr="00077884" w:rsidTr="00CF0B08">
        <w:tc>
          <w:tcPr>
            <w:tcW w:w="15168" w:type="dxa"/>
            <w:gridSpan w:val="12"/>
          </w:tcPr>
          <w:p w:rsidR="00541AC3" w:rsidRPr="00077884" w:rsidRDefault="00541AC3" w:rsidP="00A6526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077884">
              <w:rPr>
                <w:b/>
                <w:sz w:val="18"/>
                <w:szCs w:val="18"/>
              </w:rPr>
              <w:t>Обыкновенные и десятичные дроби – 24ч.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Конечные и бесконечные десятичные дроби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разных способах разложения обыкновенной дроби в десятичную;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Применять  различные способы разложения обыкновенной дроби в десятичную, правило перевода десятичной дроби в виде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обыкновенной и наоборот;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адекватно оценивать правильность или ошибочность выполнения учебной задачи, её объективную трудность и </w:t>
            </w:r>
            <w:r w:rsidRPr="00077884">
              <w:rPr>
                <w:sz w:val="18"/>
                <w:szCs w:val="18"/>
              </w:rPr>
              <w:lastRenderedPageBreak/>
              <w:t>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раскладывать обыкновенную дробь в десятичную различными способами,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сокращать дроби, записывать десятичную дробь в виде обыкновенной и наоборот,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Периодические десятичные дроби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Решение проблемных задач. Обсуждение решения в группах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несократимой обыкновенной дроби, о способе разложения обыкновенной дроби в периодическую;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число в виде периодической дроби, называя ее период, раскладывать обыкновенную дробь в периодическую,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первоначальные представления об идеях и о методе математики как об универсальном языке науки и техники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Разложение положительной обыкновенной дроби в бесконечную десятичную периодическую дробь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Проверочная самостоятельная работа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отличать понятия конечной и бесконечной десятичной дроби; раскладывать обыкновенную дробь в периодическую,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число в виде периодической дроби, называя ее период, раскладывать обыкновенную дробь в периодическую;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Непериодические десятичные дроби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бесконечной непериодической десятичной дроби, о рациональных, иррациональных и действительных числах;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формулировать понятия рационального, иррационального и действительного числа, приводить примеры, записывать числа, принадлежащие множествам, составлять наборы карточек с заданиями,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Иррациональные числа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отличать бесконечную непериодическую десятичную дроби, рациональные, иррациональные и действительные числа: развернуто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формулировать понятия рационального, иррационального и действительного числа, приводить примеры, записывать числа, принадлежащие множествам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Длина отрезка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Получат представление об отрезке, о длине отрезка</w:t>
            </w:r>
            <w:r w:rsidRPr="00077884">
              <w:rPr>
                <w:rStyle w:val="5"/>
                <w:sz w:val="18"/>
                <w:szCs w:val="18"/>
              </w:rPr>
              <w:t xml:space="preserve">, 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измерять отрезки с использованием измерительных инструментов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Округление длины отрезка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как обозначать и строить отрезки, делить на равные части; изображать точку, принадлежащую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прямой, лучу, отрезку, измерять отрезки,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 xml:space="preserve">, работать с чертежными инструментами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 проводить сравнительный анализ понятий: отрезок и луч, отрезок и прямая линия;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применять знания для решения практических задач,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самостоятельно ставить цели, выбирать и создавать алгоритмы для </w:t>
            </w:r>
            <w:r w:rsidRPr="00077884">
              <w:rPr>
                <w:sz w:val="18"/>
                <w:szCs w:val="18"/>
              </w:rPr>
              <w:lastRenderedPageBreak/>
              <w:t>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понимать и использовать математические средства наглядности (рисунки, чертежи, </w:t>
            </w:r>
            <w:r w:rsidRPr="00077884">
              <w:rPr>
                <w:sz w:val="18"/>
                <w:szCs w:val="18"/>
              </w:rPr>
              <w:lastRenderedPageBreak/>
              <w:t>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находить общее решение и разрешать конфликты на основе согласования </w:t>
            </w:r>
            <w:r w:rsidRPr="00077884">
              <w:rPr>
                <w:sz w:val="18"/>
                <w:szCs w:val="18"/>
              </w:rPr>
              <w:lastRenderedPageBreak/>
              <w:t>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сформированность коммуникативной компетентности в общении и сотрудничестве со сверстниками, </w:t>
            </w:r>
            <w:r w:rsidRPr="00077884">
              <w:rPr>
                <w:sz w:val="18"/>
                <w:szCs w:val="18"/>
              </w:rPr>
              <w:lastRenderedPageBreak/>
              <w:t>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Нахождение длины отрезка</w:t>
            </w:r>
          </w:p>
        </w:tc>
        <w:tc>
          <w:tcPr>
            <w:tcW w:w="1276" w:type="dxa"/>
          </w:tcPr>
          <w:p w:rsidR="000C48CB" w:rsidRPr="00077884" w:rsidRDefault="000C48CB" w:rsidP="00794FB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как обозначать и строить отрезки, делить на равные части; изображать точку, принадлежащую прямой, лучу, отрезку, измерять отрезки,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  <w:r w:rsidRPr="00077884">
              <w:rPr>
                <w:rStyle w:val="90"/>
                <w:sz w:val="18"/>
                <w:szCs w:val="18"/>
              </w:rPr>
              <w:t xml:space="preserve">, работать с чертежными инструментами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проводить сравнительный анализ понятий: отрезок и луч, отрезок и прямая линия; применять знания для решения практических задач, </w:t>
            </w:r>
            <w:r w:rsidRPr="00077884">
              <w:rPr>
                <w:rStyle w:val="5"/>
                <w:sz w:val="18"/>
                <w:szCs w:val="18"/>
              </w:rPr>
              <w:t>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Длина окружности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об окружности, длине окружности, диаметре, площади круга;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формулу для вычисления длины окружности и площади круга, вычислять длину окружности и площадь круга, выполнять построение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окружности заданного радиуса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Площадь круга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решать задачи на сравнение площадей двух кругов, на построение окружности заданного радиуса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с помощью циркуля и линейки изображать сложные рисунки, состоящие из окружностей разного радиуса,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 (структурировать, извлекать необходимую информацию)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Вычисление длины окружности и площади круга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решать задачи на сравнение площадей двух кругов, на построение окружности заданного радиуса, с помощью циркуля и линейки изображать рисунки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решать задачи повышенной сложности, с помощью циркуля и линейки изображать сложные рисунки, состоящие из окружностей разного радиуса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724175">
        <w:trPr>
          <w:trHeight w:val="2400"/>
        </w:trPr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Координатная ось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Получат представление о положительных и отрицательных числах, о координатной оси, </w:t>
            </w:r>
            <w:r w:rsidRPr="00077884">
              <w:rPr>
                <w:rStyle w:val="5"/>
                <w:sz w:val="18"/>
                <w:szCs w:val="18"/>
              </w:rPr>
              <w:t>работать с математическим текстом,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понятия положительных и отрицательных чисел; записывать координаты точек на координатной прямой, </w:t>
            </w:r>
            <w:r w:rsidRPr="00077884">
              <w:rPr>
                <w:rStyle w:val="5"/>
                <w:sz w:val="18"/>
                <w:szCs w:val="18"/>
              </w:rPr>
              <w:t xml:space="preserve">работать с математическим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текстом (структурировать, извлекать необходимую информацию),</w:t>
            </w:r>
            <w:r w:rsidRPr="00077884">
              <w:rPr>
                <w:rStyle w:val="90"/>
                <w:sz w:val="18"/>
                <w:szCs w:val="18"/>
              </w:rPr>
              <w:t xml:space="preserve">приводить примеры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адекватно оценивать правильность или ошибочность выполнения учебной задачи, её объективную трудность и собственные </w:t>
            </w:r>
            <w:r w:rsidRPr="00077884">
              <w:rPr>
                <w:sz w:val="18"/>
                <w:szCs w:val="18"/>
              </w:rPr>
              <w:lastRenderedPageBreak/>
              <w:t>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</w:t>
            </w:r>
            <w:r w:rsidRPr="00077884">
              <w:rPr>
                <w:sz w:val="18"/>
                <w:szCs w:val="18"/>
              </w:rPr>
              <w:lastRenderedPageBreak/>
              <w:t>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Взаимно однозначное соответствие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Взаимопроверка в парах 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показывать числа разного знака на числовой прямой, отмечать заданные точки на координатной оси, </w:t>
            </w:r>
            <w:r w:rsidRPr="00077884">
              <w:rPr>
                <w:rStyle w:val="7"/>
                <w:sz w:val="18"/>
                <w:szCs w:val="18"/>
              </w:rPr>
              <w:t>решать по заданному алгоритму</w:t>
            </w:r>
            <w:r w:rsidRPr="00077884">
              <w:rPr>
                <w:rStyle w:val="90"/>
                <w:sz w:val="18"/>
                <w:szCs w:val="18"/>
              </w:rPr>
              <w:t xml:space="preserve">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отмечать заданные точки на координатной оси, указывать числовые промежутки, удовлетворяющие числовому неравенству, </w:t>
            </w: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применяя математическую символику и терминологию , работать с математическим текстом (структурировать, извлекать необходимую информацию), </w:t>
            </w:r>
            <w:r w:rsidRPr="00077884">
              <w:rPr>
                <w:rStyle w:val="90"/>
                <w:sz w:val="18"/>
                <w:szCs w:val="18"/>
              </w:rPr>
              <w:t xml:space="preserve">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выдвигать гипотезы при решении учебных задач и понимать необходимость их проверки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Работа с координатной осью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Проверочная самостоятельная работа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Демонстрировать умения отмечать заданные точки на координатной оси, определять координаты точек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Рационально выбирать единичный отрезок и нужную часть оси, указывать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числовые промежутки, удовлетворяющие числовому неравенству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адекватно оценивать правильность или ошибочность </w:t>
            </w:r>
            <w:r w:rsidRPr="00077884">
              <w:rPr>
                <w:sz w:val="18"/>
                <w:szCs w:val="18"/>
              </w:rPr>
              <w:lastRenderedPageBreak/>
              <w:t>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понимать и использовать математические средства наглядности (рисунки, чертежи, </w:t>
            </w:r>
            <w:r w:rsidRPr="00077884">
              <w:rPr>
                <w:sz w:val="18"/>
                <w:szCs w:val="18"/>
              </w:rPr>
              <w:lastRenderedPageBreak/>
              <w:t>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организовывать учебное сотрудничество и совместную деятельность с </w:t>
            </w:r>
            <w:r w:rsidRPr="00077884">
              <w:rPr>
                <w:sz w:val="18"/>
                <w:szCs w:val="18"/>
              </w:rPr>
              <w:lastRenderedPageBreak/>
              <w:t>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ясно, точно, грамотно излагать свои мысли в устной и письменной речи, понимать смысл поставленной задачи, </w:t>
            </w:r>
            <w:r w:rsidRPr="00077884">
              <w:rPr>
                <w:sz w:val="18"/>
                <w:szCs w:val="18"/>
              </w:rPr>
              <w:lastRenderedPageBreak/>
              <w:t>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Декартова система координат на плоскости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Фронтальный опрос. 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строить декартову систему координат, определять координаты точки на плоскости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применять понятия: прямоугольная система координат, начало координат, абсцисса, ордината, координаты точки; </w:t>
            </w: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Координатные углы 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Проблемные задачи. Решение упражнений. Ответы на вопросы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координаты точки, отмеченной в системе координат, и, наоборот, отмечать в системе координат точку, координаты которой указаны 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определять принадлежность точки тому или иному месту координатной плоскости, не выполняя построений, определять значение координат по формуле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целостного мировоззрения, соответствующего современному уровню развития науки и общественной практики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Работа с декартовой системой координат на плоскости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Проблемный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Проверочная самостоятельная работа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записывать координаты отмеченной точки и строить точки по указанным координатам,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строить фигуры по заданным точкам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>придумывать свои примеры заданий по данной теме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умение самостоятельно ставить цели, выбирать и создавать алгоритмы для </w:t>
            </w:r>
            <w:r w:rsidRPr="00077884">
              <w:rPr>
                <w:sz w:val="18"/>
                <w:szCs w:val="18"/>
              </w:rPr>
              <w:lastRenderedPageBreak/>
              <w:t>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понимать и использовать математические средства наглядности (рисунки, чертежи, </w:t>
            </w:r>
            <w:r w:rsidRPr="00077884">
              <w:rPr>
                <w:sz w:val="18"/>
                <w:szCs w:val="18"/>
              </w:rPr>
              <w:lastRenderedPageBreak/>
              <w:t>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организовывать учебное сотрудничество и совместную деятельность с </w:t>
            </w:r>
            <w:r w:rsidRPr="00077884">
              <w:rPr>
                <w:sz w:val="18"/>
                <w:szCs w:val="18"/>
              </w:rPr>
              <w:lastRenderedPageBreak/>
              <w:t>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способность к эмоциональному восприятию математических объектов, задач, решений, </w:t>
            </w:r>
            <w:r w:rsidRPr="00077884">
              <w:rPr>
                <w:sz w:val="18"/>
                <w:szCs w:val="18"/>
              </w:rPr>
              <w:lastRenderedPageBreak/>
              <w:t>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Столбчатые диаграммы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Фронтальный опрос. Решение заданий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отличать столбчатую диаграмму, интерпретировать данные диаграммы;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 строить столбчатую диаграмму по конкретным данным, развернуто обосновывать суждения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Графики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Построение алгоритма. Решение заданий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строить столбчатую диаграмму и график, читать график зависимости величины; </w:t>
            </w:r>
            <w:r w:rsidRPr="00077884">
              <w:rPr>
                <w:rStyle w:val="5"/>
                <w:sz w:val="18"/>
                <w:szCs w:val="18"/>
              </w:rPr>
              <w:t>приводить примеры, 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проводить анализ построенных диаграмм на реальные ситуации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Простейшие задачи на анализ диаграммы и графика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Учебный практикум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Решение заданий. Обсуждение решения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читать графики и диаграммы, интерпретировать полученные данные, строить графики и диаграммы, решать простейшие задачи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придумывать свои задачи по данной теме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понимать и использовать математические средства наглядности (рисунки, чертежи, схемы и др.) для иллюстрации, интерпретации, аргументации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Обыкновенные и десятичные дроби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Опрос по теоретическому материалу. Построение алгоритма решения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задания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демонстрировать теоретические и практические знания по пройденной теме; 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применять знания и умения по пройденной теме; </w:t>
            </w:r>
            <w:r w:rsidRPr="00077884">
              <w:rPr>
                <w:rStyle w:val="5"/>
                <w:sz w:val="18"/>
                <w:szCs w:val="18"/>
              </w:rPr>
              <w:t>приводить примеры, развернуто обосновывать суждения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color w:val="auto"/>
                <w:sz w:val="18"/>
                <w:szCs w:val="18"/>
                <w:shd w:val="clear" w:color="auto" w:fill="auto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Контрольная работа №8Обыкновенные и десятичные дроби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Текущий контроль (контрольная работа)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>точно и грамотно выражать свои мысли в устной и письменной речи, применяя математическую 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077884">
              <w:rPr>
                <w:rStyle w:val="9"/>
                <w:b w:val="0"/>
                <w:sz w:val="18"/>
                <w:szCs w:val="18"/>
              </w:rPr>
              <w:t xml:space="preserve">самостоятельно выбирать рациональный способ решения задач по изученному материалу о конечной, бесконечной, непериодической десятичной дроби, обыкновенной несократимой дроби, рациональных, иррациональных и действительных числах, окружности, длине окружности, прямоугольной системе координат 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color w:val="auto"/>
                <w:sz w:val="18"/>
                <w:szCs w:val="18"/>
                <w:shd w:val="clear" w:color="auto" w:fill="auto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724175" w:rsidRPr="00077884" w:rsidTr="00874D99">
        <w:tc>
          <w:tcPr>
            <w:tcW w:w="15168" w:type="dxa"/>
            <w:gridSpan w:val="12"/>
          </w:tcPr>
          <w:p w:rsidR="00724175" w:rsidRPr="00724175" w:rsidRDefault="00724175" w:rsidP="00077884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724175">
              <w:rPr>
                <w:b/>
                <w:sz w:val="18"/>
                <w:szCs w:val="18"/>
              </w:rPr>
              <w:t xml:space="preserve">Повторение 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Целые числа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Взаимопроверка в парах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Сравнивать, складывать, вычитать, умножать, делить целые числа, выполнять арифметические преобразования выражений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</w:t>
            </w:r>
            <w:r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Действия с </w:t>
            </w:r>
            <w:r w:rsidRPr="00077884">
              <w:rPr>
                <w:sz w:val="18"/>
                <w:szCs w:val="18"/>
              </w:rPr>
              <w:lastRenderedPageBreak/>
              <w:t>обыкновенными дробями любого знака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Опрос.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Решение заданий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Сравнивать,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складывать, вычитать, умножать, делить обыкновенные дроби, выполнять арифметические преобразования выражений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lastRenderedPageBreak/>
              <w:t xml:space="preserve">Работать с </w:t>
            </w:r>
            <w:r w:rsidRPr="00077884">
              <w:rPr>
                <w:rStyle w:val="90"/>
                <w:sz w:val="18"/>
                <w:szCs w:val="18"/>
              </w:rPr>
              <w:lastRenderedPageBreak/>
              <w:t>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</w:t>
            </w:r>
            <w:r w:rsidRPr="00077884">
              <w:rPr>
                <w:sz w:val="18"/>
                <w:szCs w:val="18"/>
              </w:rPr>
              <w:lastRenderedPageBreak/>
              <w:t>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находить </w:t>
            </w:r>
            <w:r w:rsidRPr="00077884">
              <w:rPr>
                <w:sz w:val="18"/>
                <w:szCs w:val="18"/>
              </w:rPr>
              <w:lastRenderedPageBreak/>
              <w:t>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ясно, точно, </w:t>
            </w:r>
            <w:r w:rsidRPr="00077884">
              <w:rPr>
                <w:sz w:val="18"/>
                <w:szCs w:val="18"/>
              </w:rPr>
              <w:lastRenderedPageBreak/>
              <w:t>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161-162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Действия с десятичными дробями любого знака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Обсуждение решения в группе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Сравнивать, складывать, вычитать, умножать, делить десятичные дроби, выполнять арифметические преобразования выражений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учебной и общепользовательской компетентности в области использования 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163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Пропорции 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Взаимопроверка в парах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Пользоваться пропорцией для решения задач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164</w:t>
            </w:r>
            <w:r w:rsidR="00724175">
              <w:rPr>
                <w:sz w:val="18"/>
                <w:szCs w:val="18"/>
              </w:rPr>
              <w:t>-165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Проценты 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Решение заданий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Представлять проценты в дробях и дроби в процентах, решать несложные задачи на проценты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создавать, применять и преобразовывать знаково - символические средства, модели и схемы для решения учебных и познавательных задач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способность к эмоциональному восприятию математических объектов, задач, решений, рассуждений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166-167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Уравнения 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Обсуждение решения в группе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Решать несложные уравнения первой степени с одной неизвестной с помощью переноса слагаемых с противоположным знаком в другую часть уравнения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понимание сущности алгоритмических предписаний и уметь действовать и соответствии с предложенным алгоритмом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Рациональные числа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 по теоретическому материалу. Построение алгоритма решения задания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демонстрировать теоретические и практические знания по пройденным темам;  приводить примеры, </w:t>
            </w:r>
            <w:r w:rsidRPr="00077884">
              <w:rPr>
                <w:rStyle w:val="5"/>
                <w:sz w:val="18"/>
                <w:szCs w:val="18"/>
              </w:rPr>
              <w:t>обосновывать суждения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 xml:space="preserve">свободно применять знания и умения по пройденной теме; </w:t>
            </w:r>
            <w:r w:rsidRPr="00077884">
              <w:rPr>
                <w:rStyle w:val="5"/>
                <w:sz w:val="18"/>
                <w:szCs w:val="18"/>
              </w:rPr>
              <w:t>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организовывать учебное сотрудничество и совместную деятельность с 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276" w:type="dxa"/>
          </w:tcPr>
          <w:p w:rsidR="000C48CB" w:rsidRPr="00077884" w:rsidRDefault="000C48CB" w:rsidP="00724175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Промежуточный контроль (контрольная работа)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077884">
              <w:rPr>
                <w:rStyle w:val="5"/>
                <w:sz w:val="18"/>
                <w:szCs w:val="18"/>
              </w:rPr>
              <w:t xml:space="preserve">точно и грамотно выражать свои мысли в устной и письменной речи, применяя математическую </w:t>
            </w:r>
            <w:r w:rsidRPr="00077884">
              <w:rPr>
                <w:rStyle w:val="5"/>
                <w:sz w:val="18"/>
                <w:szCs w:val="18"/>
              </w:rPr>
              <w:lastRenderedPageBreak/>
              <w:t>символику и терминологию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pStyle w:val="12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077884">
              <w:rPr>
                <w:rStyle w:val="9"/>
                <w:b w:val="0"/>
                <w:sz w:val="18"/>
                <w:szCs w:val="18"/>
              </w:rPr>
              <w:lastRenderedPageBreak/>
              <w:t xml:space="preserve">самостоятельно выбирать рациональный способ решения задач по изученному </w:t>
            </w:r>
            <w:r w:rsidRPr="00077884">
              <w:rPr>
                <w:rStyle w:val="9"/>
                <w:b w:val="0"/>
                <w:sz w:val="18"/>
                <w:szCs w:val="18"/>
              </w:rPr>
              <w:lastRenderedPageBreak/>
              <w:t>материалу о рациональных, числах, точно и грамотно выражать свои мысли в письменной речи, используя математическую терминологию и символику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>умение осуществлять контроль и вносить необходимые коррективы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сформированность учебной и общепользовательской компетентности в области использования </w:t>
            </w:r>
            <w:r w:rsidRPr="00077884">
              <w:rPr>
                <w:sz w:val="18"/>
                <w:szCs w:val="18"/>
              </w:rPr>
              <w:lastRenderedPageBreak/>
              <w:t>информационно - коммуникационных технологий (ИКТ - компетентности)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организовывать учебное сотрудничество и совместную деятельность с </w:t>
            </w:r>
            <w:r w:rsidRPr="00077884">
              <w:rPr>
                <w:sz w:val="18"/>
                <w:szCs w:val="18"/>
              </w:rPr>
              <w:lastRenderedPageBreak/>
              <w:t>учителем и сверстниками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lastRenderedPageBreak/>
              <w:t xml:space="preserve">умение ясно, точно, грамотно излагать свои мысли в устной и письменной речи, понимать смысл поставленной задачи, </w:t>
            </w:r>
            <w:r w:rsidRPr="00077884">
              <w:rPr>
                <w:sz w:val="18"/>
                <w:szCs w:val="18"/>
              </w:rPr>
              <w:lastRenderedPageBreak/>
              <w:t>выстраивать аргументацию, приводить примеры и контрпримеры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170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Задачи на проценты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Взаимопроверка в парах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интерпретировать данные, содержащие проценты, решать задачи, содержащие проценты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Решение задач с помощью уравнений</w:t>
            </w:r>
          </w:p>
        </w:tc>
        <w:tc>
          <w:tcPr>
            <w:tcW w:w="1276" w:type="dxa"/>
          </w:tcPr>
          <w:p w:rsidR="000C48CB" w:rsidRPr="00077884" w:rsidRDefault="000C48CB" w:rsidP="00A65262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Решение заданий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Составлять буквенные выражения и уравнения по условию задачи, решать задачи с помощью уравнений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видеть математическую задачу в других дисциплинах, в окружающей жизни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креативность мышления, инициативы, находчивости, активность при решении задач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Обыкновенные и десятичные дроби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Повторение</w:t>
            </w: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Опрос. Решение заданий. Обсуждение в парах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Выполнять перевод обыкновенной дроби в десятичную различными способами</w:t>
            </w: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rStyle w:val="90"/>
                <w:sz w:val="18"/>
                <w:szCs w:val="18"/>
              </w:rPr>
              <w:t>Работать с математическим текстом, точно и грамотно выражать свои мысли, обосновывать свои суждения, приводить примеры</w:t>
            </w: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способности планировать и осуществлять деятельность, направленную на решение задач исследовательского характера</w:t>
            </w: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устанавливать причинно - следственные связи; строить логические рассуждении, умозаключения (индуктивные, дедуктивные и по аналогии) и выводы</w:t>
            </w: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умение слушать партнёра, формулировать, аргументировать и отстаивать своё мнение</w:t>
            </w: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 w:rsidRPr="00077884">
              <w:rPr>
                <w:sz w:val="18"/>
                <w:szCs w:val="18"/>
              </w:rPr>
              <w:t>сформированность коммуникативной компетентности в общении и сотрудничестве со сверстниками, старшими и младшими в образовательной, общественно полезной,  учебно - исследовательской, творческой и других видах деятельности</w:t>
            </w:r>
          </w:p>
        </w:tc>
      </w:tr>
      <w:tr w:rsidR="000C48CB" w:rsidRPr="00077884" w:rsidTr="00CF0B08">
        <w:tc>
          <w:tcPr>
            <w:tcW w:w="567" w:type="dxa"/>
          </w:tcPr>
          <w:p w:rsidR="000C48CB" w:rsidRPr="00077884" w:rsidRDefault="00724175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173-175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</w:t>
            </w:r>
          </w:p>
        </w:tc>
        <w:tc>
          <w:tcPr>
            <w:tcW w:w="1276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C48CB" w:rsidRPr="00077884" w:rsidRDefault="000C48CB" w:rsidP="00077884">
            <w:pPr>
              <w:ind w:firstLine="0"/>
              <w:jc w:val="center"/>
              <w:rPr>
                <w:rStyle w:val="9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0C48CB" w:rsidRPr="00077884" w:rsidRDefault="000C48CB" w:rsidP="00077884">
            <w:pPr>
              <w:pStyle w:val="12"/>
              <w:shd w:val="clear" w:color="auto" w:fill="auto"/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C48CB" w:rsidRPr="00077884" w:rsidRDefault="000C48CB" w:rsidP="00077884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D857D4" w:rsidRDefault="00D857D4"/>
    <w:p w:rsidR="00D857D4" w:rsidRPr="006C651F" w:rsidRDefault="00D857D4" w:rsidP="006C651F">
      <w:pPr>
        <w:rPr>
          <w:rStyle w:val="a5"/>
          <w:bCs/>
          <w:color w:val="auto"/>
        </w:rPr>
      </w:pPr>
    </w:p>
    <w:p w:rsidR="00D857D4" w:rsidRPr="006C651F" w:rsidRDefault="00D857D4" w:rsidP="006C651F">
      <w:pPr>
        <w:rPr>
          <w:rStyle w:val="a5"/>
          <w:bCs/>
          <w:color w:val="auto"/>
        </w:rPr>
      </w:pPr>
    </w:p>
    <w:p w:rsidR="00D857D4" w:rsidRPr="006C651F" w:rsidRDefault="00D857D4" w:rsidP="006C651F">
      <w:pPr>
        <w:pStyle w:val="1"/>
        <w:rPr>
          <w:rStyle w:val="a5"/>
          <w:bCs w:val="0"/>
          <w:color w:val="auto"/>
          <w:u w:val="none"/>
        </w:rPr>
      </w:pPr>
      <w:bookmarkStart w:id="4" w:name="_Toc398062111"/>
      <w:r w:rsidRPr="006C651F">
        <w:rPr>
          <w:rStyle w:val="a5"/>
          <w:bCs w:val="0"/>
          <w:color w:val="auto"/>
          <w:u w:val="none"/>
        </w:rPr>
        <w:t>Планируемые результаты изучения предмета математика</w:t>
      </w:r>
      <w:bookmarkEnd w:id="4"/>
    </w:p>
    <w:p w:rsidR="00D857D4" w:rsidRDefault="00D857D4" w:rsidP="000E0411">
      <w:pPr>
        <w:ind w:firstLine="0"/>
      </w:pP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Натуральные числа. Дроби. Рациональные числа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понимать особенности десятичной системы счисления;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szCs w:val="24"/>
        </w:rPr>
        <w:t>• оперировать понятиями, связанными с делимостью натуральных чисел;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выражать числа в эквивалентных формах, выбирая наиболее подходящую в зависимости от конкретной ситуации;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сравнивать и упорядочивать рациональные числа;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использовать понятия и умения, связанные с пропорциональностью величин, процентами, в ходе решения математическихзадач и задач из смежных предметов, выполнять несложные практические расчёты.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познакомиться с позиционными системами счисления с основаниями, отличными от 10;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углубить и развить представления о натуральных числах и свойствах делимости; 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Действительные числа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szCs w:val="24"/>
        </w:rPr>
        <w:t>• использовать начальные представления о множестве действительных чисел;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оперировать понятием квадратного корня, применять его в вычислениях. 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развить представление о числе и числовых системах от натуральных до действительных чисел; о роли вычислений в практике;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развить и углубить знания о десятичной записи действительных чисел (периодические и непериодические дроби).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Измерения, приближения, оценки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lastRenderedPageBreak/>
        <w:t>• 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понять, что погрешность результата вычислений должна быть соизмерима с погрешностью исходных данных.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Алгебраические выражения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выполнять преобразования выражений, содержащих степени с целыми показателями и квадратные корни;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выполнять разложение многочленов на множители.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 xml:space="preserve">Выпускник получит возможность научиться: 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выполнять многошаговые преобразования рациональных выражений, применяя широкий набор способов и приёмов; 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применять тождественные преобразования для решения задач из различных разделов курса (например, для нахождения наибольшего/наимень-шего значения выражения).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Уравнения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применять графические представления для исследования уравнений, систем уравнений, содержащих буквенные коэффициенты.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Неравенства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применять аппарат неравенств для решения задач из различных разделов курса.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 научиться: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lastRenderedPageBreak/>
        <w:t>• 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применять графические представления для исследования неравенств, систем неравенств, содержащих буквенные коэффициенты.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Основные понятия</w:t>
      </w:r>
      <w:r w:rsidRPr="000E0411">
        <w:rPr>
          <w:szCs w:val="24"/>
        </w:rPr>
        <w:t xml:space="preserve">. </w:t>
      </w:r>
      <w:r w:rsidRPr="000E0411">
        <w:rPr>
          <w:b/>
          <w:szCs w:val="24"/>
        </w:rPr>
        <w:t>Числовые функции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понимать и использовать функциональные понятия и язык (термины, символические обозначения);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 научиться: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D857D4" w:rsidRPr="000E0411" w:rsidRDefault="00D857D4" w:rsidP="000E0411">
      <w:pPr>
        <w:pStyle w:val="af"/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 xml:space="preserve">• 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D857D4" w:rsidRPr="000E0411" w:rsidRDefault="00D857D4" w:rsidP="000E0411">
      <w:pPr>
        <w:tabs>
          <w:tab w:val="left" w:pos="5850"/>
        </w:tabs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Числовые последовательности</w:t>
      </w:r>
      <w:r w:rsidRPr="000E0411">
        <w:rPr>
          <w:b/>
          <w:szCs w:val="24"/>
        </w:rPr>
        <w:tab/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понимать и использовать язык последовательностей (термины, символические обозначения);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 научиться: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Описательная статистика</w:t>
      </w:r>
    </w:p>
    <w:p w:rsidR="00D857D4" w:rsidRPr="000E0411" w:rsidRDefault="00D857D4" w:rsidP="000E0411">
      <w:pPr>
        <w:ind w:firstLine="454"/>
        <w:rPr>
          <w:i/>
          <w:szCs w:val="24"/>
        </w:rPr>
      </w:pPr>
      <w:r w:rsidRPr="000E0411">
        <w:rPr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D857D4" w:rsidRPr="000E0411" w:rsidRDefault="00D857D4" w:rsidP="000E0411">
      <w:pPr>
        <w:ind w:firstLine="454"/>
        <w:rPr>
          <w:i/>
          <w:szCs w:val="24"/>
        </w:rPr>
      </w:pPr>
      <w:r w:rsidRPr="000E0411">
        <w:rPr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</w:t>
      </w:r>
      <w:r w:rsidRPr="000E0411">
        <w:rPr>
          <w:i/>
          <w:szCs w:val="24"/>
        </w:rPr>
        <w:t xml:space="preserve"> диаграммы.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Случайные события и вероятность</w:t>
      </w:r>
    </w:p>
    <w:p w:rsidR="00D857D4" w:rsidRPr="000E0411" w:rsidRDefault="00D857D4" w:rsidP="000E0411">
      <w:pPr>
        <w:ind w:firstLine="454"/>
        <w:rPr>
          <w:i/>
          <w:szCs w:val="24"/>
        </w:rPr>
      </w:pPr>
      <w:r w:rsidRPr="000E0411">
        <w:rPr>
          <w:szCs w:val="24"/>
        </w:rPr>
        <w:t xml:space="preserve">Выпускник научится находить относительную частоту и вероятность случайного события. 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Выпускник получит возможность приобрести опыт проведения случайных экспериментов, в том числе с помощью компьютерногомоделирования, интерпретации их результатов.</w:t>
      </w:r>
    </w:p>
    <w:p w:rsidR="00D857D4" w:rsidRPr="000E0411" w:rsidRDefault="00D857D4" w:rsidP="000E0411">
      <w:pPr>
        <w:ind w:firstLine="454"/>
        <w:outlineLvl w:val="0"/>
        <w:rPr>
          <w:b/>
          <w:szCs w:val="24"/>
        </w:rPr>
      </w:pPr>
      <w:r w:rsidRPr="000E0411">
        <w:rPr>
          <w:b/>
          <w:szCs w:val="24"/>
        </w:rPr>
        <w:t>Комбинаторика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Выпускник получит возможность научиться некоторым специальным приёмам решения комбинаторных задач.</w:t>
      </w:r>
    </w:p>
    <w:p w:rsidR="00D857D4" w:rsidRPr="000E0411" w:rsidRDefault="00D857D4" w:rsidP="000E0411">
      <w:pPr>
        <w:ind w:firstLine="454"/>
        <w:rPr>
          <w:b/>
          <w:i/>
          <w:szCs w:val="24"/>
        </w:rPr>
      </w:pPr>
      <w:r w:rsidRPr="000E0411">
        <w:rPr>
          <w:b/>
          <w:bCs/>
          <w:szCs w:val="24"/>
        </w:rPr>
        <w:lastRenderedPageBreak/>
        <w:t>Наглядная геометрия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D857D4" w:rsidRPr="000E0411" w:rsidRDefault="00D857D4" w:rsidP="000E0411">
      <w:pPr>
        <w:ind w:firstLine="454"/>
        <w:rPr>
          <w:bCs/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распознавать</w:t>
      </w:r>
      <w:r w:rsidRPr="000E0411">
        <w:rPr>
          <w:szCs w:val="24"/>
        </w:rPr>
        <w:t xml:space="preserve"> развёртки куба, </w:t>
      </w:r>
      <w:r w:rsidRPr="000E0411">
        <w:rPr>
          <w:bCs/>
          <w:szCs w:val="24"/>
        </w:rPr>
        <w:t>прямоугольного</w:t>
      </w:r>
      <w:r w:rsidRPr="000E0411">
        <w:rPr>
          <w:szCs w:val="24"/>
        </w:rPr>
        <w:t xml:space="preserve"> параллелепипеда, правильной пирамиды, цилиндра и </w:t>
      </w:r>
      <w:r w:rsidRPr="000E0411">
        <w:rPr>
          <w:bCs/>
          <w:szCs w:val="24"/>
        </w:rPr>
        <w:t>конуса;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строить развёртки куба и </w:t>
      </w:r>
      <w:r w:rsidRPr="000E0411">
        <w:rPr>
          <w:bCs/>
          <w:szCs w:val="24"/>
        </w:rPr>
        <w:t>прямоугольного</w:t>
      </w:r>
      <w:r w:rsidRPr="000E0411">
        <w:rPr>
          <w:szCs w:val="24"/>
        </w:rPr>
        <w:t xml:space="preserve"> параллелепипеда;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определять по линейным размерам развёртки фигуры линейные размеры самой фигуры и наоборот;</w:t>
      </w:r>
    </w:p>
    <w:p w:rsidR="00D857D4" w:rsidRPr="000E0411" w:rsidRDefault="00D857D4" w:rsidP="000E0411">
      <w:pPr>
        <w:ind w:firstLine="454"/>
        <w:rPr>
          <w:bCs/>
          <w:szCs w:val="24"/>
        </w:rPr>
      </w:pPr>
      <w:r w:rsidRPr="000E0411">
        <w:rPr>
          <w:szCs w:val="24"/>
        </w:rPr>
        <w:t>• </w:t>
      </w:r>
      <w:r w:rsidRPr="000E0411">
        <w:rPr>
          <w:bCs/>
          <w:szCs w:val="24"/>
        </w:rPr>
        <w:t>вычислять объём прямоугольного параллелепипеда.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получит возможность: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научиться</w:t>
      </w:r>
      <w:r w:rsidRPr="000E0411">
        <w:rPr>
          <w:iCs/>
          <w:szCs w:val="24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0E0411">
        <w:rPr>
          <w:szCs w:val="24"/>
        </w:rPr>
        <w:t>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углубить и развить представления о пространственных геометрических фигурах;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>• научиться применять понятие развёртки для выполнения практических расчётов.</w:t>
      </w:r>
    </w:p>
    <w:p w:rsidR="00D857D4" w:rsidRPr="000E0411" w:rsidRDefault="00D857D4" w:rsidP="000E041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Геометрические фигуры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находить значения длин линейных элементов фигур и их отношения, градусную меру углов от 0</w:t>
      </w:r>
      <w:r w:rsidRPr="000E0411">
        <w:rPr>
          <w:szCs w:val="24"/>
        </w:rPr>
        <w:sym w:font="Symbol" w:char="F0B0"/>
      </w:r>
      <w:r w:rsidRPr="000E0411">
        <w:rPr>
          <w:szCs w:val="24"/>
        </w:rPr>
        <w:t xml:space="preserve"> до 180</w:t>
      </w:r>
      <w:r w:rsidRPr="000E0411">
        <w:rPr>
          <w:szCs w:val="24"/>
        </w:rPr>
        <w:sym w:font="Symbol" w:char="F0B0"/>
      </w:r>
      <w:r w:rsidRPr="000E0411">
        <w:rPr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простейшие планиметрические задачи в пространстве.</w:t>
      </w:r>
    </w:p>
    <w:p w:rsidR="00D857D4" w:rsidRPr="000E0411" w:rsidRDefault="00D857D4" w:rsidP="000E0411">
      <w:pPr>
        <w:ind w:firstLine="454"/>
        <w:rPr>
          <w:b/>
          <w:iCs/>
          <w:szCs w:val="24"/>
        </w:rPr>
      </w:pPr>
      <w:r w:rsidRPr="000E0411">
        <w:rPr>
          <w:b/>
          <w:iCs/>
          <w:szCs w:val="24"/>
        </w:rPr>
        <w:t>Выпускник получит возможность</w:t>
      </w:r>
      <w:r w:rsidRPr="000E0411">
        <w:rPr>
          <w:b/>
          <w:szCs w:val="24"/>
        </w:rPr>
        <w:t>:</w:t>
      </w:r>
    </w:p>
    <w:p w:rsidR="00D857D4" w:rsidRPr="000E0411" w:rsidRDefault="00D857D4" w:rsidP="000E0411">
      <w:pPr>
        <w:ind w:firstLine="454"/>
        <w:rPr>
          <w:bCs/>
          <w:iCs/>
          <w:szCs w:val="24"/>
        </w:rPr>
      </w:pPr>
      <w:r w:rsidRPr="000E0411">
        <w:rPr>
          <w:szCs w:val="24"/>
        </w:rPr>
        <w:t>• овладеть методами решения задач</w:t>
      </w:r>
      <w:r w:rsidRPr="000E0411">
        <w:rPr>
          <w:iCs/>
          <w:szCs w:val="24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приобрести опыт применения </w:t>
      </w:r>
      <w:r w:rsidRPr="000E0411">
        <w:rPr>
          <w:iCs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>• овладеть традиционной схемой</w:t>
      </w:r>
      <w:r w:rsidRPr="000E0411">
        <w:rPr>
          <w:iCs/>
          <w:szCs w:val="24"/>
        </w:rPr>
        <w:t xml:space="preserve"> решения задач на построение с помощью циркуля и линейки:анализ, построение</w:t>
      </w:r>
      <w:r w:rsidRPr="000E0411">
        <w:rPr>
          <w:szCs w:val="24"/>
        </w:rPr>
        <w:t xml:space="preserve">, </w:t>
      </w:r>
      <w:r w:rsidRPr="000E0411">
        <w:rPr>
          <w:iCs/>
          <w:szCs w:val="24"/>
        </w:rPr>
        <w:t>доказательство и исследование;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>• научиться решать задачи</w:t>
      </w:r>
      <w:r w:rsidRPr="000E0411">
        <w:rPr>
          <w:iCs/>
          <w:szCs w:val="24"/>
        </w:rPr>
        <w:t xml:space="preserve"> на построениеметодомгеометрическогоместаточек</w:t>
      </w:r>
      <w:r w:rsidRPr="000E0411">
        <w:rPr>
          <w:szCs w:val="24"/>
        </w:rPr>
        <w:t xml:space="preserve"> и </w:t>
      </w:r>
      <w:r w:rsidRPr="000E0411">
        <w:rPr>
          <w:iCs/>
          <w:szCs w:val="24"/>
        </w:rPr>
        <w:t>методомподобия;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приобрести опыт исследования свойств </w:t>
      </w:r>
      <w:r w:rsidRPr="000E0411">
        <w:rPr>
          <w:iCs/>
          <w:szCs w:val="24"/>
        </w:rPr>
        <w:t>планиметрических фигур с помощью компьютерных программ</w:t>
      </w:r>
      <w:r w:rsidRPr="000E0411">
        <w:rPr>
          <w:szCs w:val="24"/>
        </w:rPr>
        <w:t>;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приобрести опыт выполнения проектов </w:t>
      </w:r>
      <w:r w:rsidRPr="000E0411">
        <w:rPr>
          <w:iCs/>
          <w:szCs w:val="24"/>
        </w:rPr>
        <w:t xml:space="preserve">по темам </w:t>
      </w:r>
      <w:r w:rsidRPr="000E0411">
        <w:rPr>
          <w:szCs w:val="24"/>
        </w:rPr>
        <w:t>«</w:t>
      </w:r>
      <w:r w:rsidRPr="000E0411">
        <w:rPr>
          <w:iCs/>
          <w:szCs w:val="24"/>
        </w:rPr>
        <w:t>Геометрические преобразования на плоскости</w:t>
      </w:r>
      <w:r w:rsidRPr="000E0411">
        <w:rPr>
          <w:szCs w:val="24"/>
        </w:rPr>
        <w:t>»</w:t>
      </w:r>
      <w:r w:rsidRPr="000E0411">
        <w:rPr>
          <w:iCs/>
          <w:szCs w:val="24"/>
        </w:rPr>
        <w:t xml:space="preserve">, </w:t>
      </w:r>
      <w:r w:rsidRPr="000E0411">
        <w:rPr>
          <w:szCs w:val="24"/>
        </w:rPr>
        <w:t>«</w:t>
      </w:r>
      <w:r w:rsidRPr="000E0411">
        <w:rPr>
          <w:iCs/>
          <w:szCs w:val="24"/>
        </w:rPr>
        <w:t>Построение отрезков по формуле</w:t>
      </w:r>
      <w:r w:rsidRPr="000E0411">
        <w:rPr>
          <w:szCs w:val="24"/>
        </w:rPr>
        <w:t>»</w:t>
      </w:r>
      <w:r w:rsidRPr="000E0411">
        <w:rPr>
          <w:iCs/>
          <w:szCs w:val="24"/>
        </w:rPr>
        <w:t>.</w:t>
      </w:r>
    </w:p>
    <w:p w:rsidR="00D857D4" w:rsidRPr="000E0411" w:rsidRDefault="00D857D4" w:rsidP="000E041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Измерение геометрических величин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lastRenderedPageBreak/>
        <w:t>Выпускник научится: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вычислять площади треугольников, прямоугольников, параллелограмм-мов, трапеций, кругов и секторов;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вычислять </w:t>
      </w:r>
      <w:r w:rsidRPr="000E0411">
        <w:rPr>
          <w:iCs/>
          <w:szCs w:val="24"/>
        </w:rPr>
        <w:t>длину окружности, длину дуги окружности;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D857D4" w:rsidRPr="000E0411" w:rsidRDefault="00D857D4" w:rsidP="000E0411">
      <w:pPr>
        <w:ind w:firstLine="454"/>
        <w:rPr>
          <w:b/>
          <w:iCs/>
          <w:szCs w:val="24"/>
        </w:rPr>
      </w:pPr>
      <w:r w:rsidRPr="000E0411">
        <w:rPr>
          <w:b/>
          <w:iCs/>
          <w:szCs w:val="24"/>
        </w:rPr>
        <w:t>Выпускник получит возможность научиться: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>• </w:t>
      </w:r>
      <w:r w:rsidRPr="000E0411">
        <w:rPr>
          <w:iCs/>
          <w:szCs w:val="24"/>
        </w:rPr>
        <w:t xml:space="preserve">вычислять площади многоугольников, используя отношения </w:t>
      </w:r>
      <w:r w:rsidRPr="000E0411">
        <w:rPr>
          <w:bCs/>
          <w:iCs/>
          <w:szCs w:val="24"/>
        </w:rPr>
        <w:t>равновеликости и равносоставленности;</w:t>
      </w:r>
    </w:p>
    <w:p w:rsidR="00D857D4" w:rsidRPr="000E0411" w:rsidRDefault="00D857D4" w:rsidP="000E0411">
      <w:pPr>
        <w:pStyle w:val="af"/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D857D4" w:rsidRPr="000E0411" w:rsidRDefault="00D857D4" w:rsidP="000E041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Координаты</w:t>
      </w:r>
    </w:p>
    <w:p w:rsidR="00D857D4" w:rsidRPr="000E0411" w:rsidRDefault="00D857D4" w:rsidP="000E0411">
      <w:pPr>
        <w:pStyle w:val="ac"/>
        <w:spacing w:after="0"/>
        <w:ind w:left="0" w:firstLine="454"/>
        <w:jc w:val="both"/>
        <w:rPr>
          <w:b/>
        </w:rPr>
      </w:pPr>
      <w:r w:rsidRPr="000E0411">
        <w:rPr>
          <w:b/>
        </w:rPr>
        <w:t>Выпускник научится:</w:t>
      </w:r>
    </w:p>
    <w:p w:rsidR="00D857D4" w:rsidRPr="000E0411" w:rsidRDefault="00D857D4" w:rsidP="000E0411">
      <w:pPr>
        <w:pStyle w:val="ac"/>
        <w:spacing w:after="0"/>
        <w:ind w:left="0" w:firstLine="454"/>
        <w:jc w:val="both"/>
      </w:pPr>
      <w:r w:rsidRPr="000E0411">
        <w:t>• вычислять длину отрезка по координатам его концов; вычислять координаты середины отрезка;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использовать координатный метод для изучения свойств прямых и окружностей.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iCs/>
          <w:szCs w:val="24"/>
        </w:rPr>
        <w:t>Выпускникполучитвозможность</w:t>
      </w:r>
      <w:r w:rsidRPr="000E0411">
        <w:rPr>
          <w:b/>
          <w:szCs w:val="24"/>
        </w:rPr>
        <w:t xml:space="preserve">: 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овладеть координатным методом решения </w:t>
      </w:r>
      <w:r w:rsidRPr="000E0411">
        <w:rPr>
          <w:iCs/>
          <w:szCs w:val="24"/>
        </w:rPr>
        <w:t>задач на вычисления и доказательства;</w:t>
      </w:r>
    </w:p>
    <w:p w:rsidR="00D857D4" w:rsidRPr="000E0411" w:rsidRDefault="00D857D4" w:rsidP="000E0411">
      <w:pPr>
        <w:ind w:firstLine="454"/>
        <w:rPr>
          <w:iCs/>
          <w:szCs w:val="24"/>
        </w:rPr>
      </w:pPr>
      <w:r w:rsidRPr="000E0411">
        <w:rPr>
          <w:szCs w:val="24"/>
        </w:rPr>
        <w:t xml:space="preserve">• приобрести опыт </w:t>
      </w:r>
      <w:r w:rsidRPr="000E0411">
        <w:rPr>
          <w:iCs/>
          <w:szCs w:val="24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приобрести опыт выполнения проектов </w:t>
      </w:r>
      <w:r w:rsidRPr="000E0411">
        <w:rPr>
          <w:iCs/>
          <w:szCs w:val="24"/>
        </w:rPr>
        <w:t>на тему</w:t>
      </w:r>
      <w:r w:rsidRPr="000E0411">
        <w:rPr>
          <w:szCs w:val="24"/>
        </w:rPr>
        <w:t xml:space="preserve"> «</w:t>
      </w:r>
      <w:r w:rsidRPr="000E0411">
        <w:rPr>
          <w:iCs/>
          <w:szCs w:val="24"/>
        </w:rPr>
        <w:t>Применение координатного метода при решении задач на вычисления и доказательства</w:t>
      </w:r>
      <w:r w:rsidRPr="000E0411">
        <w:rPr>
          <w:szCs w:val="24"/>
        </w:rPr>
        <w:t>».</w:t>
      </w:r>
    </w:p>
    <w:p w:rsidR="00D857D4" w:rsidRPr="000E0411" w:rsidRDefault="00D857D4" w:rsidP="000E0411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0E0411">
        <w:rPr>
          <w:b/>
          <w:bCs/>
          <w:szCs w:val="24"/>
        </w:rPr>
        <w:t>Векторы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szCs w:val="24"/>
        </w:rPr>
        <w:t xml:space="preserve">Выпускник научится: 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>• вычислять скалярное произведение векторов, находить угол между векторами</w:t>
      </w:r>
      <w:r w:rsidRPr="000E0411">
        <w:rPr>
          <w:bCs/>
          <w:szCs w:val="24"/>
        </w:rPr>
        <w:t>, у</w:t>
      </w:r>
      <w:r w:rsidRPr="000E0411">
        <w:rPr>
          <w:szCs w:val="24"/>
        </w:rPr>
        <w:t>ста</w:t>
      </w:r>
      <w:r w:rsidRPr="000E0411">
        <w:rPr>
          <w:bCs/>
          <w:szCs w:val="24"/>
        </w:rPr>
        <w:t>н</w:t>
      </w:r>
      <w:r w:rsidRPr="000E0411">
        <w:rPr>
          <w:szCs w:val="24"/>
        </w:rPr>
        <w:t>авливать перпендикулярность прямых.</w:t>
      </w:r>
    </w:p>
    <w:p w:rsidR="00D857D4" w:rsidRPr="000E0411" w:rsidRDefault="00D857D4" w:rsidP="000E0411">
      <w:pPr>
        <w:ind w:firstLine="454"/>
        <w:rPr>
          <w:b/>
          <w:szCs w:val="24"/>
        </w:rPr>
      </w:pPr>
      <w:r w:rsidRPr="000E0411">
        <w:rPr>
          <w:b/>
          <w:iCs/>
          <w:szCs w:val="24"/>
        </w:rPr>
        <w:t>Выпускникполучитвозможность</w:t>
      </w:r>
      <w:r w:rsidRPr="000E0411">
        <w:rPr>
          <w:b/>
          <w:szCs w:val="24"/>
        </w:rPr>
        <w:t>: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t xml:space="preserve">• овладеть </w:t>
      </w:r>
      <w:r w:rsidRPr="000E0411">
        <w:rPr>
          <w:iCs/>
          <w:szCs w:val="24"/>
        </w:rPr>
        <w:t>векторным методом для решения задач на вычисления и доказательства</w:t>
      </w:r>
      <w:r w:rsidRPr="000E0411">
        <w:rPr>
          <w:szCs w:val="24"/>
        </w:rPr>
        <w:t>;</w:t>
      </w:r>
    </w:p>
    <w:p w:rsidR="00D857D4" w:rsidRPr="000E0411" w:rsidRDefault="00D857D4" w:rsidP="000E0411">
      <w:pPr>
        <w:ind w:firstLine="454"/>
        <w:rPr>
          <w:szCs w:val="24"/>
        </w:rPr>
      </w:pPr>
      <w:r w:rsidRPr="000E0411">
        <w:rPr>
          <w:szCs w:val="24"/>
        </w:rPr>
        <w:lastRenderedPageBreak/>
        <w:t xml:space="preserve">• приобрести опыт выполнения проектов </w:t>
      </w:r>
      <w:r w:rsidRPr="000E0411">
        <w:rPr>
          <w:iCs/>
          <w:szCs w:val="24"/>
        </w:rPr>
        <w:t>на тему</w:t>
      </w:r>
      <w:r w:rsidRPr="000E0411">
        <w:rPr>
          <w:szCs w:val="24"/>
        </w:rPr>
        <w:t xml:space="preserve"> «</w:t>
      </w:r>
      <w:r w:rsidRPr="000E0411">
        <w:rPr>
          <w:iCs/>
          <w:szCs w:val="24"/>
        </w:rPr>
        <w:t>применение векторного метода при решении задач на вычисления и доказательства</w:t>
      </w:r>
      <w:r w:rsidRPr="000E0411">
        <w:rPr>
          <w:szCs w:val="24"/>
        </w:rPr>
        <w:t>».</w:t>
      </w:r>
    </w:p>
    <w:p w:rsidR="00D857D4" w:rsidRDefault="00D857D4"/>
    <w:sectPr w:rsidR="00D857D4" w:rsidSect="00874D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CC" w:rsidRDefault="009D45CC" w:rsidP="005B0179">
      <w:r>
        <w:separator/>
      </w:r>
    </w:p>
  </w:endnote>
  <w:endnote w:type="continuationSeparator" w:id="1">
    <w:p w:rsidR="009D45CC" w:rsidRDefault="009D45CC" w:rsidP="005B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5A" w:rsidRDefault="009D4DBD">
    <w:pPr>
      <w:pStyle w:val="af3"/>
      <w:jc w:val="right"/>
    </w:pPr>
    <w:r>
      <w:fldChar w:fldCharType="begin"/>
    </w:r>
    <w:r w:rsidR="001C1B5A">
      <w:instrText xml:space="preserve"> PAGE   \* MERGEFORMAT </w:instrText>
    </w:r>
    <w:r>
      <w:fldChar w:fldCharType="separate"/>
    </w:r>
    <w:r w:rsidR="000B075F">
      <w:rPr>
        <w:noProof/>
      </w:rPr>
      <w:t>2</w:t>
    </w:r>
    <w:r>
      <w:rPr>
        <w:noProof/>
      </w:rPr>
      <w:fldChar w:fldCharType="end"/>
    </w:r>
  </w:p>
  <w:p w:rsidR="001C1B5A" w:rsidRDefault="001C1B5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CC" w:rsidRDefault="009D45CC" w:rsidP="005B0179">
      <w:r>
        <w:separator/>
      </w:r>
    </w:p>
  </w:footnote>
  <w:footnote w:type="continuationSeparator" w:id="1">
    <w:p w:rsidR="009D45CC" w:rsidRDefault="009D45CC" w:rsidP="005B0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74B"/>
    <w:multiLevelType w:val="hybridMultilevel"/>
    <w:tmpl w:val="8446D83A"/>
    <w:lvl w:ilvl="0" w:tplc="9F4C948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BB83884"/>
    <w:multiLevelType w:val="hybridMultilevel"/>
    <w:tmpl w:val="DD443284"/>
    <w:lvl w:ilvl="0" w:tplc="140446D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F6842F8"/>
    <w:multiLevelType w:val="hybridMultilevel"/>
    <w:tmpl w:val="C6205662"/>
    <w:lvl w:ilvl="0" w:tplc="9F4C94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E3F2A"/>
    <w:multiLevelType w:val="hybridMultilevel"/>
    <w:tmpl w:val="6C7C6340"/>
    <w:lvl w:ilvl="0" w:tplc="4CEA261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87B637F"/>
    <w:multiLevelType w:val="hybridMultilevel"/>
    <w:tmpl w:val="A112BA48"/>
    <w:lvl w:ilvl="0" w:tplc="A556626E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951BB4"/>
    <w:multiLevelType w:val="hybridMultilevel"/>
    <w:tmpl w:val="EDF0B7D8"/>
    <w:lvl w:ilvl="0" w:tplc="4CEA261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0A05865"/>
    <w:multiLevelType w:val="hybridMultilevel"/>
    <w:tmpl w:val="5D46C6A2"/>
    <w:lvl w:ilvl="0" w:tplc="C5D28A24">
      <w:start w:val="1"/>
      <w:numFmt w:val="decimal"/>
      <w:lvlText w:val="%1)"/>
      <w:lvlJc w:val="left"/>
      <w:pPr>
        <w:ind w:left="197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13D5CC0"/>
    <w:multiLevelType w:val="hybridMultilevel"/>
    <w:tmpl w:val="135AD9B2"/>
    <w:lvl w:ilvl="0" w:tplc="140446D0">
      <w:start w:val="1"/>
      <w:numFmt w:val="decimal"/>
      <w:lvlText w:val="%1)"/>
      <w:lvlJc w:val="left"/>
      <w:pPr>
        <w:ind w:left="16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4DB0E09"/>
    <w:multiLevelType w:val="hybridMultilevel"/>
    <w:tmpl w:val="1D58022A"/>
    <w:lvl w:ilvl="0" w:tplc="C5D28A24">
      <w:start w:val="1"/>
      <w:numFmt w:val="decimal"/>
      <w:lvlText w:val="%1)"/>
      <w:lvlJc w:val="left"/>
      <w:pPr>
        <w:ind w:left="233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9">
    <w:nsid w:val="258E6880"/>
    <w:multiLevelType w:val="hybridMultilevel"/>
    <w:tmpl w:val="C60E91BE"/>
    <w:lvl w:ilvl="0" w:tplc="C5D28A24">
      <w:start w:val="1"/>
      <w:numFmt w:val="decimal"/>
      <w:lvlText w:val="%1)"/>
      <w:lvlJc w:val="left"/>
      <w:pPr>
        <w:ind w:left="197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E565CD7"/>
    <w:multiLevelType w:val="hybridMultilevel"/>
    <w:tmpl w:val="81204F44"/>
    <w:lvl w:ilvl="0" w:tplc="4CEA261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38DF09E4"/>
    <w:multiLevelType w:val="hybridMultilevel"/>
    <w:tmpl w:val="325C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23E17"/>
    <w:multiLevelType w:val="hybridMultilevel"/>
    <w:tmpl w:val="40E85D18"/>
    <w:lvl w:ilvl="0" w:tplc="C5D28A24">
      <w:start w:val="1"/>
      <w:numFmt w:val="decimal"/>
      <w:lvlText w:val="%1)"/>
      <w:lvlJc w:val="left"/>
      <w:pPr>
        <w:ind w:left="197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3F2520E4"/>
    <w:multiLevelType w:val="hybridMultilevel"/>
    <w:tmpl w:val="551EB1FC"/>
    <w:lvl w:ilvl="0" w:tplc="C5D28A24">
      <w:start w:val="1"/>
      <w:numFmt w:val="decimal"/>
      <w:lvlText w:val="%1)"/>
      <w:lvlJc w:val="left"/>
      <w:pPr>
        <w:ind w:left="197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F675805"/>
    <w:multiLevelType w:val="hybridMultilevel"/>
    <w:tmpl w:val="2006E4EC"/>
    <w:lvl w:ilvl="0" w:tplc="4CEA261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77B2267"/>
    <w:multiLevelType w:val="hybridMultilevel"/>
    <w:tmpl w:val="7DEC33AA"/>
    <w:lvl w:ilvl="0" w:tplc="C5D28A24">
      <w:start w:val="1"/>
      <w:numFmt w:val="decimal"/>
      <w:lvlText w:val="%1)"/>
      <w:lvlJc w:val="left"/>
      <w:pPr>
        <w:ind w:left="197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6A5456C4"/>
    <w:multiLevelType w:val="hybridMultilevel"/>
    <w:tmpl w:val="A10262CE"/>
    <w:lvl w:ilvl="0" w:tplc="4CEA261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6ED11F36"/>
    <w:multiLevelType w:val="hybridMultilevel"/>
    <w:tmpl w:val="15220864"/>
    <w:lvl w:ilvl="0" w:tplc="C5D28A24">
      <w:start w:val="1"/>
      <w:numFmt w:val="decimal"/>
      <w:lvlText w:val="%1)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FA4BE5"/>
    <w:multiLevelType w:val="hybridMultilevel"/>
    <w:tmpl w:val="1D58022A"/>
    <w:lvl w:ilvl="0" w:tplc="C5D28A24">
      <w:start w:val="1"/>
      <w:numFmt w:val="decimal"/>
      <w:lvlText w:val="%1)"/>
      <w:lvlJc w:val="left"/>
      <w:pPr>
        <w:ind w:left="233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9">
    <w:nsid w:val="779D04E1"/>
    <w:multiLevelType w:val="hybridMultilevel"/>
    <w:tmpl w:val="D134746A"/>
    <w:lvl w:ilvl="0" w:tplc="9F4C94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05523D"/>
    <w:multiLevelType w:val="hybridMultilevel"/>
    <w:tmpl w:val="183646F8"/>
    <w:lvl w:ilvl="0" w:tplc="140446D0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>
    <w:nsid w:val="7AA30176"/>
    <w:multiLevelType w:val="hybridMultilevel"/>
    <w:tmpl w:val="8CE81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AA04EA"/>
    <w:multiLevelType w:val="hybridMultilevel"/>
    <w:tmpl w:val="633ED33A"/>
    <w:lvl w:ilvl="0" w:tplc="4CEA2616">
      <w:start w:val="1"/>
      <w:numFmt w:val="decimal"/>
      <w:lvlText w:val="%1)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19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4"/>
  </w:num>
  <w:num w:numId="12">
    <w:abstractNumId w:val="10"/>
  </w:num>
  <w:num w:numId="13">
    <w:abstractNumId w:val="17"/>
  </w:num>
  <w:num w:numId="14">
    <w:abstractNumId w:val="15"/>
  </w:num>
  <w:num w:numId="15">
    <w:abstractNumId w:val="18"/>
  </w:num>
  <w:num w:numId="16">
    <w:abstractNumId w:val="8"/>
  </w:num>
  <w:num w:numId="17">
    <w:abstractNumId w:val="6"/>
  </w:num>
  <w:num w:numId="18">
    <w:abstractNumId w:val="9"/>
  </w:num>
  <w:num w:numId="19">
    <w:abstractNumId w:val="12"/>
  </w:num>
  <w:num w:numId="20">
    <w:abstractNumId w:val="13"/>
  </w:num>
  <w:num w:numId="21">
    <w:abstractNumId w:val="16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51F"/>
    <w:rsid w:val="00016206"/>
    <w:rsid w:val="000247D5"/>
    <w:rsid w:val="000303BC"/>
    <w:rsid w:val="00065440"/>
    <w:rsid w:val="0007708C"/>
    <w:rsid w:val="00077884"/>
    <w:rsid w:val="00085542"/>
    <w:rsid w:val="00092312"/>
    <w:rsid w:val="00095768"/>
    <w:rsid w:val="000A322E"/>
    <w:rsid w:val="000B075F"/>
    <w:rsid w:val="000B1080"/>
    <w:rsid w:val="000B1D15"/>
    <w:rsid w:val="000B30B9"/>
    <w:rsid w:val="000C12A9"/>
    <w:rsid w:val="000C48CB"/>
    <w:rsid w:val="000C7A2F"/>
    <w:rsid w:val="000D0082"/>
    <w:rsid w:val="000D3B33"/>
    <w:rsid w:val="000E0411"/>
    <w:rsid w:val="000E7B22"/>
    <w:rsid w:val="000F0125"/>
    <w:rsid w:val="000F16F5"/>
    <w:rsid w:val="000F2B02"/>
    <w:rsid w:val="000F2BE5"/>
    <w:rsid w:val="001006D8"/>
    <w:rsid w:val="0010676C"/>
    <w:rsid w:val="00113744"/>
    <w:rsid w:val="00115194"/>
    <w:rsid w:val="00125059"/>
    <w:rsid w:val="00126091"/>
    <w:rsid w:val="001265E7"/>
    <w:rsid w:val="00143EBF"/>
    <w:rsid w:val="00143F8C"/>
    <w:rsid w:val="00180D52"/>
    <w:rsid w:val="00191429"/>
    <w:rsid w:val="001A3072"/>
    <w:rsid w:val="001A5714"/>
    <w:rsid w:val="001C1B5A"/>
    <w:rsid w:val="001D420D"/>
    <w:rsid w:val="001E23F0"/>
    <w:rsid w:val="001F503A"/>
    <w:rsid w:val="001F7559"/>
    <w:rsid w:val="001F7E59"/>
    <w:rsid w:val="002108B8"/>
    <w:rsid w:val="00213CD4"/>
    <w:rsid w:val="00215590"/>
    <w:rsid w:val="002178BA"/>
    <w:rsid w:val="002277C1"/>
    <w:rsid w:val="0023358E"/>
    <w:rsid w:val="002358D6"/>
    <w:rsid w:val="00237D99"/>
    <w:rsid w:val="00270DC5"/>
    <w:rsid w:val="00274004"/>
    <w:rsid w:val="00280457"/>
    <w:rsid w:val="002A5342"/>
    <w:rsid w:val="002A6651"/>
    <w:rsid w:val="002B4BD0"/>
    <w:rsid w:val="002B6866"/>
    <w:rsid w:val="002D3490"/>
    <w:rsid w:val="002D7499"/>
    <w:rsid w:val="002E0BA6"/>
    <w:rsid w:val="002E7E9A"/>
    <w:rsid w:val="003020F6"/>
    <w:rsid w:val="0030453E"/>
    <w:rsid w:val="003146E3"/>
    <w:rsid w:val="00317680"/>
    <w:rsid w:val="003407EF"/>
    <w:rsid w:val="00355FB5"/>
    <w:rsid w:val="003614AF"/>
    <w:rsid w:val="00375BB4"/>
    <w:rsid w:val="003B3C51"/>
    <w:rsid w:val="003B7ABF"/>
    <w:rsid w:val="003C3AD6"/>
    <w:rsid w:val="003F5012"/>
    <w:rsid w:val="004035CE"/>
    <w:rsid w:val="004109FF"/>
    <w:rsid w:val="004158D0"/>
    <w:rsid w:val="00431688"/>
    <w:rsid w:val="00432674"/>
    <w:rsid w:val="004338F4"/>
    <w:rsid w:val="00440DC9"/>
    <w:rsid w:val="004469AF"/>
    <w:rsid w:val="00447D8D"/>
    <w:rsid w:val="00451164"/>
    <w:rsid w:val="00460A67"/>
    <w:rsid w:val="004A2D29"/>
    <w:rsid w:val="004C56B2"/>
    <w:rsid w:val="004D1933"/>
    <w:rsid w:val="004F41B7"/>
    <w:rsid w:val="004F7C99"/>
    <w:rsid w:val="0050645A"/>
    <w:rsid w:val="005104DB"/>
    <w:rsid w:val="00515CD2"/>
    <w:rsid w:val="0052041D"/>
    <w:rsid w:val="00525E1E"/>
    <w:rsid w:val="00541AC3"/>
    <w:rsid w:val="0055287B"/>
    <w:rsid w:val="00577C9E"/>
    <w:rsid w:val="00583427"/>
    <w:rsid w:val="005856FE"/>
    <w:rsid w:val="00587068"/>
    <w:rsid w:val="00593BA5"/>
    <w:rsid w:val="005A3477"/>
    <w:rsid w:val="005A62CB"/>
    <w:rsid w:val="005B0179"/>
    <w:rsid w:val="005C1D9F"/>
    <w:rsid w:val="005D24E0"/>
    <w:rsid w:val="005D26D0"/>
    <w:rsid w:val="005D3309"/>
    <w:rsid w:val="005D3D8B"/>
    <w:rsid w:val="005D6E15"/>
    <w:rsid w:val="005F08A5"/>
    <w:rsid w:val="00616225"/>
    <w:rsid w:val="00622369"/>
    <w:rsid w:val="006275AC"/>
    <w:rsid w:val="00632E38"/>
    <w:rsid w:val="00647B94"/>
    <w:rsid w:val="006621B1"/>
    <w:rsid w:val="006637E6"/>
    <w:rsid w:val="00672843"/>
    <w:rsid w:val="0067294D"/>
    <w:rsid w:val="00675D5B"/>
    <w:rsid w:val="0068072B"/>
    <w:rsid w:val="00687E99"/>
    <w:rsid w:val="00695BD5"/>
    <w:rsid w:val="00696BBE"/>
    <w:rsid w:val="006A1B1D"/>
    <w:rsid w:val="006B168D"/>
    <w:rsid w:val="006C3C21"/>
    <w:rsid w:val="006C651F"/>
    <w:rsid w:val="006D748C"/>
    <w:rsid w:val="006E3600"/>
    <w:rsid w:val="006F6BC7"/>
    <w:rsid w:val="007145D2"/>
    <w:rsid w:val="00724175"/>
    <w:rsid w:val="007267F6"/>
    <w:rsid w:val="00731E56"/>
    <w:rsid w:val="00736406"/>
    <w:rsid w:val="00751BB2"/>
    <w:rsid w:val="007712E7"/>
    <w:rsid w:val="00786BAE"/>
    <w:rsid w:val="00794FB5"/>
    <w:rsid w:val="00796355"/>
    <w:rsid w:val="007A0208"/>
    <w:rsid w:val="007E4623"/>
    <w:rsid w:val="008018CC"/>
    <w:rsid w:val="00804072"/>
    <w:rsid w:val="00810672"/>
    <w:rsid w:val="00813B0D"/>
    <w:rsid w:val="008448A2"/>
    <w:rsid w:val="0085001B"/>
    <w:rsid w:val="00851F10"/>
    <w:rsid w:val="00852AD2"/>
    <w:rsid w:val="00874D99"/>
    <w:rsid w:val="00875D93"/>
    <w:rsid w:val="00876275"/>
    <w:rsid w:val="008D00F7"/>
    <w:rsid w:val="008D55A0"/>
    <w:rsid w:val="008D5B1F"/>
    <w:rsid w:val="008E2AA1"/>
    <w:rsid w:val="008F413F"/>
    <w:rsid w:val="00900E32"/>
    <w:rsid w:val="009047CF"/>
    <w:rsid w:val="00917FB5"/>
    <w:rsid w:val="00932B33"/>
    <w:rsid w:val="00933524"/>
    <w:rsid w:val="00943A13"/>
    <w:rsid w:val="00944430"/>
    <w:rsid w:val="00947C08"/>
    <w:rsid w:val="009672BC"/>
    <w:rsid w:val="00993662"/>
    <w:rsid w:val="009A0418"/>
    <w:rsid w:val="009A1785"/>
    <w:rsid w:val="009B6C27"/>
    <w:rsid w:val="009C094E"/>
    <w:rsid w:val="009C2D3B"/>
    <w:rsid w:val="009C4450"/>
    <w:rsid w:val="009D45CC"/>
    <w:rsid w:val="009D4DBD"/>
    <w:rsid w:val="009F2F9F"/>
    <w:rsid w:val="009F392C"/>
    <w:rsid w:val="009F3C48"/>
    <w:rsid w:val="00A000F1"/>
    <w:rsid w:val="00A00917"/>
    <w:rsid w:val="00A0099F"/>
    <w:rsid w:val="00A133A4"/>
    <w:rsid w:val="00A15596"/>
    <w:rsid w:val="00A2459E"/>
    <w:rsid w:val="00A42F60"/>
    <w:rsid w:val="00A60866"/>
    <w:rsid w:val="00A65262"/>
    <w:rsid w:val="00A66897"/>
    <w:rsid w:val="00A74732"/>
    <w:rsid w:val="00A74B73"/>
    <w:rsid w:val="00A8297A"/>
    <w:rsid w:val="00A95FFF"/>
    <w:rsid w:val="00AB7443"/>
    <w:rsid w:val="00AC3AA5"/>
    <w:rsid w:val="00AD516A"/>
    <w:rsid w:val="00AE2C75"/>
    <w:rsid w:val="00AE4721"/>
    <w:rsid w:val="00AE67A6"/>
    <w:rsid w:val="00B01AA3"/>
    <w:rsid w:val="00B065DB"/>
    <w:rsid w:val="00B06F6C"/>
    <w:rsid w:val="00B11157"/>
    <w:rsid w:val="00B17C0D"/>
    <w:rsid w:val="00B263BB"/>
    <w:rsid w:val="00B41307"/>
    <w:rsid w:val="00B414D4"/>
    <w:rsid w:val="00B41564"/>
    <w:rsid w:val="00B505EC"/>
    <w:rsid w:val="00B64E67"/>
    <w:rsid w:val="00B65EB4"/>
    <w:rsid w:val="00B74F39"/>
    <w:rsid w:val="00B81312"/>
    <w:rsid w:val="00B9108E"/>
    <w:rsid w:val="00BA089C"/>
    <w:rsid w:val="00BA2210"/>
    <w:rsid w:val="00BA3313"/>
    <w:rsid w:val="00BA3B8B"/>
    <w:rsid w:val="00BC50CA"/>
    <w:rsid w:val="00BC624F"/>
    <w:rsid w:val="00BD4975"/>
    <w:rsid w:val="00BE7557"/>
    <w:rsid w:val="00BF49D5"/>
    <w:rsid w:val="00C07A49"/>
    <w:rsid w:val="00C177BF"/>
    <w:rsid w:val="00C23CE4"/>
    <w:rsid w:val="00C2519F"/>
    <w:rsid w:val="00C268BE"/>
    <w:rsid w:val="00C273CB"/>
    <w:rsid w:val="00C354CE"/>
    <w:rsid w:val="00C42680"/>
    <w:rsid w:val="00C51446"/>
    <w:rsid w:val="00C737DB"/>
    <w:rsid w:val="00C7737C"/>
    <w:rsid w:val="00C80C0E"/>
    <w:rsid w:val="00C8703C"/>
    <w:rsid w:val="00C92AB1"/>
    <w:rsid w:val="00C93E72"/>
    <w:rsid w:val="00CA5F28"/>
    <w:rsid w:val="00CA7DBF"/>
    <w:rsid w:val="00CC1F36"/>
    <w:rsid w:val="00CC4A48"/>
    <w:rsid w:val="00CC6A19"/>
    <w:rsid w:val="00CD40AF"/>
    <w:rsid w:val="00CE1F75"/>
    <w:rsid w:val="00CF0090"/>
    <w:rsid w:val="00CF0B08"/>
    <w:rsid w:val="00CF7FA7"/>
    <w:rsid w:val="00D0198B"/>
    <w:rsid w:val="00D0499F"/>
    <w:rsid w:val="00D04ECA"/>
    <w:rsid w:val="00D06B99"/>
    <w:rsid w:val="00D16F27"/>
    <w:rsid w:val="00D23C10"/>
    <w:rsid w:val="00D2458D"/>
    <w:rsid w:val="00D25A2C"/>
    <w:rsid w:val="00D25C35"/>
    <w:rsid w:val="00D44C3E"/>
    <w:rsid w:val="00D454C1"/>
    <w:rsid w:val="00D63EA7"/>
    <w:rsid w:val="00D7021F"/>
    <w:rsid w:val="00D7148B"/>
    <w:rsid w:val="00D7775B"/>
    <w:rsid w:val="00D857D4"/>
    <w:rsid w:val="00D92C10"/>
    <w:rsid w:val="00D9394E"/>
    <w:rsid w:val="00DA5B43"/>
    <w:rsid w:val="00DB2760"/>
    <w:rsid w:val="00DC2924"/>
    <w:rsid w:val="00DC6234"/>
    <w:rsid w:val="00DD373C"/>
    <w:rsid w:val="00DF172E"/>
    <w:rsid w:val="00DF3E47"/>
    <w:rsid w:val="00DF5026"/>
    <w:rsid w:val="00E01969"/>
    <w:rsid w:val="00E11B15"/>
    <w:rsid w:val="00E24C6B"/>
    <w:rsid w:val="00E3138A"/>
    <w:rsid w:val="00E3432B"/>
    <w:rsid w:val="00E37541"/>
    <w:rsid w:val="00E41544"/>
    <w:rsid w:val="00E50DE8"/>
    <w:rsid w:val="00E53371"/>
    <w:rsid w:val="00E70D35"/>
    <w:rsid w:val="00E7113C"/>
    <w:rsid w:val="00E943CA"/>
    <w:rsid w:val="00E9754C"/>
    <w:rsid w:val="00EA2BD7"/>
    <w:rsid w:val="00EC3490"/>
    <w:rsid w:val="00ED7B46"/>
    <w:rsid w:val="00EE188D"/>
    <w:rsid w:val="00EF2AE2"/>
    <w:rsid w:val="00F01018"/>
    <w:rsid w:val="00F13D69"/>
    <w:rsid w:val="00F901D2"/>
    <w:rsid w:val="00F92E69"/>
    <w:rsid w:val="00F95B81"/>
    <w:rsid w:val="00FB3D45"/>
    <w:rsid w:val="00FC16A9"/>
    <w:rsid w:val="00FC5395"/>
    <w:rsid w:val="00FE61C3"/>
    <w:rsid w:val="00FF0198"/>
    <w:rsid w:val="00FF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1F"/>
    <w:pPr>
      <w:ind w:firstLine="567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651F"/>
    <w:pPr>
      <w:keepNext/>
      <w:keepLines/>
      <w:spacing w:line="360" w:lineRule="auto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651F"/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C65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651F"/>
    <w:pPr>
      <w:ind w:left="720"/>
      <w:contextualSpacing/>
    </w:pPr>
  </w:style>
  <w:style w:type="paragraph" w:customStyle="1" w:styleId="Style3">
    <w:name w:val="Style3"/>
    <w:basedOn w:val="a"/>
    <w:uiPriority w:val="99"/>
    <w:rsid w:val="006C651F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Cs w:val="24"/>
      <w:lang w:eastAsia="ru-RU"/>
    </w:rPr>
  </w:style>
  <w:style w:type="character" w:styleId="a5">
    <w:name w:val="Hyperlink"/>
    <w:basedOn w:val="a0"/>
    <w:uiPriority w:val="99"/>
    <w:rsid w:val="006C651F"/>
    <w:rPr>
      <w:rFonts w:cs="Times New Roman"/>
      <w:color w:val="0000FF"/>
      <w:u w:val="single"/>
    </w:rPr>
  </w:style>
  <w:style w:type="character" w:customStyle="1" w:styleId="7">
    <w:name w:val="Основной текст7"/>
    <w:basedOn w:val="a0"/>
    <w:uiPriority w:val="99"/>
    <w:rsid w:val="00687E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12"/>
    <w:uiPriority w:val="99"/>
    <w:locked/>
    <w:rsid w:val="00687E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2"/>
    <w:basedOn w:val="a"/>
    <w:link w:val="a6"/>
    <w:uiPriority w:val="99"/>
    <w:rsid w:val="00687E99"/>
    <w:pPr>
      <w:widowControl w:val="0"/>
      <w:shd w:val="clear" w:color="auto" w:fill="FFFFFF"/>
      <w:spacing w:before="240" w:after="5520" w:line="240" w:lineRule="atLeast"/>
      <w:ind w:firstLine="0"/>
      <w:jc w:val="left"/>
    </w:pPr>
    <w:rPr>
      <w:rFonts w:eastAsia="Times New Roman"/>
      <w:sz w:val="20"/>
      <w:szCs w:val="20"/>
    </w:rPr>
  </w:style>
  <w:style w:type="character" w:customStyle="1" w:styleId="5">
    <w:name w:val="Основной текст5"/>
    <w:basedOn w:val="a6"/>
    <w:uiPriority w:val="99"/>
    <w:rsid w:val="00687E9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6E3600"/>
    <w:rPr>
      <w:rFonts w:ascii="Times New Roman" w:hAnsi="Times New Roman" w:cs="Times New Roman"/>
      <w:b/>
      <w:bCs/>
      <w:spacing w:val="-30"/>
      <w:sz w:val="55"/>
      <w:szCs w:val="5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3600"/>
    <w:pPr>
      <w:widowControl w:val="0"/>
      <w:shd w:val="clear" w:color="auto" w:fill="FFFFFF"/>
      <w:spacing w:after="360" w:line="240" w:lineRule="atLeast"/>
      <w:ind w:firstLine="0"/>
    </w:pPr>
    <w:rPr>
      <w:rFonts w:eastAsia="Times New Roman"/>
      <w:b/>
      <w:bCs/>
      <w:spacing w:val="-30"/>
      <w:sz w:val="55"/>
      <w:szCs w:val="55"/>
    </w:rPr>
  </w:style>
  <w:style w:type="character" w:customStyle="1" w:styleId="a7">
    <w:name w:val="Основной текст + Курсив"/>
    <w:basedOn w:val="a6"/>
    <w:uiPriority w:val="99"/>
    <w:rsid w:val="00CF7F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uiPriority w:val="99"/>
    <w:rsid w:val="00BE755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24">
    <w:name w:val="Style24"/>
    <w:basedOn w:val="a"/>
    <w:uiPriority w:val="99"/>
    <w:rsid w:val="00BE7557"/>
    <w:pPr>
      <w:widowControl w:val="0"/>
      <w:autoSpaceDE w:val="0"/>
      <w:autoSpaceDN w:val="0"/>
      <w:adjustRightInd w:val="0"/>
      <w:spacing w:line="178" w:lineRule="exact"/>
      <w:ind w:hanging="230"/>
    </w:pPr>
    <w:rPr>
      <w:rFonts w:ascii="Tahoma" w:eastAsia="Times New Roman" w:hAnsi="Tahoma" w:cs="Tahoma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BE7557"/>
    <w:rPr>
      <w:rFonts w:ascii="Times New Roman" w:hAnsi="Times New Roman" w:cs="Times New Roman"/>
      <w:sz w:val="18"/>
      <w:szCs w:val="18"/>
    </w:rPr>
  </w:style>
  <w:style w:type="character" w:customStyle="1" w:styleId="9">
    <w:name w:val="Основной текст + 9"/>
    <w:aliases w:val="5 pt,Полужирный"/>
    <w:basedOn w:val="a6"/>
    <w:uiPriority w:val="99"/>
    <w:rsid w:val="00B065D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Gothic">
    <w:name w:val="Основной текст + Century Gothic"/>
    <w:aliases w:val="9,5 pt3"/>
    <w:basedOn w:val="a6"/>
    <w:uiPriority w:val="99"/>
    <w:rsid w:val="00B065DB"/>
    <w:rPr>
      <w:rFonts w:ascii="Century Gothic" w:hAnsi="Century Gothic" w:cs="Century Gothic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Полужирный1"/>
    <w:basedOn w:val="a6"/>
    <w:uiPriority w:val="99"/>
    <w:rsid w:val="0050645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Exact">
    <w:name w:val="Основной текст + Интервал 0 pt Exact"/>
    <w:basedOn w:val="a6"/>
    <w:uiPriority w:val="99"/>
    <w:rsid w:val="00125059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0">
    <w:name w:val="Основной текст9"/>
    <w:basedOn w:val="a6"/>
    <w:uiPriority w:val="99"/>
    <w:rsid w:val="0012505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uiPriority w:val="99"/>
    <w:rsid w:val="0010676C"/>
    <w:rPr>
      <w:rFonts w:ascii="Times New Roman" w:hAnsi="Times New Roman" w:cs="Times New Roman"/>
      <w:sz w:val="20"/>
      <w:szCs w:val="20"/>
      <w:u w:val="none"/>
    </w:rPr>
  </w:style>
  <w:style w:type="character" w:customStyle="1" w:styleId="a9">
    <w:name w:val="Подпись к таблице"/>
    <w:basedOn w:val="a8"/>
    <w:uiPriority w:val="99"/>
    <w:rsid w:val="0010676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pt">
    <w:name w:val="Подпись к таблице + Интервал 2 pt"/>
    <w:basedOn w:val="a8"/>
    <w:uiPriority w:val="99"/>
    <w:rsid w:val="0010676C"/>
    <w:rPr>
      <w:rFonts w:ascii="Times New Roman" w:hAnsi="Times New Roman" w:cs="Times New Roman"/>
      <w:color w:val="000000"/>
      <w:spacing w:val="40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 (2)1"/>
    <w:basedOn w:val="a"/>
    <w:uiPriority w:val="99"/>
    <w:rsid w:val="00113744"/>
    <w:pPr>
      <w:widowControl w:val="0"/>
      <w:shd w:val="clear" w:color="auto" w:fill="FFFFFF"/>
      <w:spacing w:after="360" w:line="240" w:lineRule="atLeast"/>
      <w:ind w:firstLine="0"/>
    </w:pPr>
    <w:rPr>
      <w:rFonts w:eastAsia="Times New Roman"/>
      <w:b/>
      <w:bCs/>
      <w:color w:val="000000"/>
      <w:spacing w:val="-30"/>
      <w:sz w:val="55"/>
      <w:szCs w:val="55"/>
      <w:lang w:eastAsia="ru-RU"/>
    </w:rPr>
  </w:style>
  <w:style w:type="character" w:customStyle="1" w:styleId="6">
    <w:name w:val="Основной текст + 6"/>
    <w:aliases w:val="5 pt1,Интервал 0 pt"/>
    <w:basedOn w:val="a6"/>
    <w:uiPriority w:val="99"/>
    <w:rsid w:val="00E943CA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rsid w:val="005A34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A3477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"/>
    <w:link w:val="13"/>
    <w:uiPriority w:val="99"/>
    <w:rsid w:val="000E0411"/>
    <w:pPr>
      <w:spacing w:after="120"/>
      <w:ind w:left="283" w:firstLine="0"/>
      <w:jc w:val="left"/>
    </w:pPr>
    <w:rPr>
      <w:rFonts w:eastAsia="Times New Roman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c"/>
    <w:uiPriority w:val="99"/>
    <w:locked/>
    <w:rsid w:val="000E0411"/>
    <w:rPr>
      <w:rFonts w:ascii="Times New Roman" w:hAnsi="Times New Roman"/>
      <w:sz w:val="24"/>
    </w:rPr>
  </w:style>
  <w:style w:type="character" w:customStyle="1" w:styleId="ad">
    <w:name w:val="Основной текст с отступом Знак"/>
    <w:basedOn w:val="a0"/>
    <w:uiPriority w:val="99"/>
    <w:semiHidden/>
    <w:locked/>
    <w:rsid w:val="000E0411"/>
    <w:rPr>
      <w:rFonts w:ascii="Times New Roman" w:hAnsi="Times New Roman" w:cs="Times New Roman"/>
      <w:sz w:val="24"/>
      <w:lang w:eastAsia="en-US"/>
    </w:rPr>
  </w:style>
  <w:style w:type="paragraph" w:customStyle="1" w:styleId="ae">
    <w:name w:val="Новый"/>
    <w:basedOn w:val="a"/>
    <w:uiPriority w:val="99"/>
    <w:rsid w:val="000E0411"/>
    <w:pPr>
      <w:spacing w:line="360" w:lineRule="auto"/>
      <w:ind w:firstLine="454"/>
    </w:pPr>
    <w:rPr>
      <w:rFonts w:eastAsia="Times New Roman"/>
      <w:sz w:val="28"/>
      <w:szCs w:val="24"/>
    </w:rPr>
  </w:style>
  <w:style w:type="paragraph" w:customStyle="1" w:styleId="NR">
    <w:name w:val="NR"/>
    <w:basedOn w:val="a"/>
    <w:uiPriority w:val="99"/>
    <w:rsid w:val="000E0411"/>
    <w:pPr>
      <w:ind w:firstLine="0"/>
      <w:jc w:val="left"/>
    </w:pPr>
    <w:rPr>
      <w:rFonts w:eastAsia="Times New Roman"/>
      <w:szCs w:val="20"/>
    </w:rPr>
  </w:style>
  <w:style w:type="paragraph" w:customStyle="1" w:styleId="af">
    <w:name w:val="А_основной"/>
    <w:basedOn w:val="a"/>
    <w:link w:val="af0"/>
    <w:uiPriority w:val="99"/>
    <w:rsid w:val="000E0411"/>
    <w:pPr>
      <w:spacing w:line="360" w:lineRule="auto"/>
      <w:ind w:firstLine="454"/>
    </w:pPr>
    <w:rPr>
      <w:sz w:val="28"/>
      <w:szCs w:val="28"/>
    </w:rPr>
  </w:style>
  <w:style w:type="character" w:customStyle="1" w:styleId="af0">
    <w:name w:val="А_основной Знак"/>
    <w:link w:val="af"/>
    <w:uiPriority w:val="99"/>
    <w:locked/>
    <w:rsid w:val="000E0411"/>
    <w:rPr>
      <w:rFonts w:ascii="Times New Roman" w:hAnsi="Times New Roman"/>
      <w:sz w:val="28"/>
      <w:lang w:eastAsia="en-US"/>
    </w:rPr>
  </w:style>
  <w:style w:type="paragraph" w:styleId="22">
    <w:name w:val="Body Text Indent 2"/>
    <w:basedOn w:val="a"/>
    <w:link w:val="23"/>
    <w:uiPriority w:val="99"/>
    <w:semiHidden/>
    <w:rsid w:val="005B01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5B0179"/>
    <w:rPr>
      <w:rFonts w:ascii="Times New Roman" w:hAnsi="Times New Roman" w:cs="Times New Roman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semiHidden/>
    <w:rsid w:val="005B01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5B0179"/>
    <w:rPr>
      <w:rFonts w:ascii="Times New Roman" w:hAnsi="Times New Roman" w:cs="Times New Roman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rsid w:val="005B017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0179"/>
    <w:rPr>
      <w:rFonts w:ascii="Times New Roman" w:hAnsi="Times New Roman" w:cs="Times New Roman"/>
      <w:sz w:val="22"/>
      <w:szCs w:val="22"/>
      <w:lang w:eastAsia="en-US"/>
    </w:rPr>
  </w:style>
  <w:style w:type="character" w:styleId="af5">
    <w:name w:val="Strong"/>
    <w:basedOn w:val="a0"/>
    <w:uiPriority w:val="99"/>
    <w:qFormat/>
    <w:locked/>
    <w:rsid w:val="005B0179"/>
    <w:rPr>
      <w:rFonts w:cs="Times New Roman"/>
      <w:b/>
      <w:bCs/>
    </w:rPr>
  </w:style>
  <w:style w:type="paragraph" w:customStyle="1" w:styleId="210">
    <w:name w:val="Основной текст 21"/>
    <w:basedOn w:val="a"/>
    <w:uiPriority w:val="99"/>
    <w:rsid w:val="005B0179"/>
    <w:pPr>
      <w:suppressAutoHyphens/>
      <w:spacing w:after="120" w:line="480" w:lineRule="auto"/>
      <w:ind w:firstLine="0"/>
      <w:jc w:val="left"/>
    </w:pPr>
    <w:rPr>
      <w:rFonts w:ascii="Calibri" w:hAnsi="Calibri" w:cs="Calibri"/>
      <w:sz w:val="22"/>
      <w:lang w:eastAsia="zh-CN"/>
    </w:rPr>
  </w:style>
  <w:style w:type="paragraph" w:styleId="af6">
    <w:name w:val="No Spacing"/>
    <w:uiPriority w:val="99"/>
    <w:qFormat/>
    <w:rsid w:val="00874D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8813277</TotalTime>
  <Pages>76</Pages>
  <Words>25878</Words>
  <Characters>147509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СЕРВЕР</cp:lastModifiedBy>
  <cp:revision>59</cp:revision>
  <cp:lastPrinted>2015-09-15T09:33:00Z</cp:lastPrinted>
  <dcterms:created xsi:type="dcterms:W3CDTF">2015-09-07T10:26:00Z</dcterms:created>
  <dcterms:modified xsi:type="dcterms:W3CDTF">2018-10-15T08:57:00Z</dcterms:modified>
</cp:coreProperties>
</file>