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C5" w:rsidRPr="00BF397E" w:rsidRDefault="00B321C5" w:rsidP="00B321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321C5" w:rsidRPr="00BF397E" w:rsidRDefault="00B321C5" w:rsidP="00B321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Марьевская</w:t>
      </w:r>
      <w:r w:rsidRPr="00BF397E">
        <w:rPr>
          <w:sz w:val="28"/>
          <w:szCs w:val="28"/>
        </w:rPr>
        <w:t xml:space="preserve"> средняя общеобразовательная школа</w:t>
      </w:r>
    </w:p>
    <w:p w:rsidR="00B321C5" w:rsidRPr="00BF397E" w:rsidRDefault="00B321C5" w:rsidP="00B321C5">
      <w:pPr>
        <w:spacing w:line="360" w:lineRule="auto"/>
        <w:jc w:val="center"/>
        <w:rPr>
          <w:sz w:val="28"/>
          <w:szCs w:val="28"/>
        </w:rPr>
      </w:pPr>
      <w:r w:rsidRPr="00BF397E">
        <w:rPr>
          <w:sz w:val="28"/>
          <w:szCs w:val="28"/>
        </w:rPr>
        <w:t>Ольховатский муниципальный район</w:t>
      </w:r>
    </w:p>
    <w:p w:rsidR="00B321C5" w:rsidRPr="00BF397E" w:rsidRDefault="00B321C5" w:rsidP="00B321C5">
      <w:pPr>
        <w:spacing w:line="360" w:lineRule="auto"/>
        <w:jc w:val="center"/>
        <w:rPr>
          <w:sz w:val="28"/>
          <w:szCs w:val="28"/>
        </w:rPr>
      </w:pPr>
      <w:r w:rsidRPr="00BF397E">
        <w:rPr>
          <w:sz w:val="28"/>
          <w:szCs w:val="28"/>
        </w:rPr>
        <w:t>Воронежская область</w:t>
      </w:r>
    </w:p>
    <w:p w:rsidR="00B321C5" w:rsidRPr="00BF397E" w:rsidRDefault="00B321C5" w:rsidP="00B321C5">
      <w:pPr>
        <w:spacing w:line="360" w:lineRule="auto"/>
        <w:jc w:val="center"/>
        <w:rPr>
          <w:sz w:val="28"/>
          <w:szCs w:val="28"/>
        </w:rPr>
      </w:pPr>
    </w:p>
    <w:p w:rsidR="00602542" w:rsidRPr="00A32B93" w:rsidRDefault="00602542" w:rsidP="00602542">
      <w:pPr>
        <w:spacing w:line="360" w:lineRule="auto"/>
        <w:jc w:val="center"/>
        <w:rPr>
          <w:sz w:val="28"/>
          <w:szCs w:val="28"/>
        </w:rPr>
      </w:pPr>
    </w:p>
    <w:p w:rsidR="00602542" w:rsidRPr="00A32B93" w:rsidRDefault="00602542" w:rsidP="00602542">
      <w:pPr>
        <w:spacing w:line="360" w:lineRule="auto"/>
        <w:jc w:val="center"/>
        <w:rPr>
          <w:sz w:val="28"/>
          <w:szCs w:val="28"/>
        </w:rPr>
      </w:pPr>
    </w:p>
    <w:p w:rsidR="00B321C5" w:rsidRPr="00BF397E" w:rsidRDefault="00DA43E2" w:rsidP="00B321C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037206"/>
            <wp:effectExtent l="19050" t="0" r="3175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spacing w:line="360" w:lineRule="auto"/>
        <w:jc w:val="center"/>
        <w:rPr>
          <w:b/>
          <w:sz w:val="28"/>
          <w:szCs w:val="28"/>
        </w:rPr>
      </w:pPr>
      <w:r w:rsidRPr="00BF397E">
        <w:rPr>
          <w:b/>
          <w:sz w:val="28"/>
          <w:szCs w:val="28"/>
        </w:rPr>
        <w:t>Рабочая программа</w:t>
      </w:r>
    </w:p>
    <w:p w:rsidR="00B321C5" w:rsidRPr="00BF397E" w:rsidRDefault="00B321C5" w:rsidP="00B321C5">
      <w:pPr>
        <w:spacing w:line="360" w:lineRule="auto"/>
        <w:jc w:val="center"/>
        <w:rPr>
          <w:b/>
          <w:sz w:val="28"/>
          <w:szCs w:val="28"/>
        </w:rPr>
      </w:pPr>
      <w:r w:rsidRPr="00BF397E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русскому языку 3 класса</w:t>
      </w:r>
    </w:p>
    <w:p w:rsidR="00B321C5" w:rsidRPr="00BF397E" w:rsidRDefault="00B321C5" w:rsidP="00B321C5">
      <w:pPr>
        <w:spacing w:line="360" w:lineRule="auto"/>
        <w:jc w:val="center"/>
        <w:rPr>
          <w:b/>
          <w:sz w:val="28"/>
          <w:szCs w:val="28"/>
        </w:rPr>
      </w:pPr>
      <w:r w:rsidRPr="00BF397E">
        <w:rPr>
          <w:b/>
          <w:sz w:val="28"/>
          <w:szCs w:val="28"/>
        </w:rPr>
        <w:t xml:space="preserve">на </w:t>
      </w:r>
      <w:r w:rsidR="001B0EF7">
        <w:rPr>
          <w:b/>
          <w:sz w:val="28"/>
          <w:szCs w:val="28"/>
        </w:rPr>
        <w:t>2018-2019</w:t>
      </w:r>
      <w:r w:rsidRPr="00BF397E">
        <w:rPr>
          <w:b/>
          <w:sz w:val="28"/>
          <w:szCs w:val="28"/>
        </w:rPr>
        <w:t xml:space="preserve"> учебный год</w:t>
      </w:r>
    </w:p>
    <w:p w:rsidR="00B321C5" w:rsidRPr="00BF397E" w:rsidRDefault="00B321C5" w:rsidP="00B321C5">
      <w:pPr>
        <w:jc w:val="center"/>
        <w:rPr>
          <w:sz w:val="28"/>
          <w:szCs w:val="28"/>
        </w:rPr>
      </w:pPr>
    </w:p>
    <w:p w:rsidR="00B321C5" w:rsidRPr="00BF397E" w:rsidRDefault="00B321C5" w:rsidP="00B321C5">
      <w:pPr>
        <w:jc w:val="center"/>
        <w:rPr>
          <w:sz w:val="28"/>
          <w:szCs w:val="28"/>
        </w:rPr>
      </w:pPr>
    </w:p>
    <w:p w:rsidR="00B321C5" w:rsidRPr="00BF397E" w:rsidRDefault="00B321C5" w:rsidP="00B321C5">
      <w:pPr>
        <w:jc w:val="center"/>
        <w:rPr>
          <w:sz w:val="28"/>
          <w:szCs w:val="28"/>
        </w:rPr>
      </w:pPr>
    </w:p>
    <w:p w:rsidR="00B321C5" w:rsidRPr="00BF397E" w:rsidRDefault="00B321C5" w:rsidP="00B321C5">
      <w:pPr>
        <w:jc w:val="center"/>
        <w:rPr>
          <w:sz w:val="28"/>
          <w:szCs w:val="28"/>
        </w:rPr>
      </w:pPr>
    </w:p>
    <w:p w:rsidR="00B321C5" w:rsidRPr="00BF397E" w:rsidRDefault="00B321C5" w:rsidP="00B321C5">
      <w:pPr>
        <w:jc w:val="center"/>
        <w:rPr>
          <w:sz w:val="28"/>
          <w:szCs w:val="28"/>
        </w:rPr>
      </w:pPr>
    </w:p>
    <w:p w:rsidR="00B321C5" w:rsidRPr="00BF397E" w:rsidRDefault="00B321C5" w:rsidP="00B321C5">
      <w:pPr>
        <w:spacing w:line="360" w:lineRule="auto"/>
        <w:jc w:val="right"/>
        <w:rPr>
          <w:sz w:val="28"/>
          <w:szCs w:val="28"/>
        </w:rPr>
      </w:pPr>
      <w:r w:rsidRPr="00BF397E">
        <w:rPr>
          <w:sz w:val="28"/>
          <w:szCs w:val="28"/>
        </w:rPr>
        <w:t>Составитель:</w:t>
      </w:r>
    </w:p>
    <w:p w:rsidR="00B321C5" w:rsidRDefault="00B321C5" w:rsidP="00B321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B321C5" w:rsidRPr="00BF397E" w:rsidRDefault="00951CAA" w:rsidP="00B321C5">
      <w:pPr>
        <w:jc w:val="right"/>
        <w:rPr>
          <w:sz w:val="28"/>
          <w:szCs w:val="28"/>
        </w:rPr>
      </w:pPr>
      <w:r>
        <w:rPr>
          <w:sz w:val="28"/>
          <w:szCs w:val="28"/>
        </w:rPr>
        <w:t>Бурцева В.Н</w:t>
      </w:r>
      <w:r w:rsidR="00B321C5">
        <w:rPr>
          <w:sz w:val="28"/>
          <w:szCs w:val="28"/>
        </w:rPr>
        <w:t>.</w:t>
      </w: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Pr="00BF397E" w:rsidRDefault="00B321C5" w:rsidP="00B321C5">
      <w:pPr>
        <w:rPr>
          <w:sz w:val="28"/>
          <w:szCs w:val="28"/>
        </w:rPr>
      </w:pPr>
    </w:p>
    <w:p w:rsidR="00B321C5" w:rsidRDefault="00B321C5" w:rsidP="00B321C5">
      <w:pPr>
        <w:rPr>
          <w:sz w:val="28"/>
          <w:szCs w:val="28"/>
        </w:rPr>
      </w:pPr>
    </w:p>
    <w:p w:rsidR="00B321C5" w:rsidRPr="00BF397E" w:rsidRDefault="00602542" w:rsidP="00B32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2018год</w:t>
      </w:r>
    </w:p>
    <w:p w:rsidR="00B321C5" w:rsidRPr="00BF397E" w:rsidRDefault="00B321C5" w:rsidP="00B321C5">
      <w:pPr>
        <w:rPr>
          <w:sz w:val="28"/>
          <w:szCs w:val="28"/>
        </w:rPr>
      </w:pPr>
    </w:p>
    <w:p w:rsidR="00B321C5" w:rsidRDefault="00B321C5" w:rsidP="004075CF">
      <w:pPr>
        <w:rPr>
          <w:sz w:val="28"/>
          <w:szCs w:val="28"/>
        </w:rPr>
      </w:pPr>
    </w:p>
    <w:p w:rsidR="00B321C5" w:rsidRDefault="00B321C5" w:rsidP="00B321C5">
      <w:pPr>
        <w:jc w:val="center"/>
        <w:rPr>
          <w:sz w:val="28"/>
          <w:szCs w:val="28"/>
        </w:rPr>
      </w:pPr>
    </w:p>
    <w:p w:rsidR="00B321C5" w:rsidRDefault="00B321C5" w:rsidP="00B321C5">
      <w:pPr>
        <w:jc w:val="center"/>
        <w:rPr>
          <w:sz w:val="28"/>
          <w:szCs w:val="28"/>
        </w:rPr>
      </w:pPr>
    </w:p>
    <w:p w:rsidR="00B321C5" w:rsidRDefault="00B321C5" w:rsidP="00633C6E">
      <w:pPr>
        <w:jc w:val="both"/>
      </w:pPr>
    </w:p>
    <w:p w:rsidR="00B321C5" w:rsidRDefault="00B321C5" w:rsidP="00633C6E">
      <w:pPr>
        <w:jc w:val="both"/>
      </w:pPr>
    </w:p>
    <w:p w:rsidR="00B321C5" w:rsidRDefault="00B321C5" w:rsidP="00633C6E">
      <w:pPr>
        <w:jc w:val="both"/>
      </w:pPr>
    </w:p>
    <w:p w:rsidR="00EA3520" w:rsidRDefault="00EA3520" w:rsidP="00633C6E">
      <w:pPr>
        <w:jc w:val="both"/>
      </w:pPr>
      <w:r w:rsidRPr="00BA30B3">
        <w:t>Рабочая прогр</w:t>
      </w:r>
      <w:r>
        <w:t xml:space="preserve">амма   </w:t>
      </w:r>
      <w:r w:rsidRPr="00BA30B3">
        <w:t>составлена  на основе  Федерального государственного  стандарта начал</w:t>
      </w:r>
      <w:r>
        <w:t>ьного общего образования   (2010год</w:t>
      </w:r>
      <w:r w:rsidRPr="00BA30B3">
        <w:t xml:space="preserve">) </w:t>
      </w:r>
      <w:r>
        <w:t xml:space="preserve"> с изменениями и дополнениями</w:t>
      </w:r>
      <w:r w:rsidRPr="00BA30B3">
        <w:t>, примерной программы начального общего образования</w:t>
      </w:r>
      <w:r>
        <w:t>; образовательной программы начального общего образования МКОУ Марьевской СОШ; учебного п</w:t>
      </w:r>
      <w:r w:rsidR="00444C00">
        <w:t>лана МКОУ Марьевской СОШ на 2017-2018</w:t>
      </w:r>
      <w:r>
        <w:t xml:space="preserve"> учебный год, федерального перечня учебников; положения о рабочей программе МКОУ Марьевской СОШ. </w:t>
      </w:r>
    </w:p>
    <w:p w:rsidR="00EA3520" w:rsidRDefault="00EA3520" w:rsidP="00633C6E">
      <w:pPr>
        <w:jc w:val="both"/>
      </w:pPr>
      <w:r>
        <w:t xml:space="preserve"> Ориентирована на преподавание по учебнику Русский язык. 3 класс. Учебник для общеобразовательных учреждений с приложением на электронном носителе. В 2-х ч. В.П. Канакина, В.Г. Горецкий, М.В. Бойкина – М. Просвещение, 2012.</w:t>
      </w:r>
    </w:p>
    <w:p w:rsidR="00EA3520" w:rsidRPr="00BA30B3" w:rsidRDefault="00EA3520" w:rsidP="00633C6E">
      <w:pPr>
        <w:jc w:val="both"/>
      </w:pPr>
      <w:r>
        <w:t>Русский язык. Рабочая тетрадь. 3 класс. В 2-х ч.В.П. Канакина – М.: Просвещение, 2012.</w:t>
      </w: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D264EA" w:rsidRDefault="00D264EA" w:rsidP="003E3742">
      <w:pPr>
        <w:spacing w:line="100" w:lineRule="atLeast"/>
        <w:rPr>
          <w:b/>
          <w:bCs/>
          <w:smallCaps/>
        </w:rPr>
      </w:pPr>
    </w:p>
    <w:p w:rsidR="003E3742" w:rsidRDefault="003E3742" w:rsidP="003E3742">
      <w:pPr>
        <w:spacing w:line="100" w:lineRule="atLeast"/>
        <w:rPr>
          <w:b/>
          <w:bCs/>
          <w:smallCaps/>
        </w:rPr>
      </w:pPr>
    </w:p>
    <w:p w:rsidR="002104EB" w:rsidRDefault="002104EB" w:rsidP="00D264EA">
      <w:pPr>
        <w:ind w:left="57" w:firstLine="709"/>
        <w:jc w:val="both"/>
        <w:rPr>
          <w:bCs/>
        </w:rPr>
      </w:pPr>
    </w:p>
    <w:p w:rsidR="002104EB" w:rsidRDefault="002104EB" w:rsidP="00D264EA">
      <w:pPr>
        <w:ind w:left="57" w:firstLine="709"/>
        <w:jc w:val="both"/>
        <w:rPr>
          <w:bCs/>
        </w:rPr>
      </w:pPr>
    </w:p>
    <w:p w:rsidR="002104EB" w:rsidRDefault="002104EB" w:rsidP="00D264EA">
      <w:pPr>
        <w:ind w:left="57" w:firstLine="709"/>
        <w:jc w:val="both"/>
        <w:rPr>
          <w:bCs/>
        </w:rPr>
      </w:pPr>
    </w:p>
    <w:p w:rsidR="002104EB" w:rsidRDefault="002104EB" w:rsidP="00D264EA">
      <w:pPr>
        <w:ind w:left="57" w:firstLine="709"/>
        <w:jc w:val="both"/>
        <w:rPr>
          <w:bCs/>
        </w:rPr>
      </w:pPr>
    </w:p>
    <w:p w:rsidR="002104EB" w:rsidRDefault="002104EB" w:rsidP="002104EB">
      <w:pPr>
        <w:ind w:left="57" w:firstLine="709"/>
        <w:jc w:val="center"/>
        <w:rPr>
          <w:bCs/>
        </w:rPr>
      </w:pPr>
      <w:r>
        <w:rPr>
          <w:b/>
        </w:rPr>
        <w:t>Планируемые результаты изуче</w:t>
      </w:r>
      <w:r w:rsidRPr="008677E0">
        <w:rPr>
          <w:b/>
        </w:rPr>
        <w:t xml:space="preserve">ния учебного </w:t>
      </w:r>
      <w:r>
        <w:rPr>
          <w:b/>
        </w:rPr>
        <w:t>предмета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 результате изучения курса русского языка обучающиеся при полученииначального общего образования научатся осозна</w:t>
      </w:r>
      <w:r>
        <w:rPr>
          <w:bCs/>
        </w:rPr>
        <w:t xml:space="preserve">вать язык как основное средство </w:t>
      </w:r>
      <w:r w:rsidRPr="003E3742">
        <w:rPr>
          <w:bCs/>
        </w:rPr>
        <w:t>человеческого общения и явление наци</w:t>
      </w:r>
      <w:r>
        <w:rPr>
          <w:bCs/>
        </w:rPr>
        <w:t xml:space="preserve">ональной культуры, у них начнёт </w:t>
      </w:r>
      <w:r w:rsidRPr="003E3742">
        <w:rPr>
          <w:bCs/>
        </w:rPr>
        <w:t>формироваться позитивное эмоционально-це</w:t>
      </w:r>
      <w:r>
        <w:rPr>
          <w:bCs/>
        </w:rPr>
        <w:t xml:space="preserve">нностное отношение к русскому и </w:t>
      </w:r>
      <w:r w:rsidRPr="003E3742">
        <w:rPr>
          <w:bCs/>
        </w:rPr>
        <w:t>родному языкам, стремление к их грамотному использованию</w:t>
      </w:r>
      <w:r>
        <w:rPr>
          <w:bCs/>
        </w:rPr>
        <w:t xml:space="preserve">, русский язык и </w:t>
      </w:r>
      <w:r w:rsidRPr="003E3742">
        <w:rPr>
          <w:bCs/>
        </w:rPr>
        <w:t>родной язык станут для учеников основой все</w:t>
      </w:r>
      <w:r>
        <w:rPr>
          <w:bCs/>
        </w:rPr>
        <w:t xml:space="preserve">го процесса обучения, средством </w:t>
      </w:r>
      <w:r w:rsidRPr="003E3742">
        <w:rPr>
          <w:bCs/>
        </w:rPr>
        <w:t>развития их мышления, воображения</w:t>
      </w:r>
      <w:r>
        <w:rPr>
          <w:bCs/>
        </w:rPr>
        <w:t xml:space="preserve">, интеллектуальных и творческих способностей. </w:t>
      </w:r>
      <w:r w:rsidRPr="003E3742">
        <w:rPr>
          <w:bCs/>
        </w:rPr>
        <w:t>В процессе изучения обучающиеся по</w:t>
      </w:r>
      <w:r>
        <w:rPr>
          <w:bCs/>
        </w:rPr>
        <w:t xml:space="preserve">лучат возможность реализовать в </w:t>
      </w:r>
      <w:r w:rsidRPr="003E3742">
        <w:rPr>
          <w:bCs/>
        </w:rPr>
        <w:t>устном и письменном общении (в том числ</w:t>
      </w:r>
      <w:r>
        <w:rPr>
          <w:bCs/>
        </w:rPr>
        <w:t xml:space="preserve">е с использованием средств ИКТ) </w:t>
      </w:r>
      <w:r w:rsidRPr="003E3742">
        <w:rPr>
          <w:bCs/>
        </w:rPr>
        <w:t>потребность в творческом самовыражении, нау</w:t>
      </w:r>
      <w:r>
        <w:rPr>
          <w:bCs/>
        </w:rPr>
        <w:t xml:space="preserve">чатся использовать язык с целью </w:t>
      </w:r>
      <w:r w:rsidRPr="003E3742">
        <w:rPr>
          <w:bCs/>
        </w:rPr>
        <w:t>поиска необходимой информации в различных источниках для выполнения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>
        <w:rPr>
          <w:bCs/>
        </w:rPr>
        <w:t xml:space="preserve">учебных заданий. </w:t>
      </w:r>
      <w:r w:rsidRPr="003E3742">
        <w:rPr>
          <w:bCs/>
        </w:rPr>
        <w:t>У выпускников, освоивших основную образо</w:t>
      </w:r>
      <w:r>
        <w:rPr>
          <w:bCs/>
        </w:rPr>
        <w:t xml:space="preserve">вательную программу </w:t>
      </w:r>
      <w:r w:rsidRPr="003E3742">
        <w:rPr>
          <w:bCs/>
        </w:rPr>
        <w:t>начального общего образования, будет сфор</w:t>
      </w:r>
      <w:r>
        <w:rPr>
          <w:bCs/>
        </w:rPr>
        <w:t xml:space="preserve">мировано отношение к правильной </w:t>
      </w:r>
      <w:r w:rsidRPr="003E3742">
        <w:rPr>
          <w:bCs/>
        </w:rPr>
        <w:t>устной и письменной речи как показателям общей</w:t>
      </w:r>
      <w:r>
        <w:rPr>
          <w:bCs/>
        </w:rPr>
        <w:t xml:space="preserve"> культуры человека. Они получат </w:t>
      </w:r>
      <w:r w:rsidRPr="003E3742">
        <w:rPr>
          <w:bCs/>
        </w:rPr>
        <w:t>начальные представления о нормах русског</w:t>
      </w:r>
      <w:r>
        <w:rPr>
          <w:bCs/>
        </w:rPr>
        <w:t xml:space="preserve">о и родного литературного языка </w:t>
      </w:r>
      <w:r w:rsidRPr="003E3742">
        <w:rPr>
          <w:bCs/>
        </w:rPr>
        <w:t>(орфоэпических, лексических, грамматически</w:t>
      </w:r>
      <w:r>
        <w:rPr>
          <w:bCs/>
        </w:rPr>
        <w:t xml:space="preserve">х) и правилах речевого этикета, </w:t>
      </w:r>
      <w:r w:rsidRPr="003E3742">
        <w:rPr>
          <w:bCs/>
        </w:rPr>
        <w:t>научатся ориентироваться в целях, задачах, ср</w:t>
      </w:r>
      <w:r>
        <w:rPr>
          <w:bCs/>
        </w:rPr>
        <w:t xml:space="preserve">едствах и условиях общения, что </w:t>
      </w:r>
      <w:r w:rsidRPr="003E3742">
        <w:rPr>
          <w:bCs/>
        </w:rPr>
        <w:t>станет основой выбора адекватных языковы</w:t>
      </w:r>
      <w:r>
        <w:rPr>
          <w:bCs/>
        </w:rPr>
        <w:t xml:space="preserve">х средств для успешного решения </w:t>
      </w:r>
      <w:r w:rsidRPr="003E3742">
        <w:rPr>
          <w:bCs/>
        </w:rPr>
        <w:t xml:space="preserve">коммуникативной задачи при составлении </w:t>
      </w:r>
      <w:r>
        <w:rPr>
          <w:bCs/>
        </w:rPr>
        <w:t xml:space="preserve">несложных устных монологических </w:t>
      </w:r>
      <w:r w:rsidRPr="003E3742">
        <w:rPr>
          <w:bCs/>
        </w:rPr>
        <w:t>высказываний и письменных те</w:t>
      </w:r>
      <w:r>
        <w:rPr>
          <w:bCs/>
        </w:rPr>
        <w:t xml:space="preserve">кстов. У них будут сформированы </w:t>
      </w:r>
      <w:r w:rsidRPr="003E3742">
        <w:rPr>
          <w:bCs/>
        </w:rPr>
        <w:t>коммуникативные учебные действия, необ</w:t>
      </w:r>
      <w:r>
        <w:rPr>
          <w:bCs/>
        </w:rPr>
        <w:t xml:space="preserve">ходимые для успешного участия в </w:t>
      </w:r>
      <w:r w:rsidRPr="003E3742">
        <w:rPr>
          <w:bCs/>
        </w:rPr>
        <w:t>диалоге: ориентация на позицию партнера, учет</w:t>
      </w:r>
      <w:r>
        <w:rPr>
          <w:bCs/>
        </w:rPr>
        <w:t xml:space="preserve"> различных мнений и координация </w:t>
      </w:r>
      <w:r w:rsidRPr="003E3742">
        <w:rPr>
          <w:bCs/>
        </w:rPr>
        <w:t>различных позиций в сотрудничестве, стрем</w:t>
      </w:r>
      <w:r>
        <w:rPr>
          <w:bCs/>
        </w:rPr>
        <w:t xml:space="preserve">ление к более точному выражению </w:t>
      </w:r>
      <w:r w:rsidRPr="003E3742">
        <w:rPr>
          <w:bCs/>
        </w:rPr>
        <w:t>собственного мнения и позиции, умение задавать вопросы.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 уровне</w:t>
      </w:r>
      <w:r>
        <w:rPr>
          <w:bCs/>
        </w:rPr>
        <w:t xml:space="preserve"> начального общего образования: </w:t>
      </w:r>
      <w:r w:rsidRPr="003E3742">
        <w:rPr>
          <w:bCs/>
        </w:rPr>
        <w:t>научится осознавать безошибочно</w:t>
      </w:r>
      <w:r>
        <w:rPr>
          <w:bCs/>
        </w:rPr>
        <w:t xml:space="preserve">е письмо как одно из проявлений </w:t>
      </w:r>
      <w:r w:rsidRPr="003E3742">
        <w:rPr>
          <w:bCs/>
        </w:rPr>
        <w:t>собственного уровня куль</w:t>
      </w:r>
      <w:r>
        <w:rPr>
          <w:bCs/>
        </w:rPr>
        <w:t xml:space="preserve">туры; </w:t>
      </w:r>
      <w:r w:rsidRPr="003E3742">
        <w:rPr>
          <w:bCs/>
        </w:rPr>
        <w:t>сможет применять орфографические прав</w:t>
      </w:r>
      <w:r>
        <w:rPr>
          <w:bCs/>
        </w:rPr>
        <w:t xml:space="preserve">ила и правила постановки знаков </w:t>
      </w:r>
      <w:r w:rsidRPr="003E3742">
        <w:rPr>
          <w:bCs/>
        </w:rPr>
        <w:t>препинания (в объеме изученного) при за</w:t>
      </w:r>
      <w:r>
        <w:rPr>
          <w:bCs/>
        </w:rPr>
        <w:t xml:space="preserve">писи собственных и предложенных </w:t>
      </w:r>
      <w:r w:rsidRPr="003E3742">
        <w:rPr>
          <w:bCs/>
        </w:rPr>
        <w:t>текстов, овладее</w:t>
      </w:r>
      <w:r>
        <w:rPr>
          <w:bCs/>
        </w:rPr>
        <w:t xml:space="preserve">т умением проверять написанное; </w:t>
      </w:r>
      <w:r w:rsidRPr="003E3742">
        <w:rPr>
          <w:bCs/>
        </w:rPr>
        <w:t>получит первоначальные представления о системе и структуре рус</w:t>
      </w:r>
      <w:r>
        <w:rPr>
          <w:bCs/>
        </w:rPr>
        <w:t xml:space="preserve">ского и </w:t>
      </w:r>
      <w:r w:rsidRPr="003E3742">
        <w:rPr>
          <w:bCs/>
        </w:rPr>
        <w:t>родного языков: познакомится с раздела</w:t>
      </w:r>
      <w:r>
        <w:rPr>
          <w:bCs/>
        </w:rPr>
        <w:t xml:space="preserve">ми изучения языка – фонетикой и </w:t>
      </w:r>
      <w:r w:rsidRPr="003E3742">
        <w:rPr>
          <w:bCs/>
        </w:rPr>
        <w:t>графикой, лексикой, словообразован</w:t>
      </w:r>
      <w:r>
        <w:rPr>
          <w:bCs/>
        </w:rPr>
        <w:t xml:space="preserve">ием (морфемикой), морфологией и </w:t>
      </w:r>
      <w:r w:rsidRPr="003E3742">
        <w:rPr>
          <w:bCs/>
        </w:rPr>
        <w:t>синтаксисом; в объеме содержания курса науч</w:t>
      </w:r>
      <w:r>
        <w:rPr>
          <w:bCs/>
        </w:rPr>
        <w:t xml:space="preserve">ится находить, характеризовать, </w:t>
      </w:r>
      <w:r w:rsidRPr="003E3742">
        <w:rPr>
          <w:bCs/>
        </w:rPr>
        <w:t xml:space="preserve">сравнивать, классифицировать такие языковые </w:t>
      </w:r>
      <w:r>
        <w:rPr>
          <w:bCs/>
        </w:rPr>
        <w:t xml:space="preserve">единицы, как звук, буква, часть </w:t>
      </w:r>
      <w:r w:rsidRPr="003E3742">
        <w:rPr>
          <w:bCs/>
        </w:rPr>
        <w:t>слова, часть речи, член предложения, простое пр</w:t>
      </w:r>
      <w:r>
        <w:rPr>
          <w:bCs/>
        </w:rPr>
        <w:t xml:space="preserve">едложение, что послужит основой </w:t>
      </w:r>
      <w:r w:rsidRPr="003E3742">
        <w:rPr>
          <w:bCs/>
        </w:rPr>
        <w:t>для дальнейшего формирования общеучебн</w:t>
      </w:r>
      <w:r>
        <w:rPr>
          <w:bCs/>
        </w:rPr>
        <w:t xml:space="preserve">ых, логических и познавательных </w:t>
      </w:r>
      <w:r w:rsidRPr="003E3742">
        <w:rPr>
          <w:bCs/>
        </w:rPr>
        <w:t>(символико-моделирующих) универсальн</w:t>
      </w:r>
      <w:r>
        <w:rPr>
          <w:bCs/>
        </w:rPr>
        <w:t xml:space="preserve">ых учебных действий с языковыми </w:t>
      </w:r>
      <w:r w:rsidRPr="003E3742">
        <w:rPr>
          <w:bCs/>
        </w:rPr>
        <w:t>единицами.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 xml:space="preserve">В результате изучения курса у </w:t>
      </w:r>
      <w:r>
        <w:rPr>
          <w:bCs/>
        </w:rPr>
        <w:t xml:space="preserve">выпускников, освоивших основную </w:t>
      </w:r>
      <w:r w:rsidRPr="003E3742">
        <w:rPr>
          <w:bCs/>
        </w:rPr>
        <w:t>образовательную программу начального общего</w:t>
      </w:r>
      <w:r>
        <w:rPr>
          <w:bCs/>
        </w:rPr>
        <w:t xml:space="preserve"> образования, будет сформирован </w:t>
      </w:r>
      <w:r w:rsidRPr="003E3742">
        <w:rPr>
          <w:bCs/>
        </w:rPr>
        <w:t>учебно-познавательный интерес к новом</w:t>
      </w:r>
      <w:r>
        <w:rPr>
          <w:bCs/>
        </w:rPr>
        <w:t xml:space="preserve">у учебному материалу и способам </w:t>
      </w:r>
      <w:r w:rsidRPr="003E3742">
        <w:rPr>
          <w:bCs/>
        </w:rPr>
        <w:t xml:space="preserve">решения новой языковой задачи, что </w:t>
      </w:r>
      <w:r>
        <w:rPr>
          <w:bCs/>
        </w:rPr>
        <w:t xml:space="preserve">заложит основы успешной учебной </w:t>
      </w:r>
      <w:r w:rsidRPr="003E3742">
        <w:rPr>
          <w:bCs/>
        </w:rPr>
        <w:t>деятельности при продолжении изучения курса русского языка и родного языка на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следующем уровне образования.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Содержательная линия «Система языка»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«Фонетика и графика»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lastRenderedPageBreak/>
        <w:t>– различать звуки и буквы;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характеризовать звуки русского языка: гласные ударные/безударные;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согласные твёрдые/мягкие, парные/непар</w:t>
      </w:r>
      <w:r>
        <w:rPr>
          <w:bCs/>
        </w:rPr>
        <w:t xml:space="preserve">ные твёрдые и мягкие; согласные </w:t>
      </w:r>
      <w:r w:rsidRPr="003E3742">
        <w:rPr>
          <w:bCs/>
        </w:rPr>
        <w:t>звонкие/глухие, парные/непарные звонкие и глухие;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пользоваться русским алфавитом на о</w:t>
      </w:r>
      <w:r>
        <w:rPr>
          <w:bCs/>
        </w:rPr>
        <w:t xml:space="preserve">снове знания последовательности </w:t>
      </w:r>
      <w:r w:rsidRPr="003E3742">
        <w:rPr>
          <w:bCs/>
        </w:rPr>
        <w:t xml:space="preserve">букв в нем для упорядочивания слов и </w:t>
      </w:r>
      <w:r>
        <w:rPr>
          <w:bCs/>
        </w:rPr>
        <w:t xml:space="preserve">поиска необходимой информации в </w:t>
      </w:r>
      <w:r w:rsidRPr="003E3742">
        <w:rPr>
          <w:bCs/>
        </w:rPr>
        <w:t>различных словарях и справочниках.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</w:t>
      </w:r>
      <w:r>
        <w:rPr>
          <w:bCs/>
        </w:rPr>
        <w:t xml:space="preserve">ь научиться пользоваться русским </w:t>
      </w:r>
      <w:r w:rsidRPr="003E3742">
        <w:rPr>
          <w:bCs/>
        </w:rPr>
        <w:t>алфавитом на основе знания последовательности букв в нем для</w:t>
      </w:r>
      <w:r>
        <w:rPr>
          <w:bCs/>
        </w:rPr>
        <w:t xml:space="preserve"> упорядочивания </w:t>
      </w:r>
      <w:r w:rsidRPr="003E3742">
        <w:rPr>
          <w:bCs/>
        </w:rPr>
        <w:t>слов и поиска необходимой информации в различных словарях и справочниках.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«Орфоэпия»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 xml:space="preserve">– соблюдать нормы русского </w:t>
      </w:r>
      <w:r>
        <w:rPr>
          <w:bCs/>
        </w:rPr>
        <w:t xml:space="preserve">и родного литературного языка в </w:t>
      </w:r>
      <w:r w:rsidRPr="003E3742">
        <w:rPr>
          <w:bCs/>
        </w:rPr>
        <w:t>собственной речи и оценивать соблюдение этих нор</w:t>
      </w:r>
      <w:r>
        <w:rPr>
          <w:bCs/>
        </w:rPr>
        <w:t xml:space="preserve">м в речи собеседников (в </w:t>
      </w:r>
      <w:r w:rsidRPr="003E3742">
        <w:rPr>
          <w:bCs/>
        </w:rPr>
        <w:t>объёме представленного в учебнике материала);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находить при сомнении в прави</w:t>
      </w:r>
      <w:r>
        <w:rPr>
          <w:bCs/>
        </w:rPr>
        <w:t xml:space="preserve">льности постановки ударения или </w:t>
      </w:r>
      <w:r w:rsidRPr="003E3742">
        <w:rPr>
          <w:bCs/>
        </w:rPr>
        <w:t>произношения слова ответ самостояте</w:t>
      </w:r>
      <w:r>
        <w:rPr>
          <w:bCs/>
        </w:rPr>
        <w:t xml:space="preserve">льно (по словарю учебника) либо </w:t>
      </w:r>
      <w:r w:rsidRPr="003E3742">
        <w:rPr>
          <w:bCs/>
        </w:rPr>
        <w:t>обращаться за помощьюк учителю, родителям и др.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«Состав слова (морфемика)»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различать изменяемые и неизменяемые слова;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различать родственные (однокоренные) слова и формы слова;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находить в словах с однозначно в</w:t>
      </w:r>
      <w:r>
        <w:rPr>
          <w:bCs/>
        </w:rPr>
        <w:t xml:space="preserve">ыделяемыми морфемами окончание, </w:t>
      </w:r>
      <w:r w:rsidRPr="003E3742">
        <w:rPr>
          <w:bCs/>
        </w:rPr>
        <w:t>корень, приставку, суффикс.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выполнять морфемный анализ слов</w:t>
      </w:r>
      <w:r>
        <w:rPr>
          <w:bCs/>
        </w:rPr>
        <w:t xml:space="preserve">а в соответствии с предложенным </w:t>
      </w:r>
      <w:r w:rsidRPr="003E3742">
        <w:rPr>
          <w:bCs/>
        </w:rPr>
        <w:t>учебником алгоритмом, оценивать правильность его выполнения;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использовать результаты выпо</w:t>
      </w:r>
      <w:r>
        <w:rPr>
          <w:bCs/>
        </w:rPr>
        <w:t xml:space="preserve">лненного морфемного анализа для </w:t>
      </w:r>
      <w:r w:rsidRPr="003E3742">
        <w:rPr>
          <w:bCs/>
        </w:rPr>
        <w:t>решения орфографических и/или речевых задач.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«Лексика»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выявлять слова, значение которых требует уточнения;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определять значение слова п</w:t>
      </w:r>
      <w:r>
        <w:rPr>
          <w:bCs/>
        </w:rPr>
        <w:t xml:space="preserve">о тексту или уточнять с помощью </w:t>
      </w:r>
      <w:r w:rsidRPr="003E3742">
        <w:rPr>
          <w:bCs/>
        </w:rPr>
        <w:t>толкового словаря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подбирать синонимы для устранения повторов в тексте.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 xml:space="preserve">– подбирать антонимы для точной </w:t>
      </w:r>
      <w:r>
        <w:rPr>
          <w:bCs/>
        </w:rPr>
        <w:t xml:space="preserve">характеристики предметов при их </w:t>
      </w:r>
      <w:r w:rsidRPr="003E3742">
        <w:rPr>
          <w:bCs/>
        </w:rPr>
        <w:t>сравнении;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различать употребление в те</w:t>
      </w:r>
      <w:r>
        <w:rPr>
          <w:bCs/>
        </w:rPr>
        <w:t xml:space="preserve">ксте слов в прямом и переносном </w:t>
      </w:r>
      <w:r w:rsidRPr="003E3742">
        <w:rPr>
          <w:bCs/>
        </w:rPr>
        <w:t>значении (простые случаи);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оценивать уместность использования слов в тексте;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выбирать слова из ряда пре</w:t>
      </w:r>
      <w:r>
        <w:rPr>
          <w:bCs/>
        </w:rPr>
        <w:t xml:space="preserve">дложенных для успешного решения </w:t>
      </w:r>
      <w:r w:rsidRPr="003E3742">
        <w:rPr>
          <w:bCs/>
        </w:rPr>
        <w:t>коммуникативной задачи.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«Морфология»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распознавать грамматические признаки слов;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 учетом совокупности выявленных пр</w:t>
      </w:r>
      <w:r>
        <w:rPr>
          <w:bCs/>
        </w:rPr>
        <w:t xml:space="preserve">изнаков (что называет, на какие </w:t>
      </w:r>
      <w:r w:rsidRPr="003E3742">
        <w:rPr>
          <w:bCs/>
        </w:rPr>
        <w:t>вопросы отвечает, как изменяется) относ</w:t>
      </w:r>
      <w:r>
        <w:rPr>
          <w:bCs/>
        </w:rPr>
        <w:t xml:space="preserve">ить слова к определенной группе </w:t>
      </w:r>
      <w:r w:rsidRPr="003E3742">
        <w:rPr>
          <w:bCs/>
        </w:rPr>
        <w:t>основных частей речи (имена существительные, имена прилагательные, глаголы).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проводить морфологический ра</w:t>
      </w:r>
      <w:r>
        <w:rPr>
          <w:bCs/>
        </w:rPr>
        <w:t xml:space="preserve">збор имён существительных, имён </w:t>
      </w:r>
      <w:r w:rsidRPr="003E3742">
        <w:rPr>
          <w:bCs/>
        </w:rPr>
        <w:t xml:space="preserve">прилагательных, глаголов по предложенному </w:t>
      </w:r>
      <w:r>
        <w:rPr>
          <w:bCs/>
        </w:rPr>
        <w:t xml:space="preserve">в учебнике алгоритму; оценивать </w:t>
      </w:r>
      <w:r w:rsidRPr="003E3742">
        <w:rPr>
          <w:bCs/>
        </w:rPr>
        <w:t>правильность проведения морфологического разбора;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lastRenderedPageBreak/>
        <w:t>– находить в тексте такие части</w:t>
      </w:r>
      <w:r>
        <w:rPr>
          <w:bCs/>
        </w:rPr>
        <w:t xml:space="preserve"> речи, как личные местоимения и </w:t>
      </w:r>
      <w:r w:rsidRPr="003E3742">
        <w:rPr>
          <w:bCs/>
        </w:rPr>
        <w:t xml:space="preserve">наречия, предлоги вместе с существительными и личными местоимениями, </w:t>
      </w:r>
      <w:r>
        <w:rPr>
          <w:bCs/>
        </w:rPr>
        <w:t xml:space="preserve">к </w:t>
      </w:r>
      <w:r w:rsidRPr="003E3742">
        <w:rPr>
          <w:bCs/>
        </w:rPr>
        <w:t>которым они относятся, союзы и, а, но, частицу не при глаголах.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Раздел «Синтаксис»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различать предложение, словосочетание, слово;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устанавливать при помощи смыслов</w:t>
      </w:r>
      <w:r>
        <w:rPr>
          <w:bCs/>
        </w:rPr>
        <w:t xml:space="preserve">ых вопросов связь между словами </w:t>
      </w:r>
      <w:r w:rsidRPr="003E3742">
        <w:rPr>
          <w:bCs/>
        </w:rPr>
        <w:t>в словосочетании и предложении;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>
        <w:rPr>
          <w:bCs/>
        </w:rPr>
        <w:t>–</w:t>
      </w:r>
      <w:r w:rsidRPr="003E3742">
        <w:rPr>
          <w:bCs/>
        </w:rPr>
        <w:t>классифицировать предложения</w:t>
      </w:r>
      <w:r>
        <w:rPr>
          <w:bCs/>
        </w:rPr>
        <w:t xml:space="preserve"> по цели высказывания, находить </w:t>
      </w:r>
      <w:r w:rsidRPr="003E3742">
        <w:rPr>
          <w:bCs/>
        </w:rPr>
        <w:t>повествовательные/побудительные/вопросительные предложения;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определять восклицатель</w:t>
      </w:r>
      <w:r>
        <w:rPr>
          <w:bCs/>
        </w:rPr>
        <w:t xml:space="preserve">ную/невосклицательную интонацию </w:t>
      </w:r>
      <w:r w:rsidRPr="003E3742">
        <w:rPr>
          <w:bCs/>
        </w:rPr>
        <w:t>предложения;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находить главные и второстепен</w:t>
      </w:r>
      <w:r>
        <w:rPr>
          <w:bCs/>
        </w:rPr>
        <w:t xml:space="preserve">ные (без деления на виды) члены </w:t>
      </w:r>
      <w:r w:rsidRPr="003E3742">
        <w:rPr>
          <w:bCs/>
        </w:rPr>
        <w:t>предложения;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выделять предложения с однородными членами.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 xml:space="preserve">– различать второстепенные </w:t>
      </w:r>
      <w:r>
        <w:rPr>
          <w:bCs/>
        </w:rPr>
        <w:t xml:space="preserve">члены предложения —определения, </w:t>
      </w:r>
      <w:r w:rsidRPr="003E3742">
        <w:rPr>
          <w:bCs/>
        </w:rPr>
        <w:t>дополнения, обстоятельства;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выполнять в соответствии с пре</w:t>
      </w:r>
      <w:r>
        <w:rPr>
          <w:bCs/>
        </w:rPr>
        <w:t xml:space="preserve">дложенным в учебнике алгоритмом </w:t>
      </w:r>
      <w:r w:rsidRPr="003E3742">
        <w:rPr>
          <w:bCs/>
        </w:rPr>
        <w:t>разбор простого предложения (по члена</w:t>
      </w:r>
      <w:r>
        <w:rPr>
          <w:bCs/>
        </w:rPr>
        <w:t xml:space="preserve">м предложения, синтаксический), </w:t>
      </w:r>
      <w:r w:rsidRPr="003E3742">
        <w:rPr>
          <w:bCs/>
        </w:rPr>
        <w:t>оценивать правильность разбора;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различать простые и сложные предложения.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Содержательная линия «Орфография и пунктуация»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применять правила правописания (в объёме содержания курса);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определять (уточнять) написание сл</w:t>
      </w:r>
      <w:r>
        <w:rPr>
          <w:bCs/>
        </w:rPr>
        <w:t xml:space="preserve">ова по орфографическому словарю </w:t>
      </w:r>
      <w:r w:rsidRPr="003E3742">
        <w:rPr>
          <w:bCs/>
        </w:rPr>
        <w:t>учебника;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безошибочно списывать текст объёмом 80—90 слов;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писать под диктовку тексты объёмом 75—80 слов в соответствии с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изученными правилами правописания;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проверять собственный и предложенн</w:t>
      </w:r>
      <w:r>
        <w:rPr>
          <w:bCs/>
        </w:rPr>
        <w:t xml:space="preserve">ый текст, находить и исправлять </w:t>
      </w:r>
      <w:r w:rsidRPr="003E3742">
        <w:rPr>
          <w:bCs/>
        </w:rPr>
        <w:t>орфографические и пунктуационные ошибки.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осознавать место возможног</w:t>
      </w:r>
      <w:r>
        <w:rPr>
          <w:bCs/>
        </w:rPr>
        <w:t xml:space="preserve">о возникновения орфографической </w:t>
      </w:r>
      <w:r w:rsidRPr="003E3742">
        <w:rPr>
          <w:bCs/>
        </w:rPr>
        <w:t>ошибки;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подбирать примеры с определённой орфограммой;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при составлении собс</w:t>
      </w:r>
      <w:r>
        <w:rPr>
          <w:bCs/>
        </w:rPr>
        <w:t xml:space="preserve">твенных текстов перефразировать </w:t>
      </w:r>
      <w:r w:rsidRPr="003E3742">
        <w:rPr>
          <w:bCs/>
        </w:rPr>
        <w:t>записываемое,</w:t>
      </w:r>
      <w:r>
        <w:rPr>
          <w:bCs/>
        </w:rPr>
        <w:t xml:space="preserve"> чтобы избежать орфографических </w:t>
      </w:r>
      <w:r w:rsidRPr="003E3742">
        <w:rPr>
          <w:bCs/>
        </w:rPr>
        <w:t>и пунктуационных ошибок;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при работе над ошибками осозна</w:t>
      </w:r>
      <w:r>
        <w:rPr>
          <w:bCs/>
        </w:rPr>
        <w:t xml:space="preserve">вать причины появления ошибки и </w:t>
      </w:r>
      <w:r w:rsidRPr="003E3742">
        <w:rPr>
          <w:bCs/>
        </w:rPr>
        <w:t xml:space="preserve">определять способы действий, помогающиепредотвратить её в </w:t>
      </w:r>
      <w:r>
        <w:rPr>
          <w:bCs/>
        </w:rPr>
        <w:t xml:space="preserve">последующих </w:t>
      </w:r>
      <w:r w:rsidRPr="003E3742">
        <w:rPr>
          <w:bCs/>
        </w:rPr>
        <w:t>письменных работах.</w:t>
      </w:r>
    </w:p>
    <w:p w:rsidR="003E3742" w:rsidRPr="003E3742" w:rsidRDefault="003E3742" w:rsidP="00D264EA">
      <w:pPr>
        <w:ind w:left="57" w:firstLine="709"/>
        <w:jc w:val="both"/>
        <w:rPr>
          <w:b/>
          <w:bCs/>
        </w:rPr>
      </w:pPr>
      <w:r w:rsidRPr="003E3742">
        <w:rPr>
          <w:b/>
          <w:bCs/>
        </w:rPr>
        <w:t>Содержательная линия «Развитие речи»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научится: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оценивать правильнос</w:t>
      </w:r>
      <w:r>
        <w:rPr>
          <w:bCs/>
        </w:rPr>
        <w:t xml:space="preserve">ть (уместность) выбора языковых </w:t>
      </w:r>
      <w:r w:rsidRPr="003E3742">
        <w:rPr>
          <w:bCs/>
        </w:rPr>
        <w:t>и неязыковых средств уст</w:t>
      </w:r>
      <w:r>
        <w:rPr>
          <w:bCs/>
        </w:rPr>
        <w:t xml:space="preserve">ного общения на уроке, в школе, </w:t>
      </w:r>
      <w:r w:rsidRPr="003E3742">
        <w:rPr>
          <w:bCs/>
        </w:rPr>
        <w:t>в быту, со знакомыми и незнакомыми, с людьми разного возраста;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соблюдать в повседневной жизни н</w:t>
      </w:r>
      <w:r>
        <w:rPr>
          <w:bCs/>
        </w:rPr>
        <w:t xml:space="preserve">ормы речевого этикета и правила </w:t>
      </w:r>
      <w:r w:rsidRPr="003E3742">
        <w:rPr>
          <w:bCs/>
        </w:rPr>
        <w:t>устного общения (умение слышать, реаги</w:t>
      </w:r>
      <w:r>
        <w:rPr>
          <w:bCs/>
        </w:rPr>
        <w:t xml:space="preserve">ровать на реплики, поддерживать </w:t>
      </w:r>
      <w:r w:rsidRPr="003E3742">
        <w:rPr>
          <w:bCs/>
        </w:rPr>
        <w:t>разговор);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выражать собственное мнение и аргументировать его;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самостоятельно озаглавливать текст;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составлять план текста;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сочинять письма, поздравител</w:t>
      </w:r>
      <w:r>
        <w:rPr>
          <w:bCs/>
        </w:rPr>
        <w:t xml:space="preserve">ьные открытки, записки и другие </w:t>
      </w:r>
      <w:r w:rsidRPr="003E3742">
        <w:rPr>
          <w:bCs/>
        </w:rPr>
        <w:t>небольшие тексты для конкретных ситуаций общения.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Выпускник получит возможность научиться: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создавать тексты по предложенному заголовку;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подробно или выборочно пересказывать текст;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пересказывать текст от другого лица;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lastRenderedPageBreak/>
        <w:t>– составлять устный рассказ на опр</w:t>
      </w:r>
      <w:r>
        <w:rPr>
          <w:bCs/>
        </w:rPr>
        <w:t xml:space="preserve">еделённую тему с использованием  </w:t>
      </w:r>
      <w:r w:rsidRPr="003E3742">
        <w:rPr>
          <w:bCs/>
        </w:rPr>
        <w:t>разных типов речи: описание, повествование, рассуждение;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анализировать и корректировать тексты с наруше</w:t>
      </w:r>
      <w:r>
        <w:rPr>
          <w:bCs/>
        </w:rPr>
        <w:t xml:space="preserve">нным порядком </w:t>
      </w:r>
      <w:r w:rsidRPr="003E3742">
        <w:rPr>
          <w:bCs/>
        </w:rPr>
        <w:t>предложений, находить в тексте смысловые пропуски;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корректировать тексты, в кото</w:t>
      </w:r>
      <w:r>
        <w:rPr>
          <w:bCs/>
        </w:rPr>
        <w:t xml:space="preserve">рых допущены нарушения культуры </w:t>
      </w:r>
      <w:r w:rsidRPr="003E3742">
        <w:rPr>
          <w:bCs/>
        </w:rPr>
        <w:t>речи;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анализировать последовател</w:t>
      </w:r>
      <w:r>
        <w:rPr>
          <w:bCs/>
        </w:rPr>
        <w:t xml:space="preserve">ьность собственных действий при </w:t>
      </w:r>
      <w:r w:rsidRPr="003E3742">
        <w:rPr>
          <w:bCs/>
        </w:rPr>
        <w:t>работе над изложениями и сочинениями и соотносить их с разрабо</w:t>
      </w:r>
      <w:r>
        <w:rPr>
          <w:bCs/>
        </w:rPr>
        <w:t xml:space="preserve">танным </w:t>
      </w:r>
      <w:r w:rsidRPr="003E3742">
        <w:rPr>
          <w:bCs/>
        </w:rPr>
        <w:t>алгоритмом; оценивать правильность выполн</w:t>
      </w:r>
      <w:r>
        <w:rPr>
          <w:bCs/>
        </w:rPr>
        <w:t xml:space="preserve">ения учебной задачи: соотносить </w:t>
      </w:r>
      <w:r w:rsidRPr="003E3742">
        <w:rPr>
          <w:bCs/>
        </w:rPr>
        <w:t>собственный текст с исходным (для изложе</w:t>
      </w:r>
      <w:r>
        <w:rPr>
          <w:bCs/>
        </w:rPr>
        <w:t xml:space="preserve">ний) и с назначением, задачами, </w:t>
      </w:r>
      <w:r w:rsidRPr="003E3742">
        <w:rPr>
          <w:bCs/>
        </w:rPr>
        <w:t>условиями общения (для самостоятельно создаваемых текстов);</w:t>
      </w:r>
    </w:p>
    <w:p w:rsidR="003E3742" w:rsidRPr="003E3742" w:rsidRDefault="003E3742" w:rsidP="00D264EA">
      <w:pPr>
        <w:ind w:left="57" w:firstLine="709"/>
        <w:jc w:val="both"/>
        <w:rPr>
          <w:bCs/>
        </w:rPr>
      </w:pPr>
      <w:r w:rsidRPr="003E3742">
        <w:rPr>
          <w:bCs/>
        </w:rPr>
        <w:t>– соблюдать нормы речевого взаимодействия пр</w:t>
      </w:r>
      <w:r>
        <w:rPr>
          <w:bCs/>
        </w:rPr>
        <w:t xml:space="preserve">и интерактивном </w:t>
      </w:r>
      <w:r w:rsidRPr="003E3742">
        <w:rPr>
          <w:bCs/>
        </w:rPr>
        <w:t>общении (sms-сообщения, электронная почта, Интернет и другие виды и способы</w:t>
      </w:r>
      <w:r>
        <w:rPr>
          <w:bCs/>
        </w:rPr>
        <w:t xml:space="preserve"> связи)</w:t>
      </w: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D264EA" w:rsidRDefault="00D264EA" w:rsidP="003E3742">
      <w:pPr>
        <w:jc w:val="center"/>
        <w:rPr>
          <w:b/>
          <w:bCs/>
        </w:rPr>
      </w:pPr>
    </w:p>
    <w:p w:rsidR="00EA3520" w:rsidRPr="007916AE" w:rsidRDefault="00EA3520" w:rsidP="00D264EA">
      <w:pPr>
        <w:ind w:left="57" w:firstLine="57"/>
        <w:jc w:val="center"/>
        <w:rPr>
          <w:b/>
          <w:bCs/>
        </w:rPr>
      </w:pPr>
      <w:r w:rsidRPr="007916AE">
        <w:rPr>
          <w:b/>
          <w:bCs/>
        </w:rPr>
        <w:t>Содержание  учебного предмета</w:t>
      </w:r>
    </w:p>
    <w:p w:rsidR="00EA3520" w:rsidRPr="007916AE" w:rsidRDefault="00EA3520" w:rsidP="00D264EA">
      <w:pPr>
        <w:ind w:left="57" w:firstLine="57"/>
        <w:jc w:val="both"/>
        <w:rPr>
          <w:b/>
          <w:bCs/>
          <w:i/>
          <w:iCs/>
        </w:rPr>
      </w:pPr>
    </w:p>
    <w:p w:rsidR="00EA3520" w:rsidRPr="007916AE" w:rsidRDefault="00EA3520" w:rsidP="00D264EA">
      <w:pPr>
        <w:pStyle w:val="14"/>
        <w:spacing w:after="0" w:line="240" w:lineRule="auto"/>
        <w:ind w:left="57" w:firstLine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 xml:space="preserve">Тема 1.   Язык и речь (2 часа)   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Виды речи. Речь, её назначение. Речь — отражение культуры человека. </w:t>
      </w:r>
    </w:p>
    <w:p w:rsidR="00EA3520" w:rsidRPr="007916AE" w:rsidRDefault="00EA3520" w:rsidP="00D264EA">
      <w:pPr>
        <w:ind w:left="57" w:firstLine="57"/>
        <w:jc w:val="both"/>
      </w:pPr>
      <w:r w:rsidRPr="007916AE">
        <w:t>Язык, его назначение и его выбор в соответствии с целями и условиями общения.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Формирование представлений о языке как основе национального самосознания. 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Тема 2.  Текст, предложение, словосочетание (14 часов)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Признаки текста: смысловая связь предложений в тексте, законченность, тема, основная мысль. </w:t>
      </w:r>
    </w:p>
    <w:p w:rsidR="00EA3520" w:rsidRPr="007916AE" w:rsidRDefault="00EA3520" w:rsidP="00D264EA">
      <w:pPr>
        <w:ind w:left="57" w:firstLine="57"/>
        <w:jc w:val="both"/>
      </w:pPr>
      <w:r w:rsidRPr="007916AE">
        <w:t>Построение текста: вступление, основная часть, заключение.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Знаки препинания в конце предложений. 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EA3520" w:rsidRPr="007916AE" w:rsidRDefault="00EA3520" w:rsidP="00D264EA">
      <w:pPr>
        <w:ind w:left="57" w:firstLine="57"/>
        <w:jc w:val="both"/>
      </w:pPr>
      <w:r w:rsidRPr="007916AE">
        <w:rPr>
          <w:b/>
          <w:bCs/>
        </w:rPr>
        <w:t>Для реализации этого содержания  учащиеся должны:</w:t>
      </w:r>
    </w:p>
    <w:p w:rsidR="00EA3520" w:rsidRPr="007916AE" w:rsidRDefault="00EA3520" w:rsidP="00D264EA">
      <w:pPr>
        <w:ind w:left="57" w:firstLine="57"/>
        <w:jc w:val="both"/>
      </w:pPr>
      <w:r w:rsidRPr="007916AE">
        <w:t>Знать:</w:t>
      </w:r>
    </w:p>
    <w:p w:rsidR="00EA3520" w:rsidRPr="007916AE" w:rsidRDefault="00EA3520" w:rsidP="00D264EA">
      <w:pPr>
        <w:ind w:left="57" w:firstLine="57"/>
        <w:jc w:val="both"/>
      </w:pPr>
      <w:r w:rsidRPr="007916AE">
        <w:t>- типы текстов по цели высказывания и интонации</w:t>
      </w:r>
    </w:p>
    <w:p w:rsidR="00EA3520" w:rsidRPr="007916AE" w:rsidRDefault="00EA3520" w:rsidP="00D264EA">
      <w:pPr>
        <w:ind w:left="57" w:firstLine="57"/>
        <w:jc w:val="both"/>
      </w:pPr>
      <w:r w:rsidRPr="007916AE">
        <w:t>-  члены предложения: главные (подлежащее и сказуемое) и второстепенные;</w:t>
      </w:r>
    </w:p>
    <w:p w:rsidR="00EA3520" w:rsidRPr="007916AE" w:rsidRDefault="00EA3520" w:rsidP="00D264EA">
      <w:pPr>
        <w:ind w:left="57" w:firstLine="57"/>
        <w:jc w:val="both"/>
      </w:pPr>
      <w:r w:rsidRPr="007916AE">
        <w:t>Уметь: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определять тему и основную мысль текста;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делить текст на части, соблюдать красную строку;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устанавливать связь между частями текста;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устанавливать связь между предложениями в каждой части текста;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озаглавливать текст с опорой на тему или его основную мысль;</w:t>
      </w:r>
    </w:p>
    <w:p w:rsidR="00EA3520" w:rsidRPr="007916AE" w:rsidRDefault="00EA3520" w:rsidP="00D264EA">
      <w:pPr>
        <w:numPr>
          <w:ilvl w:val="0"/>
          <w:numId w:val="14"/>
        </w:numPr>
        <w:ind w:left="57" w:firstLine="57"/>
        <w:jc w:val="both"/>
      </w:pPr>
      <w:r w:rsidRPr="007916AE">
        <w:t>устанавливать по вопросам связь между словами в предло</w:t>
      </w:r>
      <w:r w:rsidRPr="007916AE">
        <w:softHyphen/>
        <w:t>жении, вычленять словосочетания;</w:t>
      </w:r>
    </w:p>
    <w:p w:rsidR="00EA3520" w:rsidRPr="007916AE" w:rsidRDefault="00EA3520" w:rsidP="00D264EA">
      <w:pPr>
        <w:numPr>
          <w:ilvl w:val="0"/>
          <w:numId w:val="13"/>
        </w:numPr>
        <w:ind w:left="57" w:firstLine="57"/>
        <w:jc w:val="both"/>
      </w:pPr>
      <w:r w:rsidRPr="007916AE">
        <w:t>распознавать главное и зависимое слово в словосочетании;</w:t>
      </w:r>
    </w:p>
    <w:p w:rsidR="00EA3520" w:rsidRPr="007916AE" w:rsidRDefault="00EA3520" w:rsidP="00D264EA">
      <w:pPr>
        <w:numPr>
          <w:ilvl w:val="0"/>
          <w:numId w:val="13"/>
        </w:numPr>
        <w:ind w:left="57" w:firstLine="57"/>
        <w:jc w:val="both"/>
      </w:pPr>
      <w:r w:rsidRPr="007916AE">
        <w:t>производить синтаксический разбор предложений: опреде</w:t>
      </w:r>
      <w:r w:rsidRPr="007916AE"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W w:w="13007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461"/>
        <w:gridCol w:w="3546"/>
      </w:tblGrid>
      <w:tr w:rsidR="00EA3520" w:rsidRPr="007916AE">
        <w:trPr>
          <w:trHeight w:val="556"/>
          <w:tblCellSpacing w:w="0" w:type="dxa"/>
        </w:trPr>
        <w:tc>
          <w:tcPr>
            <w:tcW w:w="9461" w:type="dxa"/>
            <w:vMerge w:val="restart"/>
          </w:tcPr>
          <w:p w:rsidR="00EA3520" w:rsidRPr="007916AE" w:rsidRDefault="00EA3520" w:rsidP="00D264EA">
            <w:pPr>
              <w:ind w:left="57" w:firstLine="57"/>
              <w:jc w:val="both"/>
            </w:pPr>
            <w:r w:rsidRPr="007916AE">
              <w:t>Развитие речи.</w:t>
            </w:r>
          </w:p>
          <w:p w:rsidR="00EA3520" w:rsidRPr="007916AE" w:rsidRDefault="00EA3520" w:rsidP="00D264EA">
            <w:pPr>
              <w:numPr>
                <w:ilvl w:val="0"/>
                <w:numId w:val="3"/>
              </w:numPr>
              <w:ind w:left="57" w:firstLine="57"/>
              <w:jc w:val="both"/>
            </w:pPr>
            <w:r w:rsidRPr="007916AE">
              <w:t>устанавливать связь по смыслу между частями текс</w:t>
            </w:r>
            <w:r w:rsidRPr="007916AE">
              <w:softHyphen/>
              <w:t>та (восстанавливать            деформированный   повествователь</w:t>
            </w:r>
            <w:r w:rsidRPr="007916AE">
              <w:softHyphen/>
              <w:t>ный текст из трех частей);</w:t>
            </w:r>
          </w:p>
          <w:p w:rsidR="00EA3520" w:rsidRPr="007916AE" w:rsidRDefault="00EA3520" w:rsidP="00D264EA">
            <w:pPr>
              <w:numPr>
                <w:ilvl w:val="0"/>
                <w:numId w:val="2"/>
              </w:numPr>
              <w:ind w:left="57" w:firstLine="57"/>
              <w:jc w:val="both"/>
            </w:pPr>
            <w:r w:rsidRPr="007916AE">
              <w:t>писать изложение (по вопросам) текста из 30—45 слов;</w:t>
            </w:r>
          </w:p>
          <w:p w:rsidR="00EA3520" w:rsidRPr="007916AE" w:rsidRDefault="00EA3520" w:rsidP="00D264EA">
            <w:pPr>
              <w:numPr>
                <w:ilvl w:val="0"/>
                <w:numId w:val="2"/>
              </w:numPr>
              <w:ind w:left="57" w:firstLine="57"/>
              <w:jc w:val="both"/>
            </w:pPr>
            <w:r w:rsidRPr="007916AE">
              <w:t>составлять и записывать текст из 3—5 предложений на заданную тему или по наблюдениям, по ситуации;</w:t>
            </w:r>
          </w:p>
          <w:p w:rsidR="00EA3520" w:rsidRPr="007916AE" w:rsidRDefault="00EA3520" w:rsidP="00D264EA">
            <w:pPr>
              <w:numPr>
                <w:ilvl w:val="0"/>
                <w:numId w:val="2"/>
              </w:numPr>
              <w:ind w:left="57" w:firstLine="57"/>
              <w:jc w:val="both"/>
            </w:pPr>
            <w:r w:rsidRPr="007916AE">
              <w:t>употреблять при записи текста красную строку.</w:t>
            </w:r>
          </w:p>
          <w:p w:rsidR="00EA3520" w:rsidRPr="007916AE" w:rsidRDefault="00EA3520" w:rsidP="00D264EA">
            <w:pPr>
              <w:numPr>
                <w:ilvl w:val="0"/>
                <w:numId w:val="6"/>
              </w:numPr>
              <w:ind w:left="57" w:firstLine="57"/>
              <w:jc w:val="both"/>
            </w:pPr>
            <w:r w:rsidRPr="007916AE">
              <w:t>интонационно правильно произносить предложения.</w:t>
            </w:r>
          </w:p>
        </w:tc>
        <w:tc>
          <w:tcPr>
            <w:tcW w:w="3546" w:type="dxa"/>
            <w:vMerge w:val="restart"/>
          </w:tcPr>
          <w:p w:rsidR="00EA3520" w:rsidRPr="007916AE" w:rsidRDefault="00EA3520" w:rsidP="00D264EA">
            <w:pPr>
              <w:ind w:left="57" w:firstLine="57"/>
              <w:jc w:val="both"/>
            </w:pPr>
          </w:p>
        </w:tc>
      </w:tr>
      <w:tr w:rsidR="00EA3520" w:rsidRPr="007916AE">
        <w:trPr>
          <w:trHeight w:val="570"/>
          <w:tblCellSpacing w:w="0" w:type="dxa"/>
        </w:trPr>
        <w:tc>
          <w:tcPr>
            <w:tcW w:w="9461" w:type="dxa"/>
            <w:vMerge/>
            <w:vAlign w:val="center"/>
          </w:tcPr>
          <w:p w:rsidR="00EA3520" w:rsidRPr="007916AE" w:rsidRDefault="00EA3520" w:rsidP="00D264EA">
            <w:pPr>
              <w:ind w:left="57" w:firstLine="57"/>
              <w:jc w:val="both"/>
            </w:pPr>
          </w:p>
        </w:tc>
        <w:tc>
          <w:tcPr>
            <w:tcW w:w="0" w:type="auto"/>
            <w:vMerge/>
            <w:vAlign w:val="center"/>
          </w:tcPr>
          <w:p w:rsidR="00EA3520" w:rsidRPr="007916AE" w:rsidRDefault="00EA3520" w:rsidP="00D264EA">
            <w:pPr>
              <w:ind w:left="57" w:firstLine="57"/>
              <w:jc w:val="both"/>
            </w:pPr>
          </w:p>
        </w:tc>
      </w:tr>
    </w:tbl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lastRenderedPageBreak/>
        <w:t xml:space="preserve">  По данной теме предусмотрены следующие работы:</w:t>
      </w:r>
    </w:p>
    <w:p w:rsidR="00EA3520" w:rsidRPr="007916AE" w:rsidRDefault="00EA3520" w:rsidP="00D264EA">
      <w:pPr>
        <w:numPr>
          <w:ilvl w:val="0"/>
          <w:numId w:val="4"/>
        </w:numPr>
        <w:ind w:left="57" w:firstLine="57"/>
        <w:jc w:val="both"/>
      </w:pPr>
      <w:r w:rsidRPr="007916AE">
        <w:t>Контрольный диктант №1;</w:t>
      </w:r>
    </w:p>
    <w:p w:rsidR="00EA3520" w:rsidRPr="007916AE" w:rsidRDefault="00EA3520" w:rsidP="00D264EA">
      <w:pPr>
        <w:numPr>
          <w:ilvl w:val="0"/>
          <w:numId w:val="4"/>
        </w:numPr>
        <w:ind w:left="57" w:firstLine="57"/>
        <w:jc w:val="both"/>
      </w:pPr>
      <w:r w:rsidRPr="007916AE">
        <w:t>Тестирование КИМ тест №1,2;</w:t>
      </w:r>
    </w:p>
    <w:p w:rsidR="00EA3520" w:rsidRPr="007916AE" w:rsidRDefault="00EA3520" w:rsidP="00D264EA">
      <w:pPr>
        <w:numPr>
          <w:ilvl w:val="0"/>
          <w:numId w:val="4"/>
        </w:numPr>
        <w:ind w:left="57" w:firstLine="57"/>
        <w:jc w:val="both"/>
      </w:pPr>
      <w:r w:rsidRPr="007916AE">
        <w:t>Обучающее изложение.</w:t>
      </w:r>
    </w:p>
    <w:p w:rsidR="00EA3520" w:rsidRPr="007916AE" w:rsidRDefault="00EA3520" w:rsidP="00D264EA">
      <w:pPr>
        <w:numPr>
          <w:ilvl w:val="0"/>
          <w:numId w:val="4"/>
        </w:numPr>
        <w:ind w:left="57" w:firstLine="57"/>
        <w:jc w:val="both"/>
      </w:pPr>
      <w:r w:rsidRPr="007916AE">
        <w:t>Словарный диктант.</w:t>
      </w:r>
    </w:p>
    <w:p w:rsidR="00EA3520" w:rsidRPr="007916AE" w:rsidRDefault="00EA3520" w:rsidP="00D264EA">
      <w:pPr>
        <w:autoSpaceDE w:val="0"/>
        <w:autoSpaceDN w:val="0"/>
        <w:adjustRightInd w:val="0"/>
        <w:ind w:left="57" w:firstLine="57"/>
        <w:jc w:val="both"/>
        <w:outlineLvl w:val="0"/>
        <w:rPr>
          <w:b/>
          <w:bCs/>
        </w:rPr>
      </w:pPr>
      <w:r w:rsidRPr="007916AE">
        <w:rPr>
          <w:b/>
          <w:bCs/>
        </w:rPr>
        <w:t>Тема №3.Слово в языке и речи (19 часов)</w:t>
      </w:r>
    </w:p>
    <w:p w:rsidR="00EA3520" w:rsidRPr="007916AE" w:rsidRDefault="00EA3520" w:rsidP="00D264EA">
      <w:pPr>
        <w:autoSpaceDE w:val="0"/>
        <w:autoSpaceDN w:val="0"/>
        <w:adjustRightInd w:val="0"/>
        <w:ind w:left="57" w:firstLine="57"/>
        <w:jc w:val="both"/>
        <w:outlineLvl w:val="0"/>
      </w:pPr>
      <w:r w:rsidRPr="007916AE"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EA3520" w:rsidRPr="007916AE" w:rsidRDefault="00EA3520" w:rsidP="00D264EA">
      <w:pPr>
        <w:autoSpaceDE w:val="0"/>
        <w:autoSpaceDN w:val="0"/>
        <w:adjustRightInd w:val="0"/>
        <w:ind w:left="57" w:firstLine="57"/>
        <w:jc w:val="both"/>
        <w:outlineLvl w:val="0"/>
      </w:pPr>
      <w:r w:rsidRPr="007916AE">
        <w:t>Имя существительное, местоимение, имя прилагательное, глагол. Имя числительное как часть речи (общее представление).</w:t>
      </w:r>
    </w:p>
    <w:p w:rsidR="00EA3520" w:rsidRPr="007916AE" w:rsidRDefault="00EA3520" w:rsidP="00D264EA">
      <w:pPr>
        <w:autoSpaceDE w:val="0"/>
        <w:autoSpaceDN w:val="0"/>
        <w:adjustRightInd w:val="0"/>
        <w:ind w:left="57" w:firstLine="57"/>
        <w:jc w:val="both"/>
        <w:outlineLvl w:val="0"/>
      </w:pPr>
      <w:r w:rsidRPr="007916AE">
        <w:t xml:space="preserve"> 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                                                                        </w:t>
      </w:r>
    </w:p>
    <w:p w:rsidR="00EA3520" w:rsidRPr="007916AE" w:rsidRDefault="00EA3520" w:rsidP="00D264EA">
      <w:pPr>
        <w:ind w:left="57" w:firstLine="57"/>
        <w:jc w:val="both"/>
      </w:pPr>
      <w:r w:rsidRPr="007916AE">
        <w:rPr>
          <w:b/>
          <w:bCs/>
        </w:rPr>
        <w:t>Развитие речи</w:t>
      </w:r>
      <w:r w:rsidRPr="007916AE">
        <w:t>. Подробное изложение с языковым анализом текста.</w:t>
      </w:r>
    </w:p>
    <w:p w:rsidR="00EA3520" w:rsidRPr="007916AE" w:rsidRDefault="00EA3520" w:rsidP="00D264EA">
      <w:pPr>
        <w:ind w:left="57" w:firstLine="57"/>
        <w:jc w:val="both"/>
      </w:pPr>
      <w:r w:rsidRPr="007916AE">
        <w:rPr>
          <w:b/>
          <w:bCs/>
        </w:rPr>
        <w:t>Для реализации этого содержания  учащиеся должны: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Контроль:</w:t>
      </w:r>
    </w:p>
    <w:p w:rsidR="00EA3520" w:rsidRPr="007916AE" w:rsidRDefault="00EA3520" w:rsidP="00D264EA">
      <w:pPr>
        <w:numPr>
          <w:ilvl w:val="0"/>
          <w:numId w:val="17"/>
        </w:numPr>
        <w:ind w:left="57" w:firstLine="57"/>
        <w:jc w:val="both"/>
      </w:pPr>
      <w:r w:rsidRPr="007916AE">
        <w:t>Проверочная работа;</w:t>
      </w:r>
    </w:p>
    <w:p w:rsidR="00EA3520" w:rsidRPr="007916AE" w:rsidRDefault="00EA3520" w:rsidP="00D264EA">
      <w:pPr>
        <w:numPr>
          <w:ilvl w:val="0"/>
          <w:numId w:val="17"/>
        </w:numPr>
        <w:ind w:left="57" w:firstLine="57"/>
        <w:jc w:val="both"/>
      </w:pPr>
      <w:r w:rsidRPr="007916AE">
        <w:t>Контрольный диктант №2;</w:t>
      </w:r>
    </w:p>
    <w:p w:rsidR="00EA3520" w:rsidRPr="007916AE" w:rsidRDefault="00EA3520" w:rsidP="00D264EA">
      <w:pPr>
        <w:numPr>
          <w:ilvl w:val="0"/>
          <w:numId w:val="17"/>
        </w:numPr>
        <w:ind w:left="57" w:firstLine="57"/>
        <w:jc w:val="both"/>
      </w:pPr>
      <w:r w:rsidRPr="007916AE">
        <w:t>Обучающее изложение – 2 часа;</w:t>
      </w:r>
    </w:p>
    <w:p w:rsidR="00EA3520" w:rsidRPr="007916AE" w:rsidRDefault="00EA3520" w:rsidP="00D264EA">
      <w:pPr>
        <w:numPr>
          <w:ilvl w:val="0"/>
          <w:numId w:val="17"/>
        </w:numPr>
        <w:ind w:left="57" w:firstLine="57"/>
        <w:jc w:val="both"/>
      </w:pPr>
      <w:r w:rsidRPr="007916AE">
        <w:t xml:space="preserve">Словарные диктанты </w:t>
      </w:r>
    </w:p>
    <w:p w:rsidR="00EA3520" w:rsidRPr="007916AE" w:rsidRDefault="00EA3520" w:rsidP="00D264EA">
      <w:pPr>
        <w:numPr>
          <w:ilvl w:val="0"/>
          <w:numId w:val="17"/>
        </w:numPr>
        <w:ind w:left="57" w:firstLine="57"/>
        <w:jc w:val="both"/>
      </w:pPr>
      <w:r w:rsidRPr="007916AE">
        <w:t>Проект «Рассказ о слове»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Тема №4. Состав слова (69 часов).</w:t>
      </w:r>
    </w:p>
    <w:p w:rsidR="00EA3520" w:rsidRPr="007916AE" w:rsidRDefault="00EA3520" w:rsidP="00D264EA">
      <w:pPr>
        <w:ind w:left="57" w:firstLine="57"/>
        <w:jc w:val="both"/>
      </w:pPr>
      <w:r w:rsidRPr="007916AE">
        <w:t>Основа и окончание слова. Общее понятие о значимых час</w:t>
      </w:r>
      <w:r w:rsidRPr="007916AE">
        <w:softHyphen/>
        <w:t>тях слова — корне, приставке, суффиксе, окончании. Наблюде</w:t>
      </w:r>
      <w:r w:rsidRPr="007916AE">
        <w:softHyphen/>
        <w:t>ния над изменением формы слова с помощью окончаний и обра</w:t>
      </w:r>
      <w:r w:rsidRPr="007916AE">
        <w:softHyphen/>
        <w:t>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7916AE"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7916AE"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Знать:</w:t>
      </w:r>
    </w:p>
    <w:p w:rsidR="00EA3520" w:rsidRPr="007916AE" w:rsidRDefault="00EA3520" w:rsidP="00D264EA">
      <w:pPr>
        <w:numPr>
          <w:ilvl w:val="0"/>
          <w:numId w:val="15"/>
        </w:numPr>
        <w:ind w:left="57" w:firstLine="57"/>
        <w:jc w:val="both"/>
      </w:pPr>
      <w:r w:rsidRPr="007916AE">
        <w:t>части слова: корень, окончание, приставку, суффикс;</w:t>
      </w:r>
    </w:p>
    <w:p w:rsidR="00EA3520" w:rsidRPr="007916AE" w:rsidRDefault="00EA3520" w:rsidP="00D264EA">
      <w:pPr>
        <w:numPr>
          <w:ilvl w:val="0"/>
          <w:numId w:val="15"/>
        </w:numPr>
        <w:ind w:left="57" w:firstLine="57"/>
        <w:jc w:val="both"/>
      </w:pPr>
      <w:r w:rsidRPr="007916AE">
        <w:t>правила проверки корневых орфограмм;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Уметь:</w:t>
      </w:r>
    </w:p>
    <w:p w:rsidR="00EA3520" w:rsidRPr="007916AE" w:rsidRDefault="00EA3520" w:rsidP="00D264EA">
      <w:pPr>
        <w:numPr>
          <w:ilvl w:val="0"/>
          <w:numId w:val="5"/>
        </w:numPr>
        <w:ind w:left="57" w:firstLine="57"/>
        <w:jc w:val="both"/>
      </w:pPr>
      <w:r w:rsidRPr="007916AE">
        <w:t>производить разбор слов по составу: находить окончание, выделять корень, приставку, суффикс, основу;</w:t>
      </w:r>
    </w:p>
    <w:p w:rsidR="00EA3520" w:rsidRPr="007916AE" w:rsidRDefault="00EA3520" w:rsidP="00D264EA">
      <w:pPr>
        <w:numPr>
          <w:ilvl w:val="0"/>
          <w:numId w:val="5"/>
        </w:numPr>
        <w:ind w:left="57" w:firstLine="57"/>
        <w:jc w:val="both"/>
      </w:pPr>
      <w:r w:rsidRPr="007916AE">
        <w:t>подбирать однокоренные слова разных частей речи;</w:t>
      </w:r>
    </w:p>
    <w:p w:rsidR="00EA3520" w:rsidRPr="007916AE" w:rsidRDefault="00EA3520" w:rsidP="00D264EA">
      <w:pPr>
        <w:numPr>
          <w:ilvl w:val="0"/>
          <w:numId w:val="5"/>
        </w:numPr>
        <w:ind w:left="57" w:firstLine="57"/>
        <w:jc w:val="both"/>
      </w:pPr>
      <w:r w:rsidRPr="007916AE">
        <w:lastRenderedPageBreak/>
        <w:t>правильно писать слова с корневыми орфограммами: парная согласная, безударная гласная, непроизносимая согласная;</w:t>
      </w:r>
    </w:p>
    <w:p w:rsidR="00EA3520" w:rsidRPr="007916AE" w:rsidRDefault="00EA3520" w:rsidP="00D264EA">
      <w:pPr>
        <w:numPr>
          <w:ilvl w:val="0"/>
          <w:numId w:val="5"/>
        </w:numPr>
        <w:ind w:left="57" w:firstLine="57"/>
        <w:jc w:val="both"/>
      </w:pPr>
      <w:r w:rsidRPr="007916AE">
        <w:t>писать слова с разделительным Ъ;</w:t>
      </w:r>
    </w:p>
    <w:p w:rsidR="00EA3520" w:rsidRPr="007916AE" w:rsidRDefault="00EA3520" w:rsidP="00D264EA">
      <w:pPr>
        <w:numPr>
          <w:ilvl w:val="0"/>
          <w:numId w:val="5"/>
        </w:numPr>
        <w:ind w:left="57" w:firstLine="57"/>
        <w:jc w:val="both"/>
      </w:pPr>
      <w:r w:rsidRPr="007916AE">
        <w:t>правильно писать гласные и согласные в приставках.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 xml:space="preserve">Развитие речи. </w:t>
      </w:r>
    </w:p>
    <w:p w:rsidR="00EA3520" w:rsidRPr="007916AE" w:rsidRDefault="00EA3520" w:rsidP="00D264EA">
      <w:pPr>
        <w:numPr>
          <w:ilvl w:val="0"/>
          <w:numId w:val="16"/>
        </w:numPr>
        <w:ind w:left="57" w:firstLine="57"/>
        <w:jc w:val="both"/>
      </w:pPr>
      <w:r w:rsidRPr="007916AE">
        <w:t>интонационно правильно произносить предложения.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Контроль.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проверочная работа – 3 часа;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тест – 3 час;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контрольная работа – 4 часа;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контрольное списывание – 1час;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изложение – 5 часов;</w:t>
      </w:r>
    </w:p>
    <w:p w:rsidR="00EA3520" w:rsidRPr="007916AE" w:rsidRDefault="00EA3520" w:rsidP="00D264EA">
      <w:pPr>
        <w:numPr>
          <w:ilvl w:val="0"/>
          <w:numId w:val="7"/>
        </w:numPr>
        <w:ind w:left="57" w:firstLine="57"/>
        <w:jc w:val="both"/>
      </w:pPr>
      <w:r w:rsidRPr="007916AE">
        <w:t>сочинение – 1час.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Тема №5. Части речи (64 часа).</w:t>
      </w:r>
    </w:p>
    <w:p w:rsidR="00EA3520" w:rsidRPr="007916AE" w:rsidRDefault="00EA3520" w:rsidP="00D264EA">
      <w:pPr>
        <w:ind w:left="57" w:firstLine="57"/>
        <w:jc w:val="both"/>
      </w:pPr>
      <w:r w:rsidRPr="007916AE"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7916AE"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7916AE">
        <w:softHyphen/>
        <w:t>цательные. Заглавная буква в собственных именах существитель</w:t>
      </w:r>
      <w:r w:rsidRPr="007916AE"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7916AE"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7916AE">
        <w:softHyphen/>
        <w:t>сы, роль в предложении. Имена прилагательные, близкие и про</w:t>
      </w:r>
      <w:r w:rsidRPr="007916AE"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</w:t>
      </w:r>
      <w:r w:rsidRPr="007916AE">
        <w:softHyphen/>
        <w:t>ложении. Начальная форма. Глаголы совершенного и несовер</w:t>
      </w:r>
      <w:r w:rsidRPr="007916AE"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7916AE">
        <w:softHyphen/>
        <w:t>тонимы и синонимы). Выбор наиболее точного глагола для выра</w:t>
      </w:r>
      <w:r w:rsidRPr="007916AE">
        <w:softHyphen/>
        <w:t>жения мысли. Многозначность глаголов. Употребление глаголов в прямом и переносном значении.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Знать:</w:t>
      </w:r>
    </w:p>
    <w:p w:rsidR="00EA3520" w:rsidRPr="007916AE" w:rsidRDefault="00EA3520" w:rsidP="00D264EA">
      <w:pPr>
        <w:numPr>
          <w:ilvl w:val="0"/>
          <w:numId w:val="8"/>
        </w:numPr>
        <w:ind w:left="57" w:firstLine="57"/>
        <w:jc w:val="both"/>
      </w:pPr>
      <w:r w:rsidRPr="007916AE">
        <w:t>части речи: имя существительное, имя прилагательное, гла</w:t>
      </w:r>
      <w:r w:rsidRPr="007916AE">
        <w:softHyphen/>
        <w:t>гол, предлог;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Уметь:</w:t>
      </w:r>
    </w:p>
    <w:p w:rsidR="00EA3520" w:rsidRPr="007916AE" w:rsidRDefault="00EA3520" w:rsidP="00D264EA">
      <w:pPr>
        <w:numPr>
          <w:ilvl w:val="0"/>
          <w:numId w:val="9"/>
        </w:numPr>
        <w:ind w:left="57" w:firstLine="57"/>
        <w:jc w:val="both"/>
      </w:pPr>
      <w:r w:rsidRPr="007916AE"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EA3520" w:rsidRPr="007916AE" w:rsidRDefault="00EA3520" w:rsidP="00D264EA">
      <w:pPr>
        <w:numPr>
          <w:ilvl w:val="1"/>
          <w:numId w:val="10"/>
        </w:numPr>
        <w:ind w:left="57" w:firstLine="57"/>
        <w:jc w:val="both"/>
      </w:pPr>
      <w:r w:rsidRPr="007916AE">
        <w:t>изменять имена существительные по числам;</w:t>
      </w:r>
    </w:p>
    <w:p w:rsidR="00EA3520" w:rsidRPr="007916AE" w:rsidRDefault="00EA3520" w:rsidP="00D264EA">
      <w:pPr>
        <w:numPr>
          <w:ilvl w:val="1"/>
          <w:numId w:val="10"/>
        </w:numPr>
        <w:ind w:left="57" w:firstLine="57"/>
        <w:jc w:val="both"/>
      </w:pPr>
      <w:r w:rsidRPr="007916AE">
        <w:t>склонять в единственном числе имена существительные с ударными окончаниями;</w:t>
      </w:r>
    </w:p>
    <w:p w:rsidR="00EA3520" w:rsidRPr="007916AE" w:rsidRDefault="00EA3520" w:rsidP="00D264EA">
      <w:pPr>
        <w:numPr>
          <w:ilvl w:val="1"/>
          <w:numId w:val="10"/>
        </w:numPr>
        <w:ind w:left="57" w:firstLine="57"/>
        <w:jc w:val="both"/>
      </w:pPr>
      <w:r w:rsidRPr="007916AE">
        <w:t>изменять имя прилагательное по родам и числам в соответствии с родом и числом существительного;</w:t>
      </w:r>
    </w:p>
    <w:p w:rsidR="00EA3520" w:rsidRPr="007916AE" w:rsidRDefault="00EA3520" w:rsidP="00D264EA">
      <w:pPr>
        <w:numPr>
          <w:ilvl w:val="1"/>
          <w:numId w:val="10"/>
        </w:numPr>
        <w:ind w:left="57" w:firstLine="57"/>
        <w:jc w:val="both"/>
      </w:pPr>
      <w:r w:rsidRPr="007916AE">
        <w:t xml:space="preserve">изменять глагол по временам (простые случаи) и в прошедшем времени — по </w:t>
      </w:r>
      <w:r w:rsidRPr="007916AE">
        <w:br/>
        <w:t>родам.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Контроль:</w:t>
      </w:r>
    </w:p>
    <w:p w:rsidR="00EA3520" w:rsidRPr="007916AE" w:rsidRDefault="00EA3520" w:rsidP="00D264EA">
      <w:pPr>
        <w:numPr>
          <w:ilvl w:val="0"/>
          <w:numId w:val="11"/>
        </w:numPr>
        <w:ind w:left="57" w:firstLine="57"/>
        <w:jc w:val="both"/>
      </w:pPr>
      <w:r w:rsidRPr="007916AE">
        <w:t>проверочная работа – 3 часа;</w:t>
      </w:r>
    </w:p>
    <w:p w:rsidR="00EA3520" w:rsidRPr="007916AE" w:rsidRDefault="00EA3520" w:rsidP="00D264EA">
      <w:pPr>
        <w:numPr>
          <w:ilvl w:val="0"/>
          <w:numId w:val="11"/>
        </w:numPr>
        <w:ind w:left="57" w:firstLine="57"/>
        <w:jc w:val="both"/>
      </w:pPr>
      <w:r w:rsidRPr="007916AE">
        <w:t>тест – 5 часов;</w:t>
      </w:r>
    </w:p>
    <w:p w:rsidR="00EA3520" w:rsidRPr="007916AE" w:rsidRDefault="00EA3520" w:rsidP="00D264EA">
      <w:pPr>
        <w:numPr>
          <w:ilvl w:val="0"/>
          <w:numId w:val="11"/>
        </w:numPr>
        <w:ind w:left="57" w:firstLine="57"/>
        <w:jc w:val="both"/>
      </w:pPr>
      <w:r w:rsidRPr="007916AE">
        <w:t>контрольная работа –  3 часа;</w:t>
      </w:r>
    </w:p>
    <w:p w:rsidR="00EA3520" w:rsidRPr="007916AE" w:rsidRDefault="00EA3520" w:rsidP="00D264EA">
      <w:pPr>
        <w:numPr>
          <w:ilvl w:val="0"/>
          <w:numId w:val="11"/>
        </w:numPr>
        <w:ind w:left="57" w:firstLine="57"/>
        <w:jc w:val="both"/>
      </w:pPr>
      <w:r w:rsidRPr="007916AE">
        <w:t>изложение – 3 часа;</w:t>
      </w:r>
    </w:p>
    <w:p w:rsidR="00EA3520" w:rsidRPr="007916AE" w:rsidRDefault="00EA3520" w:rsidP="00D264EA">
      <w:pPr>
        <w:numPr>
          <w:ilvl w:val="0"/>
          <w:numId w:val="11"/>
        </w:numPr>
        <w:ind w:left="57" w:firstLine="57"/>
        <w:jc w:val="both"/>
      </w:pPr>
      <w:r w:rsidRPr="007916AE">
        <w:lastRenderedPageBreak/>
        <w:t>сочинение – 1 час.</w:t>
      </w:r>
    </w:p>
    <w:p w:rsidR="00EA3520" w:rsidRPr="007916AE" w:rsidRDefault="00EA3520" w:rsidP="00D264EA">
      <w:pPr>
        <w:ind w:left="57" w:firstLine="57"/>
        <w:jc w:val="both"/>
        <w:rPr>
          <w:b/>
          <w:bCs/>
        </w:rPr>
      </w:pPr>
      <w:r w:rsidRPr="007916AE">
        <w:rPr>
          <w:b/>
          <w:bCs/>
        </w:rPr>
        <w:t>Тема №6. Повторение изученного за год – 6 часов.</w:t>
      </w:r>
    </w:p>
    <w:p w:rsidR="00EA3520" w:rsidRPr="007916AE" w:rsidRDefault="00EA3520" w:rsidP="00D264EA">
      <w:pPr>
        <w:ind w:left="57" w:firstLine="57"/>
        <w:jc w:val="both"/>
      </w:pPr>
      <w:r w:rsidRPr="007916AE"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 </w:t>
      </w:r>
    </w:p>
    <w:p w:rsidR="00EA3520" w:rsidRPr="007916AE" w:rsidRDefault="00EA3520" w:rsidP="00D264EA">
      <w:pPr>
        <w:ind w:left="57" w:firstLine="57"/>
        <w:jc w:val="both"/>
      </w:pPr>
      <w:r w:rsidRPr="007916AE">
        <w:t>Контроль:</w:t>
      </w:r>
    </w:p>
    <w:p w:rsidR="00E43FB0" w:rsidRPr="008B7C52" w:rsidRDefault="008B7C52" w:rsidP="00D264EA">
      <w:pPr>
        <w:numPr>
          <w:ilvl w:val="0"/>
          <w:numId w:val="12"/>
        </w:numPr>
        <w:ind w:left="57" w:firstLine="57"/>
        <w:jc w:val="both"/>
      </w:pPr>
      <w:r>
        <w:t>контрольная работа – 1час.</w:t>
      </w:r>
    </w:p>
    <w:p w:rsidR="00E43FB0" w:rsidRDefault="00E43FB0" w:rsidP="00D264EA">
      <w:pPr>
        <w:ind w:left="57" w:firstLine="57"/>
        <w:jc w:val="both"/>
        <w:rPr>
          <w:b/>
          <w:bCs/>
        </w:rPr>
      </w:pPr>
    </w:p>
    <w:p w:rsidR="00EA3520" w:rsidRPr="00BA30B3" w:rsidRDefault="00EA3520" w:rsidP="003E3742">
      <w:pPr>
        <w:jc w:val="both"/>
        <w:rPr>
          <w:b/>
          <w:bCs/>
        </w:rPr>
      </w:pPr>
      <w:r w:rsidRPr="00BA30B3">
        <w:rPr>
          <w:b/>
          <w:bCs/>
        </w:rPr>
        <w:t>Т</w:t>
      </w:r>
      <w:r>
        <w:rPr>
          <w:b/>
          <w:bCs/>
        </w:rPr>
        <w:t>ематическое</w:t>
      </w:r>
      <w:r w:rsidRPr="00BA30B3">
        <w:rPr>
          <w:b/>
          <w:bCs/>
        </w:rPr>
        <w:t xml:space="preserve"> план</w:t>
      </w:r>
      <w:r>
        <w:rPr>
          <w:b/>
          <w:bCs/>
        </w:rPr>
        <w:t>ирование</w:t>
      </w:r>
    </w:p>
    <w:p w:rsidR="00EA3520" w:rsidRPr="007916AE" w:rsidRDefault="00EA3520" w:rsidP="003E3742">
      <w:pPr>
        <w:jc w:val="both"/>
        <w:rPr>
          <w:b/>
          <w:bCs/>
          <w:smallCaps/>
        </w:rPr>
      </w:pPr>
    </w:p>
    <w:p w:rsidR="00EA3520" w:rsidRPr="007916AE" w:rsidRDefault="00EA3520" w:rsidP="003E3742">
      <w:pPr>
        <w:jc w:val="both"/>
        <w:rPr>
          <w:b/>
          <w:bCs/>
          <w:smallCaps/>
        </w:rPr>
      </w:pPr>
    </w:p>
    <w:tbl>
      <w:tblPr>
        <w:tblW w:w="7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3118"/>
        <w:gridCol w:w="850"/>
        <w:gridCol w:w="1985"/>
      </w:tblGrid>
      <w:tr w:rsidR="00EA3520" w:rsidRPr="007916AE">
        <w:trPr>
          <w:cantSplit/>
          <w:trHeight w:val="440"/>
        </w:trPr>
        <w:tc>
          <w:tcPr>
            <w:tcW w:w="1173" w:type="dxa"/>
            <w:vMerge w:val="restart"/>
          </w:tcPr>
          <w:p w:rsidR="00EA3520" w:rsidRPr="007916AE" w:rsidRDefault="00EA3520" w:rsidP="003E3742">
            <w:pPr>
              <w:ind w:left="505" w:hanging="505"/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№ п/п</w:t>
            </w:r>
          </w:p>
        </w:tc>
        <w:tc>
          <w:tcPr>
            <w:tcW w:w="3118" w:type="dxa"/>
            <w:vMerge w:val="restart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Всего часов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Из них</w:t>
            </w:r>
          </w:p>
        </w:tc>
      </w:tr>
      <w:tr w:rsidR="00EA3520" w:rsidRPr="007916AE">
        <w:trPr>
          <w:cantSplit/>
        </w:trPr>
        <w:tc>
          <w:tcPr>
            <w:tcW w:w="1173" w:type="dxa"/>
            <w:vMerge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Контрольные диктанты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Язык и речь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0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2.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Текст. Предложение.</w:t>
            </w:r>
          </w:p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Словосочетание.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14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3.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Слово о языке и речи.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19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4.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Состав слова.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16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 xml:space="preserve">5. 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Правописание частей слова.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29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6.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Части речи.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76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4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7.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Повторение</w:t>
            </w: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14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</w:t>
            </w:r>
          </w:p>
        </w:tc>
      </w:tr>
      <w:tr w:rsidR="00EA3520" w:rsidRPr="007916AE">
        <w:tc>
          <w:tcPr>
            <w:tcW w:w="1173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ИТОГО:</w:t>
            </w:r>
          </w:p>
        </w:tc>
        <w:tc>
          <w:tcPr>
            <w:tcW w:w="3118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170</w:t>
            </w:r>
          </w:p>
        </w:tc>
        <w:tc>
          <w:tcPr>
            <w:tcW w:w="1985" w:type="dxa"/>
          </w:tcPr>
          <w:p w:rsidR="00EA3520" w:rsidRPr="007916AE" w:rsidRDefault="00EA3520" w:rsidP="003E3742">
            <w:pPr>
              <w:jc w:val="both"/>
              <w:rPr>
                <w:b/>
                <w:bCs/>
              </w:rPr>
            </w:pPr>
            <w:r w:rsidRPr="007916AE">
              <w:rPr>
                <w:b/>
                <w:bCs/>
              </w:rPr>
              <w:t>9</w:t>
            </w:r>
          </w:p>
        </w:tc>
      </w:tr>
    </w:tbl>
    <w:p w:rsidR="00EA3520" w:rsidRDefault="00EA3520" w:rsidP="003E3742">
      <w:pPr>
        <w:jc w:val="both"/>
        <w:rPr>
          <w:rFonts w:ascii="Arial" w:hAnsi="Arial" w:cs="Arial"/>
          <w:b/>
          <w:bCs/>
          <w:smallCaps/>
        </w:rPr>
      </w:pPr>
    </w:p>
    <w:p w:rsidR="00E43FB0" w:rsidRDefault="00E43FB0" w:rsidP="003E3742">
      <w:pPr>
        <w:jc w:val="both"/>
        <w:rPr>
          <w:rFonts w:ascii="Arial" w:hAnsi="Arial" w:cs="Arial"/>
          <w:b/>
          <w:bCs/>
          <w:smallCaps/>
        </w:rPr>
      </w:pPr>
    </w:p>
    <w:p w:rsidR="00FC1363" w:rsidRDefault="00FC1363" w:rsidP="003E3742">
      <w:pPr>
        <w:jc w:val="both"/>
      </w:pPr>
    </w:p>
    <w:p w:rsidR="00E43FB0" w:rsidRDefault="00E43FB0" w:rsidP="003E3742">
      <w:pPr>
        <w:jc w:val="both"/>
      </w:pPr>
    </w:p>
    <w:p w:rsidR="00FC1363" w:rsidRDefault="00FC1363" w:rsidP="002066D9">
      <w:pPr>
        <w:sectPr w:rsidR="00FC1363" w:rsidSect="00D264EA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3520" w:rsidRPr="00BA30B3" w:rsidRDefault="00EA3520" w:rsidP="002066D9">
      <w:r w:rsidRPr="00BA30B3">
        <w:lastRenderedPageBreak/>
        <w:t>Приложение № 1</w:t>
      </w:r>
    </w:p>
    <w:p w:rsidR="00EA3520" w:rsidRPr="00BA30B3" w:rsidRDefault="00EA3520" w:rsidP="00633C6E"/>
    <w:p w:rsidR="00EA3520" w:rsidRPr="00BA30B3" w:rsidRDefault="00EA3520" w:rsidP="00633C6E">
      <w:pPr>
        <w:jc w:val="center"/>
        <w:rPr>
          <w:b/>
          <w:bCs/>
        </w:rPr>
      </w:pPr>
      <w:r w:rsidRPr="00BA30B3">
        <w:rPr>
          <w:b/>
          <w:bCs/>
        </w:rPr>
        <w:t>Календарно-тематическое планирование</w:t>
      </w:r>
    </w:p>
    <w:p w:rsidR="00EA3520" w:rsidRPr="00CA7392" w:rsidRDefault="00EA3520" w:rsidP="00633C6E">
      <w:pPr>
        <w:jc w:val="center"/>
        <w:rPr>
          <w:rFonts w:ascii="Arial" w:hAnsi="Arial" w:cs="Arial"/>
          <w:b/>
          <w:bCs/>
        </w:rPr>
      </w:pPr>
    </w:p>
    <w:tbl>
      <w:tblPr>
        <w:tblW w:w="508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1020"/>
        <w:gridCol w:w="2263"/>
        <w:gridCol w:w="1014"/>
        <w:gridCol w:w="945"/>
        <w:gridCol w:w="18"/>
        <w:gridCol w:w="15"/>
        <w:gridCol w:w="15"/>
        <w:gridCol w:w="18"/>
        <w:gridCol w:w="3669"/>
        <w:gridCol w:w="5385"/>
      </w:tblGrid>
      <w:tr w:rsidR="00EA3520" w:rsidRPr="00BA30B3">
        <w:trPr>
          <w:trHeight w:val="495"/>
        </w:trPr>
        <w:tc>
          <w:tcPr>
            <w:tcW w:w="228" w:type="pct"/>
            <w:vMerge w:val="restart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№</w:t>
            </w: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п/п</w:t>
            </w:r>
          </w:p>
        </w:tc>
        <w:tc>
          <w:tcPr>
            <w:tcW w:w="339" w:type="pct"/>
            <w:vMerge w:val="restart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Кол-во час</w:t>
            </w:r>
          </w:p>
        </w:tc>
        <w:tc>
          <w:tcPr>
            <w:tcW w:w="752" w:type="pct"/>
            <w:vMerge w:val="restart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 xml:space="preserve">Тема урока </w:t>
            </w:r>
          </w:p>
        </w:tc>
        <w:tc>
          <w:tcPr>
            <w:tcW w:w="662" w:type="pct"/>
            <w:gridSpan w:val="4"/>
            <w:tcBorders>
              <w:bottom w:val="single" w:sz="4" w:space="0" w:color="auto"/>
            </w:tcBorders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 xml:space="preserve">Дата </w:t>
            </w: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  <w:tc>
          <w:tcPr>
            <w:tcW w:w="1230" w:type="pct"/>
            <w:gridSpan w:val="3"/>
            <w:vMerge w:val="restart"/>
          </w:tcPr>
          <w:p w:rsidR="00EA3520" w:rsidRPr="00BA30B3" w:rsidRDefault="00EA3520" w:rsidP="0035691F">
            <w:pPr>
              <w:rPr>
                <w:b/>
                <w:bCs/>
              </w:rPr>
            </w:pPr>
            <w:r w:rsidRPr="00BA30B3">
              <w:rPr>
                <w:b/>
                <w:bCs/>
              </w:rPr>
              <w:t>Тип урока</w:t>
            </w:r>
          </w:p>
        </w:tc>
        <w:tc>
          <w:tcPr>
            <w:tcW w:w="1790" w:type="pct"/>
            <w:vMerge w:val="restart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Универсальные учебные действия</w:t>
            </w:r>
          </w:p>
        </w:tc>
      </w:tr>
      <w:tr w:rsidR="00EA3520" w:rsidRPr="00BA30B3">
        <w:trPr>
          <w:trHeight w:val="420"/>
        </w:trPr>
        <w:tc>
          <w:tcPr>
            <w:tcW w:w="228" w:type="pct"/>
            <w:vMerge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vMerge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  <w:tc>
          <w:tcPr>
            <w:tcW w:w="752" w:type="pct"/>
            <w:vMerge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По плану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По факту</w:t>
            </w:r>
          </w:p>
        </w:tc>
        <w:tc>
          <w:tcPr>
            <w:tcW w:w="1230" w:type="pct"/>
            <w:gridSpan w:val="3"/>
            <w:vMerge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  <w:tc>
          <w:tcPr>
            <w:tcW w:w="1790" w:type="pct"/>
            <w:vMerge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Язык и речь (2 часа)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Наша речь и наш язык.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Составление </w:t>
            </w:r>
            <w:r w:rsidRPr="00BA30B3">
              <w:rPr>
                <w:spacing w:val="-6"/>
              </w:rPr>
              <w:t>текста по рисунку.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951CAA" w:rsidP="0035691F">
            <w:r>
              <w:t>03</w:t>
            </w:r>
            <w:r w:rsidR="00EA3520" w:rsidRPr="00BA30B3">
              <w:t>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/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повторения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 xml:space="preserve">Анализ объектов с целью выделения признаков (существенных, несущественных); </w:t>
            </w:r>
            <w:r w:rsidRPr="00BA30B3">
              <w:rPr>
                <w:spacing w:val="-4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Наша речь и наш язык.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r>
              <w:t>04</w:t>
            </w:r>
            <w:r w:rsidR="00EA3520" w:rsidRPr="00BA30B3">
              <w:t>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/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повторения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Текст.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05.09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Типы текстов.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06.09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Предложение.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Составление рассказа по </w:t>
            </w:r>
          </w:p>
          <w:p w:rsidR="00EA3520" w:rsidRPr="00BA30B3" w:rsidRDefault="00EA3520" w:rsidP="0035691F">
            <w:r w:rsidRPr="00BA30B3">
              <w:t xml:space="preserve">репродукции </w:t>
            </w:r>
          </w:p>
          <w:p w:rsidR="00EA3520" w:rsidRPr="00BA30B3" w:rsidRDefault="00EA3520" w:rsidP="0035691F">
            <w:r w:rsidRPr="00BA30B3">
              <w:t>картины.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07.09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повторения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Повествовательные, вопросительные, </w:t>
            </w:r>
            <w:r w:rsidRPr="00BA30B3">
              <w:lastRenderedPageBreak/>
              <w:t>побудительные предложения.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E652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</w:t>
            </w:r>
            <w:r w:rsidR="00EA3520" w:rsidRPr="00BA30B3">
              <w:rPr>
                <w:i/>
                <w:iCs/>
              </w:rPr>
              <w:t>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Поиск и выделение необходимой информации. Анализ объектов с целью выделения признаков </w:t>
            </w:r>
            <w:r w:rsidRPr="00BA30B3">
              <w:lastRenderedPageBreak/>
              <w:t>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Восклицательные и невосклицательные предложения.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A3520" w:rsidRPr="00BA30B3">
              <w:rPr>
                <w:i/>
                <w:iCs/>
              </w:rPr>
              <w:t>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t>Виды предложений по цели высказывания и по интонации.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Словарный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диктант №1.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12.09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Предложение с обращением.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Составление рассказа по </w:t>
            </w:r>
          </w:p>
          <w:p w:rsidR="00EA3520" w:rsidRPr="00BA30B3" w:rsidRDefault="00EA3520" w:rsidP="0035691F">
            <w:r w:rsidRPr="00BA30B3">
              <w:t>рисунку.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13.09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:rsidR="00EA3520" w:rsidRPr="00BA30B3" w:rsidRDefault="00EA3520" w:rsidP="0035691F">
            <w:r w:rsidRPr="00BA30B3">
              <w:t>литературы.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Состав </w:t>
            </w:r>
          </w:p>
          <w:p w:rsidR="00EA3520" w:rsidRPr="00BA30B3" w:rsidRDefault="00EA3520" w:rsidP="0035691F">
            <w:r w:rsidRPr="00BA30B3">
              <w:t>предложения.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14.09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повторения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Главные и второстепенные члены предложения.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15.09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Контрольный диктант № 1.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EA3520" w:rsidRPr="00BA30B3">
              <w:rPr>
                <w:i/>
                <w:iCs/>
              </w:rPr>
              <w:t>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Учитывать правила в планировании и контроле способа выполнения учебной задачи.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 xml:space="preserve">Простое и </w:t>
            </w:r>
          </w:p>
          <w:p w:rsidR="00EA3520" w:rsidRPr="00BA30B3" w:rsidRDefault="00EA3520" w:rsidP="0035691F">
            <w:r w:rsidRPr="00BA30B3">
              <w:t xml:space="preserve">сложное </w:t>
            </w:r>
          </w:p>
          <w:p w:rsidR="00EA3520" w:rsidRPr="00BA30B3" w:rsidRDefault="00EA3520" w:rsidP="0035691F">
            <w:r w:rsidRPr="00BA30B3">
              <w:t>предложения.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19.09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Знаки препинания </w:t>
            </w:r>
            <w:r w:rsidRPr="00BA30B3">
              <w:lastRenderedPageBreak/>
              <w:t xml:space="preserve">в сложном предложении. </w:t>
            </w:r>
            <w:r w:rsidRPr="00BA30B3">
              <w:rPr>
                <w:spacing w:val="-4"/>
              </w:rPr>
              <w:t>Союзы в сложном предложении.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lastRenderedPageBreak/>
              <w:t>20.09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 xml:space="preserve">Урок формирования умений и </w:t>
            </w:r>
            <w:r w:rsidRPr="00BA30B3">
              <w:lastRenderedPageBreak/>
              <w:t>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lastRenderedPageBreak/>
              <w:t xml:space="preserve">Анализ объектов с целью выделения признаков </w:t>
            </w:r>
            <w:r w:rsidRPr="00BA30B3">
              <w:lastRenderedPageBreak/>
              <w:t>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Словосочетание.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21.09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35691F" w:rsidRDefault="00EA3520" w:rsidP="0035691F">
            <w:r w:rsidRPr="00BA30B3">
              <w:rPr>
                <w:i/>
                <w:iCs/>
              </w:rPr>
              <w:t>Развитие речи.</w:t>
            </w:r>
            <w:r w:rsidRPr="00BA30B3">
              <w:t xml:space="preserve"> Составление рассказа по репродукции картины В.Д. Поленова «Золотая осень».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22.09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Осознанное и произвольное построение речевого высказывания в устной и письменной форме.</w:t>
            </w:r>
          </w:p>
          <w:p w:rsidR="00EA3520" w:rsidRPr="00BA30B3" w:rsidRDefault="00EA3520" w:rsidP="0035691F">
            <w:r w:rsidRPr="00BA30B3"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Слово в языке и речи (19 часов)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Слово и его лексическое значение. Однозначные и многозначные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EA3520" w:rsidRPr="00BA30B3">
              <w:rPr>
                <w:i/>
                <w:iCs/>
              </w:rPr>
              <w:t>.09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Синонимы и </w:t>
            </w:r>
          </w:p>
          <w:p w:rsidR="00EA3520" w:rsidRPr="00BA30B3" w:rsidRDefault="00EA3520" w:rsidP="0035691F">
            <w:r w:rsidRPr="00BA30B3">
              <w:t>антонимы.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26.09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Омонимы.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27.09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Слово и </w:t>
            </w:r>
          </w:p>
          <w:p w:rsidR="00EA3520" w:rsidRPr="00BA30B3" w:rsidRDefault="00EA3520" w:rsidP="0035691F">
            <w:r w:rsidRPr="00BA30B3">
              <w:t>словосочетание.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28.09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Урок-исследование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способов решения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Фразеологизмы.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29.09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rPr>
                <w:i/>
                <w:iCs/>
              </w:rPr>
              <w:t xml:space="preserve">Развитие </w:t>
            </w:r>
            <w:r w:rsidRPr="00BA30B3">
              <w:rPr>
                <w:i/>
                <w:iCs/>
              </w:rPr>
              <w:lastRenderedPageBreak/>
              <w:t>речи.</w:t>
            </w:r>
            <w:r w:rsidRPr="00BA30B3">
              <w:t xml:space="preserve">Изложение текста Н. Сладкова «Ёлочка». 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02.10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Понимание текста, извлечение необходимой </w:t>
            </w:r>
            <w:r w:rsidRPr="00BA30B3">
              <w:lastRenderedPageBreak/>
              <w:t>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23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Части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03.10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Части речи.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Составление текста-натюрморта по репродукции картины И.Т. Хруцкого «Цветы и </w:t>
            </w:r>
          </w:p>
          <w:p w:rsidR="00EA3520" w:rsidRPr="00BA30B3" w:rsidRDefault="00EA3520" w:rsidP="0035691F">
            <w:r w:rsidRPr="00BA30B3">
              <w:t>плоды».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04.10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Понимание текстов, извлечение необходимой 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Различение в тексте имён существительных, глаголов и имён прилагательных.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05.10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Урок-закрепление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Имя числительное.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06.10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pPr>
              <w:autoSpaceDE w:val="0"/>
              <w:autoSpaceDN w:val="0"/>
              <w:adjustRightInd w:val="0"/>
            </w:pPr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Имя числительное.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Проверочная работа </w:t>
            </w:r>
            <w:r w:rsidRPr="00BA30B3">
              <w:rPr>
                <w:i/>
                <w:iCs/>
              </w:rPr>
              <w:t>по теме «Части речи».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="00EA3520" w:rsidRPr="00BA30B3">
              <w:rPr>
                <w:i/>
                <w:iCs/>
              </w:rPr>
              <w:t>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 объектов с целью выделения признаков (существенных, несущественных).</w:t>
            </w:r>
          </w:p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28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Однокоренные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10.10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 объектов с целью выделения признаков (существенных, несущественных).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29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11.10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Согласные звуки и буквы.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12.10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разделительного мягкого знака.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13.10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Слово и слог. Звуки и буквы.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EA3520" w:rsidRPr="00BA30B3">
              <w:rPr>
                <w:i/>
                <w:iCs/>
              </w:rPr>
              <w:t>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Изложение повествовательного текста.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Словарный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диктант №2.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17.10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Понимание текстов, извлечение необходимой информации.</w:t>
            </w:r>
          </w:p>
          <w:p w:rsidR="00EA3520" w:rsidRPr="00BA30B3" w:rsidRDefault="00EA3520" w:rsidP="0035691F">
            <w:r w:rsidRPr="00BA30B3">
              <w:t>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Проверочный диктант № 1</w:t>
            </w:r>
            <w:r w:rsidRPr="00BA30B3">
              <w:rPr>
                <w:i/>
                <w:iCs/>
              </w:rPr>
              <w:t>по теме «Слово в языке и речи».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18.10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Контрольно -обобщающий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Проект «Рассказ о слове».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19.10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Урок-проект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Корень слова. Однокоренные слова.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20.10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37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Корень слова. Однокоренные слова. 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44C0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EA3520" w:rsidRPr="00BA30B3">
              <w:rPr>
                <w:i/>
                <w:iCs/>
              </w:rPr>
              <w:t>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Контрольное </w:t>
            </w:r>
            <w:r w:rsidRPr="00BA30B3">
              <w:rPr>
                <w:b/>
                <w:bCs/>
                <w:i/>
                <w:iCs/>
                <w:spacing w:val="-6"/>
              </w:rPr>
              <w:t>списывание №1.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24.10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Осуществлять итоговый и пошаговый контроль по результату.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39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Формы слова. Окончание.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25.10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Формы слова. Окончание.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26.10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Контрольный диктант №2.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27.10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Приставка.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07.11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Приставка.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08.11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Приставка.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Суффикс.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A3520" w:rsidRPr="00BA30B3">
              <w:rPr>
                <w:i/>
                <w:iCs/>
              </w:rPr>
              <w:t>.11.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46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Суффикс.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A3520" w:rsidRPr="00BA30B3">
              <w:rPr>
                <w:i/>
                <w:iCs/>
              </w:rPr>
              <w:t>.11</w:t>
            </w:r>
            <w:r>
              <w:rPr>
                <w:i/>
                <w:iCs/>
              </w:rPr>
              <w:t>.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Суффикс.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Сочинение по репродукции картины А.А. Рылова «В голубом просторе».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A3520" w:rsidRPr="00BA30B3">
              <w:rPr>
                <w:i/>
                <w:iCs/>
              </w:rPr>
              <w:t>.11</w:t>
            </w:r>
            <w:r>
              <w:rPr>
                <w:i/>
                <w:iCs/>
              </w:rPr>
              <w:t>.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Основа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49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Обобщение </w:t>
            </w:r>
          </w:p>
          <w:p w:rsidR="00EA3520" w:rsidRPr="00BA30B3" w:rsidRDefault="00EA3520" w:rsidP="0035691F">
            <w:r w:rsidRPr="00BA30B3">
              <w:t>знаний о составе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rPr>
                <w:i/>
                <w:iCs/>
              </w:rPr>
              <w:t>Развитие речи.</w:t>
            </w:r>
            <w:r w:rsidRPr="00BA30B3">
              <w:t xml:space="preserve">Редактирование предложений и изложение повествовательного текста.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Проверочная работа № 3 </w:t>
            </w:r>
            <w:r w:rsidRPr="00BA30B3">
              <w:rPr>
                <w:i/>
                <w:iCs/>
              </w:rPr>
              <w:t>по теме «Состав слова».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Контрольно-обобщающий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Проект «Семья слов».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Урок-проект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lastRenderedPageBreak/>
              <w:t>Правописание частей слова (29 часов)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Урок-исследование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безударными 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pPr>
              <w:rPr>
                <w:spacing w:val="-4"/>
              </w:rPr>
            </w:pPr>
            <w:r w:rsidRPr="00BA30B3">
              <w:rPr>
                <w:spacing w:val="-4"/>
              </w:rPr>
              <w:t>Урок формирования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безударными 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-практика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безударными 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безударными 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Урок-игра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58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слов с парными по глухости-звонкости согласными на конце слов и перед согласными в </w:t>
            </w:r>
            <w:r w:rsidRPr="00BA30B3">
              <w:lastRenderedPageBreak/>
              <w:t>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29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 практика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59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EA3520" w:rsidRPr="00BA30B3">
              <w:rPr>
                <w:i/>
                <w:iCs/>
              </w:rPr>
              <w:t>.11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01.12.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 игра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Контрольное </w:t>
            </w:r>
            <w:r w:rsidRPr="00BA30B3">
              <w:rPr>
                <w:b/>
                <w:bCs/>
                <w:i/>
                <w:iCs/>
                <w:spacing w:val="-4"/>
              </w:rPr>
              <w:t>списывание №2.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Осуществлять итоговый и пошаговый контроль по результату.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 xml:space="preserve">Правописание слов с непроизносимыми </w:t>
            </w:r>
          </w:p>
          <w:p w:rsidR="00EA3520" w:rsidRPr="00BA30B3" w:rsidRDefault="00EA3520" w:rsidP="0035691F">
            <w:r w:rsidRPr="00BA30B3">
              <w:t>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слов с непроизносимыми </w:t>
            </w:r>
          </w:p>
          <w:p w:rsidR="00EA3520" w:rsidRPr="00BA30B3" w:rsidRDefault="00EA3520" w:rsidP="0035691F">
            <w:r w:rsidRPr="00BA30B3">
              <w:t>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слов с непроизносимыми </w:t>
            </w:r>
          </w:p>
          <w:p w:rsidR="00EA3520" w:rsidRPr="00BA30B3" w:rsidRDefault="00EA3520" w:rsidP="0035691F">
            <w:r w:rsidRPr="00BA30B3">
              <w:lastRenderedPageBreak/>
              <w:t>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07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 практика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65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слов с непроизносимыми </w:t>
            </w:r>
          </w:p>
          <w:p w:rsidR="00EA3520" w:rsidRPr="00BA30B3" w:rsidRDefault="00EA3520" w:rsidP="0035691F">
            <w:r w:rsidRPr="00BA30B3">
              <w:t>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252B93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слов с непроизносимыми </w:t>
            </w:r>
          </w:p>
          <w:p w:rsidR="00EA3520" w:rsidRPr="00BA30B3" w:rsidRDefault="00EA3520" w:rsidP="0035691F">
            <w:r w:rsidRPr="00BA30B3">
              <w:t>согласными в корне.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Урок- игра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</w:t>
            </w:r>
            <w:r w:rsidRPr="00BA30B3">
              <w:rPr>
                <w:spacing w:val="-4"/>
              </w:rPr>
              <w:t>слов с удвоенными согласными.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 xml:space="preserve">Преобразование объекта из чувственной формы в модель, где выделены существенные характеристики </w:t>
            </w:r>
          </w:p>
          <w:p w:rsidR="00EA3520" w:rsidRPr="00BA30B3" w:rsidRDefault="00EA3520" w:rsidP="0035691F">
            <w:r w:rsidRPr="00BA30B3">
              <w:t>объекта.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текста по репродукции картины В.М. Васнецова «Снегурочка».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69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суффиксов и приставок.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A3520" w:rsidRPr="00BA30B3">
              <w:rPr>
                <w:i/>
                <w:iCs/>
              </w:rPr>
              <w:t>.13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суффиксов -ек, </w:t>
            </w:r>
          </w:p>
          <w:p w:rsidR="00EA3520" w:rsidRPr="00BA30B3" w:rsidRDefault="00EA3520" w:rsidP="0035691F">
            <w:r w:rsidRPr="00BA30B3">
              <w:t>-ик; -ок.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приставок.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72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суффиксов и приставок.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Словарный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диктант № 3.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5" w:type="pct"/>
            <w:gridSpan w:val="4"/>
          </w:tcPr>
          <w:p w:rsidR="00EA3520" w:rsidRPr="00BA30B3" w:rsidRDefault="00EA3520" w:rsidP="0035691F">
            <w:r w:rsidRPr="00BA30B3">
              <w:t>Урок- игра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приставок и предлогов.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исследование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приставок и предлогов.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приставок и предлогов.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игра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знаний.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Промежуточная диагностическая работа.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2</w:t>
            </w:r>
            <w:r w:rsidR="004D0AB8">
              <w:rPr>
                <w:i/>
                <w:iCs/>
              </w:rPr>
              <w:t>6</w:t>
            </w:r>
            <w:r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pPr>
              <w:rPr>
                <w:spacing w:val="-8"/>
              </w:rPr>
            </w:pPr>
            <w:r w:rsidRPr="00BA30B3">
              <w:rPr>
                <w:spacing w:val="-8"/>
              </w:rPr>
              <w:t>Адекватное понимание причин успеха/неуспеха в учебной деятельности. Оценка — выделение и осознание обучающимся того, что уже усвоено и что ещё нужно усвоить, осознание качества и уровня усвоения.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разделительным твёрдым знаком (ъ).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исследование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разделительным твёрдым знаком (ъ).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EA3520" w:rsidRPr="00BA30B3">
              <w:rPr>
                <w:i/>
                <w:iCs/>
              </w:rPr>
              <w:t>.12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79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Правописание слов с разделительным твёрдым знаком (ъ).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09.01.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80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Контрольный диктант № 3. </w:t>
            </w:r>
            <w:bookmarkStart w:id="0" w:name="_GoBack"/>
            <w:bookmarkEnd w:id="0"/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Части речи (76 часов)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Части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введения в новую тему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Имя существительное как часть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Начальная форма имени существительного.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выделение и формулирование познавательной цели.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Одушевлённые и неодушевлённые имена существительные.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Устаревшие </w:t>
            </w:r>
          </w:p>
          <w:p w:rsidR="00EA3520" w:rsidRPr="00BA30B3" w:rsidRDefault="00EA3520" w:rsidP="0035691F">
            <w:r w:rsidRPr="00BA30B3">
              <w:t>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17.</w:t>
            </w:r>
            <w:r w:rsidR="00EA3520" w:rsidRPr="00BA30B3">
              <w:rPr>
                <w:i/>
                <w:iCs/>
              </w:rPr>
              <w:t>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Изложение по самостоятельно составленному плану.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Собственные и нарицательные имена существительные.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4D0AB8">
            <w:pPr>
              <w:rPr>
                <w:i/>
                <w:iCs/>
              </w:rPr>
            </w:pPr>
            <w:r>
              <w:rPr>
                <w:i/>
                <w:iCs/>
              </w:rPr>
              <w:t>19.</w:t>
            </w:r>
            <w:r w:rsidR="00EA3520" w:rsidRPr="00BA30B3">
              <w:rPr>
                <w:i/>
                <w:iCs/>
              </w:rPr>
              <w:t>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88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Контрольное </w:t>
            </w:r>
            <w:r w:rsidRPr="00BA30B3">
              <w:rPr>
                <w:b/>
                <w:bCs/>
                <w:i/>
                <w:iCs/>
                <w:spacing w:val="-6"/>
              </w:rPr>
              <w:t>списывание №3.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Осуществлять итоговый и пошаговый контроль по результату.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89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Проект «Тайна имени».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проект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Число имён существительных.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Построение логической цепи рассуждений, выведение следствий.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Имена существительные, имеющие форму одного числа.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pPr>
              <w:rPr>
                <w:spacing w:val="-8"/>
              </w:rPr>
            </w:pPr>
            <w:r w:rsidRPr="00BA30B3">
              <w:rPr>
                <w:spacing w:val="-8"/>
              </w:rPr>
              <w:t>Письмо по памяти.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Делать выводы на основе анализа предъявленного банка данных.</w:t>
            </w:r>
          </w:p>
          <w:p w:rsidR="00EA3520" w:rsidRPr="00BA30B3" w:rsidRDefault="00EA3520" w:rsidP="0035691F">
            <w:r w:rsidRPr="00BA30B3">
              <w:t>Понимание текстов, извлечение необходимой информации.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Род имён существительных.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Актуализировать свои знания </w:t>
            </w:r>
            <w:r w:rsidRPr="00BA30B3">
              <w:rPr>
                <w:spacing w:val="-6"/>
              </w:rPr>
              <w:t>для решения учебной задачи.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Род имён существительных.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Делать выводы на основе анализа предъявленного банка данных.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Род имён существительных.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Мягкий знак (ь) после шипящих на конце имён существительных.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="00EA3520" w:rsidRPr="00BA30B3">
              <w:rPr>
                <w:i/>
                <w:iCs/>
              </w:rPr>
              <w:t>.01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Построение логической цепи рассуждений, выведение следствий.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Мягкий знак (ь) после шипящих на конце имён существительных.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05.02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97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Изложение повествовательного текста.</w:t>
            </w:r>
          </w:p>
          <w:p w:rsidR="00EA3520" w:rsidRPr="00BA30B3" w:rsidRDefault="00EA3520" w:rsidP="0035691F">
            <w:r w:rsidRPr="00BA30B3">
              <w:t>Составление рассказа по серии картин.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06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Проверочный диктант № 2 </w:t>
            </w:r>
            <w:r w:rsidRPr="00BA30B3">
              <w:rPr>
                <w:i/>
                <w:iCs/>
              </w:rPr>
              <w:t xml:space="preserve">по теме «Род и число имён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i/>
                <w:iCs/>
              </w:rPr>
              <w:t>существительных».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99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Работа над ошибками. </w:t>
            </w:r>
          </w:p>
          <w:p w:rsidR="00EA3520" w:rsidRPr="00BA30B3" w:rsidRDefault="00EA3520" w:rsidP="0035691F">
            <w:r w:rsidRPr="00BA30B3">
              <w:t>Изменение имён существительных по падежам.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введения в новую тему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Сочинение по репродукции картины И.Я. Билибина «Иван-царевич и лягушка-квакушка».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Именительный 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Родительный 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103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Дательный </w:t>
            </w:r>
          </w:p>
          <w:p w:rsidR="00EA3520" w:rsidRPr="00BA30B3" w:rsidRDefault="00EA3520" w:rsidP="0035691F">
            <w:r w:rsidRPr="00BA30B3">
              <w:t>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Винительный 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Установление причинно-</w:t>
            </w:r>
            <w:r w:rsidRPr="00BA30B3">
              <w:rPr>
                <w:spacing w:val="-6"/>
              </w:rPr>
              <w:t>следственных связей. Построение логической цепи рассуждений, доказательство.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Творительный 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Предложный </w:t>
            </w:r>
          </w:p>
          <w:p w:rsidR="00EA3520" w:rsidRPr="00BA30B3" w:rsidRDefault="00EA3520" w:rsidP="0035691F">
            <w:r w:rsidRPr="00BA30B3">
              <w:t>падеж.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Изложение текста повествовательного типа.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pPr>
              <w:rPr>
                <w:spacing w:val="-8"/>
              </w:rPr>
            </w:pPr>
            <w:r w:rsidRPr="00BA30B3">
              <w:rPr>
                <w:spacing w:val="-8"/>
              </w:rPr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Обобщение знаний об имени существительном.</w:t>
            </w:r>
          </w:p>
          <w:p w:rsidR="00EA3520" w:rsidRPr="00BA30B3" w:rsidRDefault="00EA3520" w:rsidP="0035691F">
            <w:r w:rsidRPr="00BA30B3">
              <w:t>Морфологический разбор имени существительного.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конференция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109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rPr>
                <w:i/>
                <w:iCs/>
              </w:rPr>
              <w:t>Развитие речи.</w:t>
            </w:r>
            <w:r w:rsidRPr="00BA30B3">
              <w:t xml:space="preserve"> Сочинение по репродукции картины К.Ф. Юона. «Конец зимы. Полдень».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Проект «Зимняя страничка».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проект</w:t>
            </w:r>
          </w:p>
        </w:tc>
        <w:tc>
          <w:tcPr>
            <w:tcW w:w="1788" w:type="pct"/>
          </w:tcPr>
          <w:p w:rsidR="00EA3520" w:rsidRPr="00BA30B3" w:rsidRDefault="00EA3520" w:rsidP="0035691F">
            <w:pPr>
              <w:rPr>
                <w:spacing w:val="-6"/>
              </w:rPr>
            </w:pPr>
            <w:r w:rsidRPr="00BA30B3">
              <w:rPr>
                <w:spacing w:val="-6"/>
              </w:rPr>
              <w:t xml:space="preserve">Постановка и формулирование проблемы, самостоятельное создание алгоритмов деятельности </w:t>
            </w:r>
            <w:r w:rsidRPr="00BA30B3">
              <w:rPr>
                <w:spacing w:val="-6"/>
              </w:rPr>
              <w:lastRenderedPageBreak/>
              <w:t>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111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rPr>
                <w:b/>
                <w:bCs/>
                <w:i/>
                <w:iCs/>
              </w:rPr>
              <w:t xml:space="preserve">Проверочный диктант № 3 </w:t>
            </w:r>
            <w:r w:rsidRPr="00BA30B3">
              <w:rPr>
                <w:i/>
                <w:iCs/>
              </w:rPr>
              <w:t>по теме «Имя существительное».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Имя прилагательное как часть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EA3520" w:rsidRPr="00BA30B3">
              <w:rPr>
                <w:i/>
                <w:iCs/>
              </w:rPr>
              <w:t>.02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введения в новую тему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Самостоятельное создание алгоритмов деятельности, выполнение действий по </w:t>
            </w:r>
          </w:p>
          <w:p w:rsidR="00EA3520" w:rsidRPr="00BA30B3" w:rsidRDefault="00EA3520" w:rsidP="0035691F">
            <w:r w:rsidRPr="00BA30B3">
              <w:t>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Связь имени прилагательного с именем существительным.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01.03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Сложные имена прилагательные.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02.03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текста-описания в научном стиле.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05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Сопоставление содержания и выразительных средств в искусствоведческом тексте и в </w:t>
            </w:r>
            <w:r w:rsidRPr="00BA30B3">
              <w:lastRenderedPageBreak/>
              <w:t>репродукции картины М.А. Врубеля «Царевна-Лебедь».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06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117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родам.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родам.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119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родам.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числам.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</w:p>
          <w:p w:rsidR="00EA3520" w:rsidRPr="00BA30B3" w:rsidRDefault="00EA3520" w:rsidP="0035691F">
            <w:r w:rsidRPr="00BA30B3">
              <w:t>характера.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числам.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текста-описания о животном.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Выражение своих мыслей с достаточной полнотой и </w:t>
            </w:r>
          </w:p>
          <w:p w:rsidR="00EA3520" w:rsidRPr="00BA30B3" w:rsidRDefault="00EA3520" w:rsidP="0035691F">
            <w:r w:rsidRPr="00BA30B3">
              <w:t>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имён прилагательных по падежам.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Изменение имён прилагательных по </w:t>
            </w:r>
            <w:r w:rsidRPr="00BA30B3">
              <w:lastRenderedPageBreak/>
              <w:t>падежам.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4D0AB8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  <w:r w:rsidR="005A0E90">
              <w:rPr>
                <w:i/>
                <w:iCs/>
              </w:rPr>
              <w:t>6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Использование критериев для обоснования своего суждения. Делать выводы на основе анализа </w:t>
            </w:r>
            <w:r w:rsidRPr="00BA30B3">
              <w:lastRenderedPageBreak/>
              <w:t>предъявленного банка данных.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124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Обобщение знаний об имени прилагательном.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Морфологический разбор </w:t>
            </w:r>
          </w:p>
          <w:p w:rsidR="00EA3520" w:rsidRPr="00BA30B3" w:rsidRDefault="00EA3520" w:rsidP="0035691F">
            <w:r w:rsidRPr="00BA30B3">
              <w:t>имени прилагательного.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t>Обобщение знаний об имени прилагательном.</w:t>
            </w:r>
          </w:p>
          <w:p w:rsidR="00EA3520" w:rsidRPr="00BA30B3" w:rsidRDefault="00EA3520" w:rsidP="0035691F">
            <w:r w:rsidRPr="00BA30B3">
              <w:rPr>
                <w:b/>
                <w:bCs/>
                <w:i/>
                <w:iCs/>
              </w:rPr>
              <w:t>Словарный диктант №4.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Урок-игра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Проверочная работа № 4 </w:t>
            </w:r>
            <w:r w:rsidRPr="00BA30B3">
              <w:rPr>
                <w:i/>
                <w:iCs/>
              </w:rPr>
              <w:t>по теме «Имя прилагательное».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2</w:t>
            </w:r>
            <w:r w:rsidR="00EA3520" w:rsidRPr="00BA30B3">
              <w:rPr>
                <w:i/>
                <w:iCs/>
              </w:rPr>
              <w:t>.03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Сочинение-отзыв по репродукции картины А.А. Серова «Девочка с персиками».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23.03.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129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Проект «Имена прилагательные в загадках».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  <w:r w:rsidR="006E18EF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Урок-проект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Контрольный диктант № 4.</w:t>
            </w:r>
          </w:p>
        </w:tc>
        <w:tc>
          <w:tcPr>
            <w:tcW w:w="337" w:type="pct"/>
            <w:tcBorders>
              <w:top w:val="single" w:sz="4" w:space="0" w:color="auto"/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  <w:r w:rsidR="006E18EF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Оценка – выделение и осознание обучающимся того, что уже усвоено и что ещё нужно усвоить, </w:t>
            </w:r>
            <w:r w:rsidRPr="00BA30B3">
              <w:lastRenderedPageBreak/>
              <w:t>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131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Личные местоимения.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  <w:r w:rsidR="006E18EF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введения в новую тему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Местоимения 3-го лица.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="005A0E90">
              <w:rPr>
                <w:i/>
                <w:iCs/>
              </w:rPr>
              <w:t>5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Роль местоимений в предложении.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письма.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="005A0E90">
              <w:rPr>
                <w:i/>
                <w:iCs/>
              </w:rPr>
              <w:t>6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Морфологический разбор </w:t>
            </w:r>
          </w:p>
          <w:p w:rsidR="00EA3520" w:rsidRPr="00BA30B3" w:rsidRDefault="00EA3520" w:rsidP="0035691F">
            <w:r w:rsidRPr="00BA30B3">
              <w:t>местоимения.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09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Проверочная работа № 5 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 xml:space="preserve">по теме 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i/>
                <w:iCs/>
              </w:rPr>
              <w:t>«Местоимение».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Глагол как часть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Глагол как часть речи.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2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138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Значение и употребление в речи глаголов.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3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139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текста по сюжетным картинкам.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6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Выражение своих мыслей с достаточной полнотой и точностью.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Начальная форма глагола.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7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Начальная форма глагола.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8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Использование критериев для обоснования своего суждения.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глаголов по числам.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19.</w:t>
            </w:r>
            <w:r w:rsidR="00EA3520" w:rsidRPr="00BA30B3">
              <w:rPr>
                <w:i/>
                <w:iCs/>
              </w:rPr>
              <w:t>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Число глаголов.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предложений с нарушенным порядком слов.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Изменение </w:t>
            </w:r>
          </w:p>
          <w:p w:rsidR="00EA3520" w:rsidRPr="00BA30B3" w:rsidRDefault="00EA3520" w:rsidP="0035691F">
            <w:r w:rsidRPr="00BA30B3">
              <w:t xml:space="preserve">глаголов по </w:t>
            </w:r>
          </w:p>
          <w:p w:rsidR="00EA3520" w:rsidRPr="00BA30B3" w:rsidRDefault="00EA3520" w:rsidP="0035691F">
            <w:r w:rsidRPr="00BA30B3">
              <w:t>временам.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Подведение под понятие; делать выводы на основе анализа предъявленного банка данных.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глаголов по временам.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Подведение под понятие; делать выводы на основе анализа предъявленного банка данных.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Изменение </w:t>
            </w:r>
          </w:p>
          <w:p w:rsidR="00EA3520" w:rsidRPr="00BA30B3" w:rsidRDefault="00EA3520" w:rsidP="0035691F">
            <w:r w:rsidRPr="00BA30B3">
              <w:t xml:space="preserve">глаголов по </w:t>
            </w:r>
          </w:p>
          <w:p w:rsidR="00EA3520" w:rsidRPr="00BA30B3" w:rsidRDefault="00EA3520" w:rsidP="0035691F">
            <w:r w:rsidRPr="00BA30B3">
              <w:t>временам.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5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практика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Учет разных мнений, координирование в сотрудничестве разных позиций.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Изложение повествовательного текста.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6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148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Изменение </w:t>
            </w:r>
          </w:p>
          <w:p w:rsidR="00EA3520" w:rsidRPr="00BA30B3" w:rsidRDefault="00EA3520" w:rsidP="0035691F">
            <w:r w:rsidRPr="00BA30B3">
              <w:lastRenderedPageBreak/>
              <w:t xml:space="preserve">глаголов по </w:t>
            </w:r>
          </w:p>
          <w:p w:rsidR="00EA3520" w:rsidRPr="00BA30B3" w:rsidRDefault="00EA3520" w:rsidP="0035691F">
            <w:r w:rsidRPr="00BA30B3">
              <w:t>временам.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  <w:r w:rsidR="005A0E90">
              <w:rPr>
                <w:i/>
                <w:iCs/>
              </w:rPr>
              <w:t>7</w:t>
            </w:r>
            <w:r w:rsidR="00EA3520" w:rsidRPr="00BA30B3">
              <w:rPr>
                <w:i/>
                <w:iCs/>
              </w:rPr>
              <w:t>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 xml:space="preserve">Урок закрепления полученных </w:t>
            </w:r>
            <w:r w:rsidRPr="00BA30B3">
              <w:lastRenderedPageBreak/>
              <w:t>результатов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lastRenderedPageBreak/>
              <w:t xml:space="preserve">Самостоятельное создание алгоритмов </w:t>
            </w:r>
            <w:r w:rsidRPr="00BA30B3">
              <w:lastRenderedPageBreak/>
              <w:t>деятельности, выполнение действий по алгоритму.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149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Род глаголов в прошедшем </w:t>
            </w:r>
          </w:p>
          <w:p w:rsidR="00EA3520" w:rsidRPr="00BA30B3" w:rsidRDefault="00EA3520" w:rsidP="0035691F">
            <w:r w:rsidRPr="00BA30B3">
              <w:t>времени.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28.04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формирования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Изменение глаголов прошедшего времени по родам.</w:t>
            </w:r>
          </w:p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>Составление предложений и текста.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  <w:r w:rsidR="006E18EF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частицы </w:t>
            </w:r>
            <w:r w:rsidRPr="00BA30B3">
              <w:rPr>
                <w:i/>
                <w:iCs/>
              </w:rPr>
              <w:t>НЕ</w:t>
            </w:r>
            <w:r w:rsidRPr="00BA30B3">
              <w:t xml:space="preserve"> с глаголами.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  <w:r w:rsidR="006E18EF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изучения нового материала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Подведение под понятие; делать выводы на основе анализа предъявленного банка данных.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Правописание частицы </w:t>
            </w:r>
            <w:r w:rsidRPr="00BA30B3">
              <w:rPr>
                <w:i/>
                <w:iCs/>
              </w:rPr>
              <w:t>НЕ</w:t>
            </w:r>
            <w:r w:rsidRPr="00BA30B3">
              <w:t xml:space="preserve"> с глаголами.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="005A0E90">
              <w:rPr>
                <w:i/>
                <w:iCs/>
              </w:rPr>
              <w:t>7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развития 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 на основе наблюдений.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Обобщение знаний о глаголе.</w:t>
            </w:r>
          </w:p>
          <w:p w:rsidR="00EA3520" w:rsidRPr="00BA30B3" w:rsidRDefault="00EA3520" w:rsidP="0035691F">
            <w:r w:rsidRPr="00BA30B3">
              <w:t xml:space="preserve">Морфологический разбор </w:t>
            </w:r>
          </w:p>
          <w:p w:rsidR="00EA3520" w:rsidRPr="00BA30B3" w:rsidRDefault="00EA3520" w:rsidP="0035691F">
            <w:r w:rsidRPr="00BA30B3">
              <w:t>глагола.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Конференция на тему «Части речи </w:t>
            </w:r>
            <w:r w:rsidRPr="00BA30B3">
              <w:rPr>
                <w:spacing w:val="-6"/>
              </w:rPr>
              <w:t>в русском языке».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Урок- конференция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Проверочная </w:t>
            </w:r>
            <w:r w:rsidRPr="00BA30B3">
              <w:rPr>
                <w:b/>
                <w:bCs/>
                <w:i/>
                <w:iCs/>
              </w:rPr>
              <w:lastRenderedPageBreak/>
              <w:t xml:space="preserve">работа № 6 </w:t>
            </w:r>
            <w:r w:rsidRPr="00BA30B3">
              <w:rPr>
                <w:i/>
                <w:iCs/>
              </w:rPr>
              <w:t>по теме «Глагол».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11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 xml:space="preserve">Контроль знаний ,умений и </w:t>
            </w:r>
            <w:r w:rsidRPr="00BA30B3">
              <w:lastRenderedPageBreak/>
              <w:t>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lastRenderedPageBreak/>
              <w:t xml:space="preserve">Оценка – выделение и осознание обучающимся </w:t>
            </w:r>
            <w:r w:rsidRPr="00BA30B3">
              <w:lastRenderedPageBreak/>
              <w:t>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156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Контрольный диктант № 5.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4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41" w:type="pct"/>
            <w:gridSpan w:val="5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88" w:type="pct"/>
          </w:tcPr>
          <w:p w:rsidR="00EA3520" w:rsidRPr="00BA30B3" w:rsidRDefault="00EA3520" w:rsidP="0035691F">
            <w:r w:rsidRPr="00BA30B3"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rPr>
          <w:trHeight w:val="340"/>
        </w:trPr>
        <w:tc>
          <w:tcPr>
            <w:tcW w:w="4998" w:type="pct"/>
            <w:gridSpan w:val="11"/>
            <w:vAlign w:val="center"/>
          </w:tcPr>
          <w:p w:rsidR="00EA3520" w:rsidRPr="00BA30B3" w:rsidRDefault="00EA3520" w:rsidP="0035691F">
            <w:pPr>
              <w:jc w:val="center"/>
              <w:rPr>
                <w:b/>
                <w:bCs/>
              </w:rPr>
            </w:pPr>
            <w:r w:rsidRPr="00BA30B3">
              <w:rPr>
                <w:b/>
                <w:bCs/>
              </w:rPr>
              <w:t>Повторение (14 часов)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Работа над ошибками. </w:t>
            </w:r>
          </w:p>
          <w:p w:rsidR="00EA3520" w:rsidRPr="00BA30B3" w:rsidRDefault="00EA3520" w:rsidP="0035691F">
            <w:r w:rsidRPr="00BA30B3">
              <w:t xml:space="preserve">Повторение </w:t>
            </w:r>
          </w:p>
          <w:p w:rsidR="00EA3520" w:rsidRPr="00BA30B3" w:rsidRDefault="00EA3520" w:rsidP="0035691F">
            <w:r w:rsidRPr="00BA30B3">
              <w:t>по теме «Части речи».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5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Урок повторения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Осознанное и произвольное построение речевого высказывания, основанное на знаниях.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Повторение по теме «Части </w:t>
            </w:r>
          </w:p>
          <w:p w:rsidR="00EA3520" w:rsidRPr="00BA30B3" w:rsidRDefault="00EA3520" w:rsidP="0035691F">
            <w:r w:rsidRPr="00BA30B3">
              <w:t>речи».</w:t>
            </w:r>
          </w:p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Словарный диктант № 5.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6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25" w:type="pct"/>
            <w:gridSpan w:val="3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30" w:type="pct"/>
            <w:gridSpan w:val="3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159</w:t>
            </w:r>
          </w:p>
        </w:tc>
        <w:tc>
          <w:tcPr>
            <w:tcW w:w="339" w:type="pct"/>
          </w:tcPr>
          <w:p w:rsidR="00EA3520" w:rsidRPr="00BA30B3" w:rsidRDefault="00EA3520" w:rsidP="0035691F"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Орфограммы в значимых частях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7.</w:t>
            </w:r>
            <w:r w:rsidR="00EA3520" w:rsidRPr="00BA30B3">
              <w:rPr>
                <w:i/>
                <w:iCs/>
              </w:rPr>
              <w:t>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rPr>
                <w:b/>
                <w:bCs/>
                <w:i/>
                <w:iCs/>
              </w:rPr>
              <w:t>Контрольный диктант № 6.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A0E90">
              <w:rPr>
                <w:i/>
                <w:iCs/>
              </w:rPr>
              <w:t>8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161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Орфограммы в значимых частях слова.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162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i/>
                <w:iCs/>
              </w:rPr>
            </w:pPr>
            <w:r w:rsidRPr="00BA30B3">
              <w:rPr>
                <w:i/>
                <w:iCs/>
              </w:rPr>
              <w:t>Развитие речи.</w:t>
            </w:r>
          </w:p>
          <w:p w:rsidR="00EA3520" w:rsidRPr="00BA30B3" w:rsidRDefault="00EA3520" w:rsidP="0035691F">
            <w:r w:rsidRPr="00BA30B3">
              <w:t xml:space="preserve">Составление </w:t>
            </w:r>
            <w:r w:rsidRPr="00BA30B3">
              <w:lastRenderedPageBreak/>
              <w:t>предложений по рисункам.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22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Комбинированный урок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 xml:space="preserve">Осознанное и произвольное построение речевого высказывания. 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lastRenderedPageBreak/>
              <w:t>163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Обобщение знаний по курсу «Русский язык».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обобщения и систематизации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:rsidR="00EA3520" w:rsidRPr="00BA30B3" w:rsidRDefault="00EA3520" w:rsidP="0035691F"/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164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 xml:space="preserve">Контрольное </w:t>
            </w:r>
            <w:r w:rsidRPr="00BA30B3">
              <w:rPr>
                <w:b/>
                <w:bCs/>
                <w:i/>
                <w:iCs/>
                <w:spacing w:val="-6"/>
              </w:rPr>
              <w:t>списывание №4.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4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165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Работа над ошибками.</w:t>
            </w:r>
          </w:p>
          <w:p w:rsidR="00EA3520" w:rsidRPr="00BA30B3" w:rsidRDefault="00EA3520" w:rsidP="0035691F">
            <w:r w:rsidRPr="00BA30B3">
              <w:t>Обобщение знаний по курсу «Русский язык».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5</w:t>
            </w:r>
            <w:r w:rsidR="00EA3520">
              <w:rPr>
                <w:i/>
                <w:iCs/>
              </w:rPr>
              <w:t>.05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25" w:type="pct"/>
            <w:gridSpan w:val="2"/>
          </w:tcPr>
          <w:p w:rsidR="00EA3520" w:rsidRPr="00BA30B3" w:rsidRDefault="00EA3520" w:rsidP="0035691F">
            <w:r w:rsidRPr="00BA30B3">
              <w:t>Урок повторения и систематизации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166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pPr>
              <w:rPr>
                <w:b/>
                <w:bCs/>
                <w:i/>
                <w:iCs/>
              </w:rPr>
            </w:pPr>
            <w:r w:rsidRPr="00BA30B3">
              <w:rPr>
                <w:b/>
                <w:bCs/>
                <w:i/>
                <w:iCs/>
              </w:rPr>
              <w:t>Итоговая диагностическая работа.</w:t>
            </w:r>
          </w:p>
          <w:p w:rsidR="00EA3520" w:rsidRPr="00BA30B3" w:rsidRDefault="00EA3520" w:rsidP="0035691F"/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6E18EF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A0E90">
              <w:rPr>
                <w:i/>
                <w:iCs/>
              </w:rPr>
              <w:t>8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6" w:type="pct"/>
            <w:gridSpan w:val="5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19" w:type="pct"/>
          </w:tcPr>
          <w:p w:rsidR="00EA3520" w:rsidRPr="00BA30B3" w:rsidRDefault="00EA3520" w:rsidP="0035691F">
            <w:r w:rsidRPr="00BA30B3">
              <w:t>Контроль знаний ,умений и навыков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167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Повторение изученного за год.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6" w:type="pct"/>
            <w:gridSpan w:val="5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19" w:type="pct"/>
          </w:tcPr>
          <w:p w:rsidR="00EA3520" w:rsidRPr="00BA30B3" w:rsidRDefault="00EA3520" w:rsidP="0035691F">
            <w:r w:rsidRPr="00BA30B3">
              <w:t>Урок закрепления полученных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Осознанное и произвольное построение речевого высказывания, основанное на знаниях.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168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 xml:space="preserve">Викторина </w:t>
            </w:r>
          </w:p>
          <w:p w:rsidR="00EA3520" w:rsidRPr="00BA30B3" w:rsidRDefault="00EA3520" w:rsidP="0035691F">
            <w:r w:rsidRPr="00BA30B3">
              <w:t>«Знаешь ли ты русский язык».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6" w:type="pct"/>
            <w:gridSpan w:val="5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19" w:type="pct"/>
          </w:tcPr>
          <w:p w:rsidR="00EA3520" w:rsidRPr="00BA30B3" w:rsidRDefault="00EA3520" w:rsidP="0035691F">
            <w:r w:rsidRPr="00BA30B3">
              <w:t>Урок-викторина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169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Повторение изученного за год.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6" w:type="pct"/>
            <w:gridSpan w:val="5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19" w:type="pct"/>
          </w:tcPr>
          <w:p w:rsidR="00EA3520" w:rsidRPr="00BA30B3" w:rsidRDefault="00EA3520" w:rsidP="0035691F">
            <w:r w:rsidRPr="00BA30B3">
              <w:t>Урок закрепления полученных знаний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Осознанное и произвольное построение речевого высказывания, основанное на знаниях.</w:t>
            </w:r>
          </w:p>
        </w:tc>
      </w:tr>
      <w:tr w:rsidR="00EA3520" w:rsidRPr="00BA30B3">
        <w:tc>
          <w:tcPr>
            <w:tcW w:w="228" w:type="pct"/>
          </w:tcPr>
          <w:p w:rsidR="00EA3520" w:rsidRPr="00BA30B3" w:rsidRDefault="00EA3520" w:rsidP="0035691F">
            <w:pPr>
              <w:jc w:val="center"/>
            </w:pPr>
            <w:r w:rsidRPr="00BA30B3">
              <w:t>170</w:t>
            </w:r>
          </w:p>
        </w:tc>
        <w:tc>
          <w:tcPr>
            <w:tcW w:w="339" w:type="pct"/>
          </w:tcPr>
          <w:p w:rsidR="00EA3520" w:rsidRPr="00BA30B3" w:rsidRDefault="00EA3520" w:rsidP="0035691F">
            <w:pPr>
              <w:jc w:val="center"/>
            </w:pPr>
            <w:r w:rsidRPr="00BA30B3">
              <w:t>1</w:t>
            </w:r>
          </w:p>
        </w:tc>
        <w:tc>
          <w:tcPr>
            <w:tcW w:w="752" w:type="pct"/>
          </w:tcPr>
          <w:p w:rsidR="00EA3520" w:rsidRPr="00BA30B3" w:rsidRDefault="00EA3520" w:rsidP="0035691F">
            <w:r w:rsidRPr="00BA30B3">
              <w:t>Игра «Язык родной, дружи со мной».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EA3520" w:rsidRPr="00BA30B3" w:rsidRDefault="005A0E90" w:rsidP="0035691F">
            <w:pPr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  <w:r w:rsidR="00EA3520" w:rsidRPr="00BA30B3">
              <w:rPr>
                <w:i/>
                <w:iCs/>
              </w:rPr>
              <w:t>.05</w:t>
            </w:r>
          </w:p>
        </w:tc>
        <w:tc>
          <w:tcPr>
            <w:tcW w:w="336" w:type="pct"/>
            <w:gridSpan w:val="5"/>
            <w:tcBorders>
              <w:left w:val="single" w:sz="4" w:space="0" w:color="auto"/>
            </w:tcBorders>
          </w:tcPr>
          <w:p w:rsidR="00EA3520" w:rsidRPr="00BA30B3" w:rsidRDefault="00EA3520" w:rsidP="0035691F">
            <w:pPr>
              <w:rPr>
                <w:i/>
                <w:iCs/>
              </w:rPr>
            </w:pPr>
          </w:p>
        </w:tc>
        <w:tc>
          <w:tcPr>
            <w:tcW w:w="1219" w:type="pct"/>
          </w:tcPr>
          <w:p w:rsidR="00EA3520" w:rsidRPr="00BA30B3" w:rsidRDefault="00EA3520" w:rsidP="0035691F">
            <w:r w:rsidRPr="00BA30B3">
              <w:t>Урок-игра</w:t>
            </w:r>
          </w:p>
        </w:tc>
        <w:tc>
          <w:tcPr>
            <w:tcW w:w="1790" w:type="pct"/>
          </w:tcPr>
          <w:p w:rsidR="00EA3520" w:rsidRPr="00BA30B3" w:rsidRDefault="00EA3520" w:rsidP="0035691F">
            <w:r w:rsidRPr="00BA30B3">
              <w:t>Рефлексия способов и условий действия, контроль и оценка процесса и результатов деятельности.</w:t>
            </w:r>
          </w:p>
        </w:tc>
      </w:tr>
    </w:tbl>
    <w:p w:rsidR="00EA3520" w:rsidRDefault="00EA3520" w:rsidP="00633C6E">
      <w:pPr>
        <w:rPr>
          <w:rFonts w:ascii="Arial" w:hAnsi="Arial" w:cs="Arial"/>
          <w:b/>
          <w:bCs/>
        </w:rPr>
      </w:pPr>
    </w:p>
    <w:p w:rsidR="00EA3520" w:rsidRDefault="00EA3520" w:rsidP="00633C6E">
      <w:pPr>
        <w:rPr>
          <w:rFonts w:ascii="Arial" w:hAnsi="Arial" w:cs="Arial"/>
          <w:b/>
          <w:bCs/>
        </w:rPr>
      </w:pPr>
    </w:p>
    <w:p w:rsidR="00EA3520" w:rsidRPr="007916AE" w:rsidRDefault="00EA3520" w:rsidP="00633C6E">
      <w:pPr>
        <w:rPr>
          <w:b/>
          <w:bCs/>
        </w:rPr>
      </w:pPr>
    </w:p>
    <w:p w:rsidR="00FC1363" w:rsidRDefault="00FC1363" w:rsidP="00633C6E">
      <w:pPr>
        <w:jc w:val="right"/>
        <w:sectPr w:rsidR="00FC1363" w:rsidSect="00FC13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A3520" w:rsidRPr="00BA30B3" w:rsidRDefault="00EA3520" w:rsidP="00633C6E">
      <w:pPr>
        <w:jc w:val="right"/>
      </w:pPr>
      <w:r w:rsidRPr="00BA30B3">
        <w:lastRenderedPageBreak/>
        <w:t>Приложение №2</w:t>
      </w:r>
    </w:p>
    <w:p w:rsidR="00EA3520" w:rsidRPr="007916AE" w:rsidRDefault="00EA3520" w:rsidP="00633C6E">
      <w:pPr>
        <w:jc w:val="both"/>
      </w:pPr>
    </w:p>
    <w:p w:rsidR="00EA3520" w:rsidRPr="008B7C52" w:rsidRDefault="00EA3520" w:rsidP="00633C6E">
      <w:pPr>
        <w:tabs>
          <w:tab w:val="left" w:pos="465"/>
          <w:tab w:val="center" w:pos="5261"/>
        </w:tabs>
        <w:rPr>
          <w:iCs/>
        </w:rPr>
      </w:pPr>
    </w:p>
    <w:p w:rsidR="00EA3520" w:rsidRPr="008B7C52" w:rsidRDefault="00EA3520" w:rsidP="00633C6E">
      <w:pPr>
        <w:tabs>
          <w:tab w:val="left" w:pos="465"/>
          <w:tab w:val="center" w:pos="5261"/>
        </w:tabs>
        <w:rPr>
          <w:u w:val="single"/>
        </w:rPr>
      </w:pPr>
      <w:r w:rsidRPr="008B7C52">
        <w:t>Контрольный диктант  № 1  по  теме: « Предложение. Слово  и его лексическое значение</w:t>
      </w:r>
      <w:r w:rsidRPr="008B7C52">
        <w:rPr>
          <w:u w:val="single"/>
        </w:rPr>
        <w:t>»</w:t>
      </w:r>
    </w:p>
    <w:p w:rsidR="00EA3520" w:rsidRPr="007916AE" w:rsidRDefault="00EA3520" w:rsidP="00633C6E">
      <w:pPr>
        <w:tabs>
          <w:tab w:val="left" w:pos="6945"/>
        </w:tabs>
        <w:rPr>
          <w:i/>
          <w:iCs/>
        </w:rPr>
      </w:pPr>
      <w:r w:rsidRPr="007916AE">
        <w:rPr>
          <w:i/>
          <w:iCs/>
        </w:rPr>
        <w:tab/>
      </w:r>
    </w:p>
    <w:p w:rsidR="00EA3520" w:rsidRPr="007916AE" w:rsidRDefault="00EA3520" w:rsidP="00633C6E">
      <w:pPr>
        <w:pStyle w:val="maintext"/>
        <w:spacing w:line="360" w:lineRule="auto"/>
        <w:jc w:val="center"/>
      </w:pPr>
      <w:r w:rsidRPr="007916AE">
        <w:t>Осенью.</w:t>
      </w:r>
    </w:p>
    <w:p w:rsidR="00EA3520" w:rsidRPr="007916AE" w:rsidRDefault="00EA3520" w:rsidP="00633C6E">
      <w:pPr>
        <w:pStyle w:val="maintext"/>
        <w:spacing w:line="360" w:lineRule="auto"/>
      </w:pPr>
      <w:r w:rsidRPr="007916AE">
        <w:t>      Мы часто ходили в  ближний лесок. Красив русский лес осенью. Яркие краски радуют глаз. Падают сухие листья. Земля покрылась пестрым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EA3520" w:rsidRPr="007916AE" w:rsidRDefault="00EA3520" w:rsidP="00633C6E">
      <w:pPr>
        <w:pStyle w:val="maintext"/>
        <w:spacing w:line="360" w:lineRule="auto"/>
      </w:pPr>
      <w:r w:rsidRPr="007916AE">
        <w:t xml:space="preserve">      Слова для справок: </w:t>
      </w:r>
      <w:r w:rsidRPr="007916AE">
        <w:rPr>
          <w:b/>
          <w:bCs/>
        </w:rPr>
        <w:t>ходим ,воздухом.</w:t>
      </w:r>
    </w:p>
    <w:p w:rsidR="00EA3520" w:rsidRPr="007916AE" w:rsidRDefault="00EA3520" w:rsidP="00633C6E">
      <w:pPr>
        <w:tabs>
          <w:tab w:val="left" w:pos="465"/>
          <w:tab w:val="center" w:pos="5261"/>
        </w:tabs>
      </w:pPr>
      <w:r w:rsidRPr="007916AE">
        <w:tab/>
      </w:r>
    </w:p>
    <w:p w:rsidR="00EA3520" w:rsidRPr="007916AE" w:rsidRDefault="00EA3520" w:rsidP="00633C6E">
      <w:pPr>
        <w:tabs>
          <w:tab w:val="left" w:pos="465"/>
          <w:tab w:val="center" w:pos="5261"/>
        </w:tabs>
      </w:pPr>
      <w:r w:rsidRPr="007916AE">
        <w:t>Грамматические  задания</w:t>
      </w:r>
      <w:r w:rsidRPr="007916AE">
        <w:tab/>
      </w:r>
    </w:p>
    <w:p w:rsidR="00EA3520" w:rsidRPr="007916AE" w:rsidRDefault="00EA3520" w:rsidP="00633C6E">
      <w:pPr>
        <w:tabs>
          <w:tab w:val="left" w:pos="540"/>
          <w:tab w:val="center" w:pos="5261"/>
        </w:tabs>
      </w:pPr>
      <w:r w:rsidRPr="007916AE">
        <w:t>1. Обозначьте   части речи  в  предложении. Выделите  основу предложения.</w:t>
      </w:r>
    </w:p>
    <w:p w:rsidR="00EA3520" w:rsidRPr="007916AE" w:rsidRDefault="00EA3520" w:rsidP="00633C6E">
      <w:pPr>
        <w:tabs>
          <w:tab w:val="left" w:pos="540"/>
          <w:tab w:val="center" w:pos="5261"/>
        </w:tabs>
      </w:pPr>
      <w:r w:rsidRPr="007916AE">
        <w:t xml:space="preserve">                            1 вариант – 5 предложение ( Земля покрылась пестрым ковром)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210"/>
          <w:tab w:val="center" w:pos="5261"/>
        </w:tabs>
      </w:pPr>
      <w:r w:rsidRPr="007916AE">
        <w:tab/>
        <w:t xml:space="preserve">                         2 вариант – 6 предложение (Шуршит под ногами пожухлая трава.)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765"/>
          <w:tab w:val="center" w:pos="5261"/>
        </w:tabs>
      </w:pPr>
      <w:r w:rsidRPr="007916AE">
        <w:t>2. Выпишите  словосочетание (прил. + сущ.) из предложения</w:t>
      </w:r>
    </w:p>
    <w:p w:rsidR="00EA3520" w:rsidRPr="007916AE" w:rsidRDefault="00EA3520" w:rsidP="00633C6E">
      <w:pPr>
        <w:tabs>
          <w:tab w:val="left" w:pos="765"/>
          <w:tab w:val="left" w:pos="2220"/>
          <w:tab w:val="center" w:pos="5261"/>
        </w:tabs>
      </w:pPr>
      <w:r w:rsidRPr="007916AE">
        <w:tab/>
      </w:r>
      <w:r w:rsidRPr="007916AE">
        <w:tab/>
        <w:t>1 вариант – из второго предложения</w:t>
      </w:r>
    </w:p>
    <w:p w:rsidR="00EA3520" w:rsidRPr="007916AE" w:rsidRDefault="00EA3520" w:rsidP="00633C6E">
      <w:pPr>
        <w:tabs>
          <w:tab w:val="left" w:pos="765"/>
          <w:tab w:val="left" w:pos="2220"/>
          <w:tab w:val="center" w:pos="5261"/>
        </w:tabs>
      </w:pPr>
      <w:r w:rsidRPr="007916AE">
        <w:tab/>
      </w:r>
      <w:r w:rsidRPr="007916AE">
        <w:tab/>
        <w:t>2 вариант – из пятого предложения</w:t>
      </w:r>
    </w:p>
    <w:p w:rsidR="00EA3520" w:rsidRPr="007916AE" w:rsidRDefault="00EA3520" w:rsidP="00633C6E">
      <w:pPr>
        <w:tabs>
          <w:tab w:val="left" w:pos="360"/>
          <w:tab w:val="center" w:pos="5261"/>
        </w:tabs>
      </w:pPr>
      <w:r w:rsidRPr="007916AE">
        <w:t>3*. Запишите  синонимы (2 слова)</w:t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>
      <w:pPr>
        <w:tabs>
          <w:tab w:val="left" w:pos="3240"/>
          <w:tab w:val="center" w:pos="5261"/>
        </w:tabs>
      </w:pPr>
    </w:p>
    <w:p w:rsidR="00EA3520" w:rsidRPr="008B7C52" w:rsidRDefault="00EA3520" w:rsidP="00633C6E">
      <w:pPr>
        <w:tabs>
          <w:tab w:val="left" w:pos="3240"/>
          <w:tab w:val="center" w:pos="5261"/>
        </w:tabs>
        <w:jc w:val="both"/>
      </w:pPr>
      <w:r w:rsidRPr="008B7C52">
        <w:t>Контрольный   диктант  №2 по   теме: « Слово  и слог. Состав слова»</w:t>
      </w:r>
    </w:p>
    <w:p w:rsidR="00EA3520" w:rsidRPr="007916AE" w:rsidRDefault="00EA3520" w:rsidP="00633C6E">
      <w:pPr>
        <w:tabs>
          <w:tab w:val="left" w:pos="3240"/>
          <w:tab w:val="center" w:pos="5261"/>
        </w:tabs>
        <w:rPr>
          <w:i/>
          <w:iCs/>
        </w:rPr>
      </w:pPr>
    </w:p>
    <w:p w:rsidR="00EA3520" w:rsidRPr="007916AE" w:rsidRDefault="00EA3520" w:rsidP="00633C6E">
      <w:pPr>
        <w:tabs>
          <w:tab w:val="left" w:pos="3240"/>
          <w:tab w:val="center" w:pos="5261"/>
        </w:tabs>
        <w:rPr>
          <w:i/>
          <w:iCs/>
        </w:rPr>
      </w:pPr>
    </w:p>
    <w:p w:rsidR="00EA3520" w:rsidRPr="007916AE" w:rsidRDefault="00EA3520" w:rsidP="00633C6E">
      <w:r w:rsidRPr="007916AE">
        <w:t>Ноябрь.</w:t>
      </w:r>
    </w:p>
    <w:p w:rsidR="00EA3520" w:rsidRPr="007916AE" w:rsidRDefault="00EA3520" w:rsidP="00633C6E">
      <w:pPr>
        <w:spacing w:line="360" w:lineRule="auto"/>
        <w:ind w:left="57"/>
      </w:pPr>
      <w:r w:rsidRPr="007916AE">
        <w:lastRenderedPageBreak/>
        <w:t xml:space="preserve">     В ноябре похолодало. Стоит сырая погода. Весь месяц льют дожди. Дует осенний ветер. Шумят в саду деревья.   С берёз и осин листва давно опала. Земля покрыта  ковром  из листьев. Только на дубах желтеют сухие листья.  Тишина в лесу.                                                                      </w:t>
      </w:r>
    </w:p>
    <w:p w:rsidR="00EA3520" w:rsidRPr="007916AE" w:rsidRDefault="00EA3520" w:rsidP="00633C6E">
      <w:pPr>
        <w:spacing w:line="360" w:lineRule="auto"/>
        <w:ind w:left="57"/>
      </w:pPr>
      <w:r w:rsidRPr="007916AE">
        <w:t xml:space="preserve">     Вдруг донеслась весёлая песня. Я оглянулся. На берегу речки сидела птичка. Это запела синичка.</w:t>
      </w:r>
    </w:p>
    <w:p w:rsidR="00EA3520" w:rsidRPr="007916AE" w:rsidRDefault="00EA3520" w:rsidP="00633C6E">
      <w:r w:rsidRPr="007916AE">
        <w:t xml:space="preserve">                                                                                                            ( 52 слова)</w:t>
      </w:r>
    </w:p>
    <w:p w:rsidR="00EA3520" w:rsidRPr="007916AE" w:rsidRDefault="00EA3520" w:rsidP="00633C6E"/>
    <w:p w:rsidR="00EA3520" w:rsidRPr="007916AE" w:rsidRDefault="00EA3520" w:rsidP="00633C6E">
      <w:r w:rsidRPr="007916AE">
        <w:t>Грамматические  задания</w:t>
      </w:r>
    </w:p>
    <w:p w:rsidR="00EA3520" w:rsidRPr="007916AE" w:rsidRDefault="00EA3520" w:rsidP="00633C6E">
      <w:r w:rsidRPr="007916AE">
        <w:t>1.   Выписать  3 глагола   с приставками,   выделить их.</w:t>
      </w:r>
    </w:p>
    <w:p w:rsidR="00EA3520" w:rsidRPr="007916AE" w:rsidRDefault="00EA3520" w:rsidP="00633C6E">
      <w:r w:rsidRPr="007916AE">
        <w:t>1 вариант – из первой части текста</w:t>
      </w:r>
    </w:p>
    <w:p w:rsidR="00EA3520" w:rsidRPr="007916AE" w:rsidRDefault="00EA3520" w:rsidP="00633C6E">
      <w:r w:rsidRPr="007916AE">
        <w:t>2 вариант – из  второй  части текста</w:t>
      </w:r>
    </w:p>
    <w:p w:rsidR="00EA3520" w:rsidRPr="007916AE" w:rsidRDefault="00EA3520" w:rsidP="00633C6E"/>
    <w:p w:rsidR="00EA3520" w:rsidRPr="007916AE" w:rsidRDefault="00EA3520" w:rsidP="00633C6E">
      <w:r w:rsidRPr="007916AE">
        <w:t>2.   Записать  3 однокоренных  слова, обозначить части речи, выделить корень.</w:t>
      </w:r>
    </w:p>
    <w:p w:rsidR="00EA3520" w:rsidRPr="007916AE" w:rsidRDefault="00EA3520" w:rsidP="00633C6E">
      <w:r w:rsidRPr="007916AE">
        <w:t>1 вариант – корм</w:t>
      </w:r>
    </w:p>
    <w:p w:rsidR="00EA3520" w:rsidRPr="007916AE" w:rsidRDefault="00EA3520" w:rsidP="00633C6E">
      <w:r w:rsidRPr="007916AE">
        <w:t>2 вариант - свист</w:t>
      </w:r>
    </w:p>
    <w:p w:rsidR="00EA3520" w:rsidRPr="007916AE" w:rsidRDefault="00EA3520" w:rsidP="00633C6E"/>
    <w:p w:rsidR="00EA3520" w:rsidRPr="007916AE" w:rsidRDefault="00EA3520" w:rsidP="00633C6E"/>
    <w:p w:rsidR="00EA3520" w:rsidRPr="007916AE" w:rsidRDefault="00EA3520" w:rsidP="00633C6E">
      <w:r w:rsidRPr="007916AE">
        <w:t xml:space="preserve">Контрольный  диктант  № 3  по теме:  « Правописание   безударных  гласных  в  корне  слов»   </w:t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>
      <w:r w:rsidRPr="007916AE">
        <w:t>Чудесная  ёлка</w:t>
      </w:r>
    </w:p>
    <w:p w:rsidR="00EA3520" w:rsidRPr="007916AE" w:rsidRDefault="00EA3520" w:rsidP="00633C6E">
      <w:r w:rsidRPr="007916AE">
        <w:t xml:space="preserve">   Идёт мелкий снежок.  Пушистые  хлопья снега легли на землю и деревья. На поляне стояла молоденькая  стройная ёлочка.  Ребята р</w:t>
      </w:r>
      <w:r w:rsidRPr="007916AE">
        <w:rPr>
          <w:b/>
          <w:bCs/>
          <w:i/>
          <w:iCs/>
        </w:rPr>
        <w:t>е</w:t>
      </w:r>
      <w:r w:rsidRPr="007916AE">
        <w:t>шили украсить её. Они повес</w:t>
      </w:r>
      <w:r w:rsidRPr="007916AE">
        <w:rPr>
          <w:b/>
          <w:bCs/>
          <w:i/>
          <w:iCs/>
        </w:rPr>
        <w:t>и</w:t>
      </w:r>
      <w:r w:rsidRPr="007916AE">
        <w:t>ли на лесную красавицу ягоды р</w:t>
      </w:r>
      <w:r w:rsidRPr="007916AE">
        <w:rPr>
          <w:b/>
          <w:bCs/>
          <w:i/>
          <w:iCs/>
        </w:rPr>
        <w:t>я</w:t>
      </w:r>
      <w:r w:rsidRPr="007916AE">
        <w:t>бины. К нижним веткам прикрепили морковку.  Под ёлку положили к</w:t>
      </w:r>
      <w:r w:rsidRPr="007916AE">
        <w:rPr>
          <w:b/>
          <w:bCs/>
          <w:i/>
          <w:iCs/>
        </w:rPr>
        <w:t>о</w:t>
      </w:r>
      <w:r w:rsidRPr="007916AE">
        <w:t xml:space="preserve">чан капусты.  </w:t>
      </w:r>
    </w:p>
    <w:p w:rsidR="00EA3520" w:rsidRPr="007916AE" w:rsidRDefault="00EA3520" w:rsidP="00633C6E">
      <w:r w:rsidRPr="007916AE">
        <w:t xml:space="preserve">   Утр</w:t>
      </w:r>
      <w:r w:rsidRPr="007916AE">
        <w:rPr>
          <w:b/>
          <w:bCs/>
          <w:i/>
          <w:iCs/>
        </w:rPr>
        <w:t>о</w:t>
      </w:r>
      <w:r w:rsidRPr="007916AE">
        <w:t>м над ёлкой кружил</w:t>
      </w:r>
      <w:r w:rsidRPr="007916AE">
        <w:rPr>
          <w:b/>
          <w:bCs/>
          <w:i/>
          <w:iCs/>
        </w:rPr>
        <w:t>а</w:t>
      </w:r>
      <w:r w:rsidRPr="007916AE">
        <w:t>сь стайка птиц. Вечер</w:t>
      </w:r>
      <w:r w:rsidRPr="007916AE">
        <w:rPr>
          <w:b/>
          <w:bCs/>
          <w:i/>
          <w:iCs/>
        </w:rPr>
        <w:t>о</w:t>
      </w:r>
      <w:r w:rsidRPr="007916AE">
        <w:t>м  прибежали два зайца. Они угощал</w:t>
      </w:r>
      <w:r w:rsidRPr="007916AE">
        <w:rPr>
          <w:b/>
          <w:bCs/>
          <w:i/>
          <w:iCs/>
        </w:rPr>
        <w:t>и</w:t>
      </w:r>
      <w:r w:rsidRPr="007916AE">
        <w:t>сь вкусным  ужин</w:t>
      </w:r>
      <w:r w:rsidRPr="007916AE">
        <w:rPr>
          <w:b/>
          <w:bCs/>
          <w:i/>
          <w:iCs/>
        </w:rPr>
        <w:t>о</w:t>
      </w:r>
      <w:r w:rsidRPr="007916AE">
        <w:t xml:space="preserve">м. </w:t>
      </w:r>
    </w:p>
    <w:p w:rsidR="00EA3520" w:rsidRPr="007916AE" w:rsidRDefault="00EA3520" w:rsidP="00633C6E">
      <w:r w:rsidRPr="007916AE">
        <w:t xml:space="preserve">                                           ( 54 слова)</w:t>
      </w:r>
      <w:r w:rsidRPr="007916AE">
        <w:tab/>
      </w:r>
    </w:p>
    <w:p w:rsidR="00EA3520" w:rsidRPr="007916AE" w:rsidRDefault="00EA3520" w:rsidP="00633C6E">
      <w:pPr>
        <w:pStyle w:val="a6"/>
        <w:spacing w:after="0" w:afterAutospacing="0"/>
        <w:jc w:val="center"/>
      </w:pPr>
      <w:r w:rsidRPr="007916AE">
        <w:t>Грамматические  задания</w:t>
      </w:r>
    </w:p>
    <w:p w:rsidR="00EA3520" w:rsidRPr="007916AE" w:rsidRDefault="00EA3520" w:rsidP="00633C6E">
      <w:r w:rsidRPr="007916AE">
        <w:tab/>
        <w:t>1. Выписать из текста 3 слова  с  безударной гласной в корне, которая проверяется ударением, указать проверочное слово.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pStyle w:val="a6"/>
        <w:tabs>
          <w:tab w:val="left" w:pos="990"/>
          <w:tab w:val="center" w:pos="5233"/>
        </w:tabs>
        <w:spacing w:after="0" w:afterAutospacing="0"/>
      </w:pPr>
      <w:r w:rsidRPr="007916AE">
        <w:t xml:space="preserve">          2.  Записать и разобрать по составу слова</w:t>
      </w:r>
    </w:p>
    <w:p w:rsidR="00EA3520" w:rsidRPr="007916AE" w:rsidRDefault="00EA3520" w:rsidP="00633C6E">
      <w:pPr>
        <w:pStyle w:val="a6"/>
        <w:tabs>
          <w:tab w:val="left" w:pos="990"/>
          <w:tab w:val="center" w:pos="5233"/>
        </w:tabs>
        <w:spacing w:after="0" w:afterAutospacing="0"/>
      </w:pPr>
      <w:r w:rsidRPr="007916AE">
        <w:t xml:space="preserve">  1 вариант    Кормушка, прилёт, подводники. 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pStyle w:val="a6"/>
        <w:tabs>
          <w:tab w:val="left" w:pos="195"/>
          <w:tab w:val="center" w:pos="5233"/>
        </w:tabs>
        <w:spacing w:after="0" w:afterAutospacing="0"/>
      </w:pPr>
      <w:r w:rsidRPr="007916AE">
        <w:lastRenderedPageBreak/>
        <w:tab/>
        <w:t>2 вариант    Сахарница, заход, заморозки.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pStyle w:val="a6"/>
        <w:spacing w:after="0" w:afterAutospacing="0"/>
        <w:jc w:val="center"/>
      </w:pPr>
    </w:p>
    <w:p w:rsidR="00EA3520" w:rsidRPr="007916AE" w:rsidRDefault="00EA3520" w:rsidP="00633C6E">
      <w:r w:rsidRPr="007916AE">
        <w:t>*  3. К данным словам подобрать  и записать  антонимы  с приставками,</w:t>
      </w:r>
    </w:p>
    <w:p w:rsidR="00EA3520" w:rsidRPr="007916AE" w:rsidRDefault="00EA3520" w:rsidP="00633C6E">
      <w:pPr>
        <w:spacing w:after="100" w:afterAutospacing="1"/>
      </w:pPr>
      <w:r w:rsidRPr="007916AE">
        <w:t>приставку выделить.</w:t>
      </w:r>
    </w:p>
    <w:p w:rsidR="00EA3520" w:rsidRPr="007916AE" w:rsidRDefault="00EA3520" w:rsidP="00633C6E">
      <w:pPr>
        <w:pStyle w:val="a6"/>
        <w:spacing w:after="0" w:afterAutospacing="0"/>
      </w:pPr>
      <w:r w:rsidRPr="007916AE">
        <w:t xml:space="preserve"> 1 вариант    Продавать -….., выходить -……</w:t>
      </w:r>
    </w:p>
    <w:p w:rsidR="00EA3520" w:rsidRPr="007916AE" w:rsidRDefault="00EA3520" w:rsidP="00633C6E">
      <w:pPr>
        <w:pStyle w:val="a6"/>
        <w:spacing w:after="0" w:afterAutospacing="0"/>
      </w:pPr>
      <w:r w:rsidRPr="007916AE">
        <w:t xml:space="preserve"> 2 вариант     Помолчать ….,  приехать- ….</w:t>
      </w:r>
    </w:p>
    <w:p w:rsidR="00EA3520" w:rsidRPr="007916AE" w:rsidRDefault="00EA3520" w:rsidP="00633C6E">
      <w:pPr>
        <w:pStyle w:val="a6"/>
        <w:spacing w:after="0" w:afterAutospacing="0"/>
      </w:pPr>
    </w:p>
    <w:p w:rsidR="00EA3520" w:rsidRPr="007916AE" w:rsidRDefault="00EA3520" w:rsidP="00633C6E">
      <w:pPr>
        <w:pStyle w:val="a6"/>
        <w:spacing w:after="0" w:afterAutospacing="0"/>
      </w:pPr>
      <w:r w:rsidRPr="007916AE">
        <w:t xml:space="preserve"> Контрольный  диктант  № 4     по  теме: «Правописание  слов  с  безударными  гласными,    с парными звонкими    и глухими согласными  и  с  непроизносимым согласным звуком в  корне»</w:t>
      </w:r>
    </w:p>
    <w:p w:rsidR="00EA3520" w:rsidRPr="007916AE" w:rsidRDefault="00EA3520" w:rsidP="00633C6E">
      <w:pPr>
        <w:pStyle w:val="a6"/>
        <w:spacing w:after="0" w:afterAutospacing="0"/>
        <w:rPr>
          <w:i/>
          <w:iCs/>
        </w:rPr>
      </w:pPr>
      <w:r w:rsidRPr="007916AE">
        <w:rPr>
          <w:i/>
          <w:iCs/>
        </w:rPr>
        <w:t>Снеговик</w:t>
      </w:r>
    </w:p>
    <w:p w:rsidR="00EA3520" w:rsidRPr="007916AE" w:rsidRDefault="00EA3520" w:rsidP="00633C6E">
      <w:pPr>
        <w:pStyle w:val="a6"/>
        <w:spacing w:after="0" w:afterAutospacing="0"/>
      </w:pPr>
      <w:r w:rsidRPr="007916AE">
        <w:t>Стоит чудесный зимн</w:t>
      </w:r>
      <w:r w:rsidRPr="007916AE">
        <w:rPr>
          <w:b/>
          <w:bCs/>
        </w:rPr>
        <w:t>и</w:t>
      </w:r>
      <w:r w:rsidRPr="007916AE">
        <w:t>й день. Пад</w:t>
      </w:r>
      <w:r w:rsidRPr="007916AE">
        <w:rPr>
          <w:b/>
          <w:bCs/>
        </w:rPr>
        <w:t>а</w:t>
      </w:r>
      <w:r w:rsidRPr="007916AE">
        <w:t xml:space="preserve">ет лёгкий пушистый снег. Деревья </w:t>
      </w:r>
      <w:r w:rsidRPr="007916AE">
        <w:rPr>
          <w:b/>
          <w:bCs/>
        </w:rPr>
        <w:t>о</w:t>
      </w:r>
      <w:r w:rsidRPr="007916AE">
        <w:t>деты в бел</w:t>
      </w:r>
      <w:r w:rsidRPr="007916AE">
        <w:rPr>
          <w:b/>
          <w:bCs/>
        </w:rPr>
        <w:t>ые</w:t>
      </w:r>
      <w:r w:rsidRPr="007916AE">
        <w:t xml:space="preserve"> шубки. Спит пруд под лед</w:t>
      </w:r>
      <w:r w:rsidRPr="007916AE">
        <w:rPr>
          <w:b/>
          <w:bCs/>
        </w:rPr>
        <w:t>я</w:t>
      </w:r>
      <w:r w:rsidRPr="007916AE">
        <w:t>ной корк</w:t>
      </w:r>
      <w:r w:rsidRPr="007916AE">
        <w:rPr>
          <w:b/>
          <w:bCs/>
        </w:rPr>
        <w:t>о</w:t>
      </w:r>
      <w:r w:rsidRPr="007916AE">
        <w:t>й. На земле лежит толстый снежный п</w:t>
      </w:r>
      <w:r w:rsidRPr="007916AE">
        <w:rPr>
          <w:b/>
          <w:bCs/>
        </w:rPr>
        <w:t>о</w:t>
      </w:r>
      <w:r w:rsidRPr="007916AE">
        <w:t>кро</w:t>
      </w:r>
      <w:r w:rsidRPr="007916AE">
        <w:rPr>
          <w:b/>
          <w:bCs/>
        </w:rPr>
        <w:t>в</w:t>
      </w:r>
      <w:r w:rsidRPr="007916AE">
        <w:t>.</w:t>
      </w:r>
    </w:p>
    <w:p w:rsidR="00EA3520" w:rsidRPr="007916AE" w:rsidRDefault="00EA3520" w:rsidP="00633C6E">
      <w:pPr>
        <w:pStyle w:val="a6"/>
        <w:spacing w:before="0" w:beforeAutospacing="0"/>
      </w:pPr>
      <w:r w:rsidRPr="007916AE">
        <w:t xml:space="preserve">  Ребята выбеж</w:t>
      </w:r>
      <w:r w:rsidRPr="007916AE">
        <w:rPr>
          <w:b/>
          <w:bCs/>
        </w:rPr>
        <w:t>а</w:t>
      </w:r>
      <w:r w:rsidRPr="007916AE">
        <w:t xml:space="preserve">ли  на улицу. Они стали лепить снеговика. Глазки </w:t>
      </w:r>
      <w:r w:rsidRPr="007916AE">
        <w:rPr>
          <w:b/>
          <w:bCs/>
        </w:rPr>
        <w:t>с</w:t>
      </w:r>
      <w:r w:rsidRPr="007916AE">
        <w:t>делали ему из светлых льдинок</w:t>
      </w:r>
      <w:r w:rsidRPr="007916AE">
        <w:rPr>
          <w:b/>
          <w:bCs/>
        </w:rPr>
        <w:t>,</w:t>
      </w:r>
      <w:r w:rsidRPr="007916AE">
        <w:t xml:space="preserve"> рот и нос из морковки, а брови из уг</w:t>
      </w:r>
      <w:r w:rsidRPr="007916AE">
        <w:rPr>
          <w:b/>
          <w:bCs/>
        </w:rPr>
        <w:t>о</w:t>
      </w:r>
      <w:r w:rsidRPr="007916AE">
        <w:t>льков. Радостн</w:t>
      </w:r>
      <w:r w:rsidRPr="007916AE">
        <w:rPr>
          <w:b/>
          <w:bCs/>
        </w:rPr>
        <w:t>о</w:t>
      </w:r>
      <w:r w:rsidRPr="007916AE">
        <w:t xml:space="preserve"> и весело всем!</w:t>
      </w:r>
    </w:p>
    <w:p w:rsidR="00EA3520" w:rsidRPr="007916AE" w:rsidRDefault="00EA3520" w:rsidP="00633C6E">
      <w:pPr>
        <w:pStyle w:val="a6"/>
        <w:spacing w:after="0" w:afterAutospacing="0"/>
        <w:jc w:val="center"/>
        <w:rPr>
          <w:i/>
          <w:iCs/>
        </w:rPr>
      </w:pPr>
      <w:r w:rsidRPr="007916AE">
        <w:rPr>
          <w:i/>
          <w:iCs/>
        </w:rPr>
        <w:t>(52 слова)</w:t>
      </w:r>
      <w:r w:rsidRPr="007916AE">
        <w:rPr>
          <w:i/>
          <w:iCs/>
        </w:rPr>
        <w:tab/>
      </w:r>
      <w:r w:rsidRPr="007916AE">
        <w:rPr>
          <w:i/>
          <w:iCs/>
        </w:rPr>
        <w:tab/>
      </w:r>
    </w:p>
    <w:p w:rsidR="00EA3520" w:rsidRPr="007916AE" w:rsidRDefault="00EA3520" w:rsidP="00633C6E">
      <w:pPr>
        <w:pStyle w:val="a6"/>
        <w:spacing w:after="0" w:afterAutospacing="0"/>
        <w:jc w:val="center"/>
      </w:pPr>
      <w:r w:rsidRPr="007916AE">
        <w:t>Грамматические  задания</w:t>
      </w:r>
    </w:p>
    <w:p w:rsidR="00EA3520" w:rsidRPr="007916AE" w:rsidRDefault="00EA3520" w:rsidP="00633C6E">
      <w:r w:rsidRPr="007916AE">
        <w:tab/>
        <w:t>1. Выписать из текста по  1  слову  с  безударной гласной в корне, с парным согласным в корне, с непроизносимой согласной в корне, которые  проверяются ударением,   указать проверочное слово.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pStyle w:val="a6"/>
        <w:tabs>
          <w:tab w:val="left" w:pos="990"/>
          <w:tab w:val="center" w:pos="5233"/>
        </w:tabs>
        <w:spacing w:after="0" w:afterAutospacing="0"/>
      </w:pPr>
      <w:r w:rsidRPr="007916AE">
        <w:t xml:space="preserve">          2.  Записать и разобрать по составу слова</w:t>
      </w:r>
    </w:p>
    <w:p w:rsidR="00EA3520" w:rsidRPr="007916AE" w:rsidRDefault="00EA3520" w:rsidP="00633C6E">
      <w:pPr>
        <w:pStyle w:val="a6"/>
        <w:tabs>
          <w:tab w:val="left" w:pos="990"/>
          <w:tab w:val="center" w:pos="5233"/>
        </w:tabs>
        <w:spacing w:after="0" w:afterAutospacing="0"/>
      </w:pPr>
      <w:r w:rsidRPr="007916AE">
        <w:t>1 вариант     Берёзка, подорожник,  капуста.</w:t>
      </w:r>
      <w:r w:rsidRPr="007916AE">
        <w:tab/>
      </w:r>
      <w:r w:rsidRPr="007916AE">
        <w:tab/>
      </w:r>
    </w:p>
    <w:p w:rsidR="00EA3520" w:rsidRPr="007916AE" w:rsidRDefault="00EA3520" w:rsidP="00633C6E">
      <w:pPr>
        <w:pStyle w:val="a6"/>
        <w:tabs>
          <w:tab w:val="left" w:pos="990"/>
          <w:tab w:val="center" w:pos="5233"/>
        </w:tabs>
        <w:spacing w:after="0" w:afterAutospacing="0"/>
      </w:pPr>
      <w:r w:rsidRPr="007916AE">
        <w:t>2 вариант   Ягодка, подберёзовик, помидоры.</w:t>
      </w:r>
    </w:p>
    <w:p w:rsidR="00EA3520" w:rsidRPr="007916AE" w:rsidRDefault="00EA3520" w:rsidP="00633C6E">
      <w:pPr>
        <w:jc w:val="both"/>
      </w:pPr>
      <w:r w:rsidRPr="007916AE">
        <w:lastRenderedPageBreak/>
        <w:t>3.  Образуй  однокоренные слова от данных  слов     с  помощью  приставок. Выдели  приставки.</w:t>
      </w:r>
    </w:p>
    <w:p w:rsidR="00EA3520" w:rsidRPr="007916AE" w:rsidRDefault="00EA3520" w:rsidP="00633C6E">
      <w:pPr>
        <w:jc w:val="both"/>
      </w:pPr>
      <w:r w:rsidRPr="007916AE">
        <w:t xml:space="preserve">1 вариант          Лететь, ….. </w:t>
      </w:r>
    </w:p>
    <w:p w:rsidR="00EA3520" w:rsidRPr="007916AE" w:rsidRDefault="00EA3520" w:rsidP="00633C6E">
      <w:pPr>
        <w:pStyle w:val="a6"/>
        <w:tabs>
          <w:tab w:val="left" w:pos="2040"/>
        </w:tabs>
        <w:spacing w:after="0" w:afterAutospacing="0"/>
        <w:rPr>
          <w:i/>
          <w:iCs/>
        </w:rPr>
      </w:pPr>
      <w:r w:rsidRPr="007916AE">
        <w:t xml:space="preserve">2 вариант  </w:t>
      </w:r>
      <w:r w:rsidRPr="007916AE">
        <w:tab/>
        <w:t>Ходить, ….</w:t>
      </w:r>
    </w:p>
    <w:p w:rsidR="00EA3520" w:rsidRPr="007916AE" w:rsidRDefault="00EA3520" w:rsidP="00633C6E">
      <w:pPr>
        <w:pStyle w:val="a6"/>
        <w:spacing w:after="0" w:afterAutospacing="0"/>
        <w:jc w:val="center"/>
        <w:rPr>
          <w:i/>
          <w:iCs/>
        </w:rPr>
      </w:pPr>
    </w:p>
    <w:p w:rsidR="00EA3520" w:rsidRPr="007916AE" w:rsidRDefault="00EA3520" w:rsidP="008B7C52">
      <w:pPr>
        <w:framePr w:hSpace="180" w:wrap="auto" w:vAnchor="text" w:hAnchor="page" w:x="1741" w:y="791"/>
      </w:pPr>
      <w:r w:rsidRPr="007916AE">
        <w:t>Контрольный  диктант  № 5  по  теме: «Собственные  и  нарицательные,  одушевлённые  и  неодушевлённые  имена  существительные»</w:t>
      </w:r>
    </w:p>
    <w:p w:rsidR="00EA3520" w:rsidRPr="007916AE" w:rsidRDefault="00EA3520" w:rsidP="00633C6E">
      <w:pPr>
        <w:pStyle w:val="msonormalcxspmiddle"/>
        <w:framePr w:hSpace="180" w:wrap="auto" w:vAnchor="text" w:hAnchor="page" w:x="1741" w:y="791"/>
        <w:spacing w:line="240" w:lineRule="atLeast"/>
      </w:pPr>
    </w:p>
    <w:p w:rsidR="00EA3520" w:rsidRPr="007916AE" w:rsidRDefault="00EA3520" w:rsidP="00633C6E">
      <w:pPr>
        <w:jc w:val="both"/>
      </w:pPr>
    </w:p>
    <w:p w:rsidR="00EA3520" w:rsidRPr="007916AE" w:rsidRDefault="00EA3520" w:rsidP="00633C6E">
      <w:pPr>
        <w:tabs>
          <w:tab w:val="left" w:pos="3075"/>
          <w:tab w:val="center" w:pos="5261"/>
        </w:tabs>
        <w:spacing w:line="360" w:lineRule="auto"/>
      </w:pPr>
    </w:p>
    <w:p w:rsidR="00EA3520" w:rsidRPr="007916AE" w:rsidRDefault="00EA3520" w:rsidP="00633C6E">
      <w:pPr>
        <w:tabs>
          <w:tab w:val="left" w:pos="3075"/>
        </w:tabs>
        <w:spacing w:line="360" w:lineRule="auto"/>
      </w:pPr>
      <w:r w:rsidRPr="007916AE">
        <w:tab/>
        <w:t xml:space="preserve">                       На  рыбалке</w:t>
      </w:r>
    </w:p>
    <w:p w:rsidR="00EA3520" w:rsidRPr="007916AE" w:rsidRDefault="00EA3520" w:rsidP="00633C6E">
      <w:pPr>
        <w:tabs>
          <w:tab w:val="left" w:pos="3075"/>
          <w:tab w:val="center" w:pos="5261"/>
        </w:tabs>
        <w:spacing w:line="360" w:lineRule="auto"/>
      </w:pPr>
      <w:r w:rsidRPr="007916AE">
        <w:t xml:space="preserve">     Мы  стали   жить  на  берегу   Волги. Зимой  река  замёрзла.  Рыбаки  собрались на  лёд  ловить рыбу.  Рыбак  Андрей   взял   </w:t>
      </w:r>
      <w:r w:rsidRPr="007916AE">
        <w:rPr>
          <w:b/>
          <w:bCs/>
          <w:i/>
          <w:iCs/>
        </w:rPr>
        <w:t xml:space="preserve">с   </w:t>
      </w:r>
      <w:r w:rsidRPr="007916AE">
        <w:t>собой сынишку Ваню.  Дал</w:t>
      </w:r>
      <w:r w:rsidRPr="007916AE">
        <w:rPr>
          <w:b/>
          <w:bCs/>
          <w:i/>
          <w:iCs/>
        </w:rPr>
        <w:t>е</w:t>
      </w:r>
      <w:r w:rsidRPr="007916AE">
        <w:t xml:space="preserve">ко   выехали   рыбаки.    </w:t>
      </w:r>
      <w:r w:rsidRPr="007916AE">
        <w:rPr>
          <w:b/>
          <w:bCs/>
          <w:i/>
          <w:iCs/>
        </w:rPr>
        <w:t>С</w:t>
      </w:r>
      <w:r w:rsidRPr="007916AE">
        <w:t xml:space="preserve">делали   </w:t>
      </w:r>
      <w:r w:rsidRPr="007916AE">
        <w:rPr>
          <w:b/>
          <w:bCs/>
          <w:i/>
          <w:iCs/>
        </w:rPr>
        <w:t>во</w:t>
      </w:r>
      <w:r w:rsidRPr="007916AE">
        <w:t xml:space="preserve">   льду  ямки   и  спустили  в  воду  сети. Светило  солнце. Всем  было  весело.  Ваня  был очень  рад.  Он  помогал  </w:t>
      </w:r>
      <w:r w:rsidRPr="007916AE">
        <w:rPr>
          <w:i/>
          <w:iCs/>
        </w:rPr>
        <w:t>выпутывать</w:t>
      </w:r>
      <w:r w:rsidRPr="007916AE">
        <w:t xml:space="preserve">   из    сетей рыбу. Рыбы  наловил</w:t>
      </w:r>
      <w:r w:rsidRPr="007916AE">
        <w:rPr>
          <w:b/>
          <w:bCs/>
          <w:i/>
          <w:iCs/>
        </w:rPr>
        <w:t>о</w:t>
      </w:r>
      <w:r w:rsidRPr="007916AE">
        <w:t xml:space="preserve">сь  много.  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6840"/>
        </w:tabs>
      </w:pPr>
      <w:r w:rsidRPr="007916AE">
        <w:tab/>
        <w:t>(54  слова)</w:t>
      </w:r>
    </w:p>
    <w:p w:rsidR="00EA3520" w:rsidRPr="007916AE" w:rsidRDefault="00EA3520" w:rsidP="00633C6E">
      <w:pPr>
        <w:jc w:val="both"/>
      </w:pPr>
    </w:p>
    <w:p w:rsidR="00EA3520" w:rsidRPr="007916AE" w:rsidRDefault="00EA3520" w:rsidP="00633C6E">
      <w:pPr>
        <w:pStyle w:val="a6"/>
        <w:spacing w:after="0" w:afterAutospacing="0"/>
        <w:jc w:val="center"/>
      </w:pPr>
      <w:r w:rsidRPr="007916AE">
        <w:tab/>
      </w:r>
      <w:r w:rsidRPr="007916AE">
        <w:rPr>
          <w:i/>
          <w:iCs/>
        </w:rPr>
        <w:t>Грамматические  задания</w:t>
      </w:r>
    </w:p>
    <w:p w:rsidR="00EA3520" w:rsidRPr="007916AE" w:rsidRDefault="00EA3520" w:rsidP="00633C6E">
      <w:pPr>
        <w:tabs>
          <w:tab w:val="left" w:pos="3405"/>
          <w:tab w:val="center" w:pos="5261"/>
        </w:tabs>
      </w:pPr>
      <w:r w:rsidRPr="007916AE">
        <w:t>1. Укажите  части речи …</w:t>
      </w:r>
    </w:p>
    <w:p w:rsidR="00EA3520" w:rsidRPr="007916AE" w:rsidRDefault="00EA3520" w:rsidP="00633C6E">
      <w:pPr>
        <w:jc w:val="both"/>
      </w:pPr>
      <w:r w:rsidRPr="007916AE">
        <w:t xml:space="preserve">  1 вариант  -                       в первом  предложении</w:t>
      </w:r>
    </w:p>
    <w:p w:rsidR="00EA3520" w:rsidRPr="007916AE" w:rsidRDefault="00EA3520" w:rsidP="00633C6E">
      <w:pPr>
        <w:jc w:val="both"/>
      </w:pPr>
      <w:r w:rsidRPr="007916AE">
        <w:t xml:space="preserve">   2 вариант  -                         в  десятом  предложении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>
      <w:pPr>
        <w:tabs>
          <w:tab w:val="left" w:pos="195"/>
          <w:tab w:val="center" w:pos="5261"/>
        </w:tabs>
      </w:pPr>
      <w:r w:rsidRPr="007916AE">
        <w:t>2.  Подчеркните  в тексте  собственные  имена  существительные.</w:t>
      </w:r>
      <w:r w:rsidRPr="007916AE">
        <w:tab/>
      </w:r>
      <w:r w:rsidRPr="007916AE">
        <w:tab/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>
      <w:pPr>
        <w:tabs>
          <w:tab w:val="left" w:pos="180"/>
          <w:tab w:val="center" w:pos="5261"/>
        </w:tabs>
      </w:pPr>
      <w:r w:rsidRPr="007916AE">
        <w:t xml:space="preserve">3*   Запишите  одушевлённые    и </w:t>
      </w:r>
      <w:r w:rsidRPr="007916AE">
        <w:tab/>
        <w:t xml:space="preserve">  неодушевлённые  имена  существительные, по   2  слова.</w:t>
      </w:r>
    </w:p>
    <w:p w:rsidR="00EA3520" w:rsidRPr="007916AE" w:rsidRDefault="00EA3520" w:rsidP="00633C6E">
      <w:pPr>
        <w:tabs>
          <w:tab w:val="left" w:pos="180"/>
          <w:tab w:val="center" w:pos="5261"/>
        </w:tabs>
      </w:pPr>
    </w:p>
    <w:p w:rsidR="00EA3520" w:rsidRPr="007916AE" w:rsidRDefault="00EA3520" w:rsidP="00633C6E">
      <w:pPr>
        <w:tabs>
          <w:tab w:val="left" w:pos="180"/>
          <w:tab w:val="center" w:pos="5261"/>
        </w:tabs>
      </w:pPr>
    </w:p>
    <w:p w:rsidR="00EA3520" w:rsidRPr="007916AE" w:rsidRDefault="00EA3520" w:rsidP="00633C6E">
      <w:pPr>
        <w:jc w:val="both"/>
      </w:pPr>
      <w:r w:rsidRPr="007916AE">
        <w:t>Контрольный  диктант  № 6  по  теме: « Имя  существительное»</w:t>
      </w:r>
    </w:p>
    <w:p w:rsidR="00EA3520" w:rsidRPr="007916AE" w:rsidRDefault="00EA3520" w:rsidP="00633C6E">
      <w:pPr>
        <w:jc w:val="both"/>
      </w:pPr>
    </w:p>
    <w:p w:rsidR="00EA3520" w:rsidRPr="007916AE" w:rsidRDefault="00EA3520" w:rsidP="00633C6E">
      <w:pPr>
        <w:tabs>
          <w:tab w:val="left" w:pos="3840"/>
        </w:tabs>
      </w:pPr>
      <w:r w:rsidRPr="007916AE">
        <w:t>На  речке</w:t>
      </w:r>
    </w:p>
    <w:p w:rsidR="00EA3520" w:rsidRPr="007916AE" w:rsidRDefault="00EA3520" w:rsidP="00633C6E">
      <w:pPr>
        <w:tabs>
          <w:tab w:val="left" w:pos="3840"/>
        </w:tabs>
      </w:pPr>
    </w:p>
    <w:p w:rsidR="00EA3520" w:rsidRPr="007916AE" w:rsidRDefault="00EA3520" w:rsidP="00633C6E">
      <w:pPr>
        <w:tabs>
          <w:tab w:val="left" w:pos="3840"/>
        </w:tabs>
        <w:spacing w:line="360" w:lineRule="auto"/>
      </w:pPr>
      <w:r w:rsidRPr="007916AE">
        <w:t xml:space="preserve">       Владимир   жил  в тайге. Сторожка  стояла  на берегу  реки  Краснуха. Кругом  тишь.  За  много  лет    Вова   изучил эту местность. Он  хорошо знал всех </w:t>
      </w:r>
      <w:r w:rsidRPr="007916AE">
        <w:rPr>
          <w:b/>
          <w:bCs/>
          <w:i/>
          <w:iCs/>
        </w:rPr>
        <w:t>обитателей</w:t>
      </w:r>
      <w:r w:rsidRPr="007916AE">
        <w:t>.  У берегов тих</w:t>
      </w:r>
      <w:r w:rsidRPr="007916AE">
        <w:rPr>
          <w:b/>
          <w:bCs/>
          <w:i/>
          <w:iCs/>
        </w:rPr>
        <w:t xml:space="preserve">о </w:t>
      </w:r>
      <w:r w:rsidRPr="007916AE">
        <w:t xml:space="preserve"> шуршал  камыш. В е</w:t>
      </w:r>
      <w:r w:rsidRPr="007916AE">
        <w:rPr>
          <w:b/>
          <w:bCs/>
          <w:i/>
          <w:iCs/>
        </w:rPr>
        <w:t>г</w:t>
      </w:r>
      <w:r w:rsidRPr="007916AE">
        <w:t xml:space="preserve">о </w:t>
      </w:r>
      <w:r w:rsidRPr="007916AE">
        <w:rPr>
          <w:b/>
          <w:bCs/>
          <w:i/>
          <w:iCs/>
        </w:rPr>
        <w:t>зарослях</w:t>
      </w:r>
      <w:r w:rsidRPr="007916AE">
        <w:t xml:space="preserve">  каждую весну стро</w:t>
      </w:r>
      <w:r w:rsidRPr="007916AE">
        <w:rPr>
          <w:b/>
          <w:bCs/>
          <w:i/>
          <w:iCs/>
        </w:rPr>
        <w:t>и</w:t>
      </w:r>
      <w:r w:rsidRPr="007916AE">
        <w:t xml:space="preserve">ли свои гнёзда утки. </w:t>
      </w:r>
    </w:p>
    <w:p w:rsidR="00EA3520" w:rsidRPr="007916AE" w:rsidRDefault="00EA3520" w:rsidP="00633C6E">
      <w:pPr>
        <w:tabs>
          <w:tab w:val="left" w:pos="3840"/>
        </w:tabs>
        <w:spacing w:line="360" w:lineRule="auto"/>
        <w:rPr>
          <w:b/>
          <w:bCs/>
          <w:i/>
          <w:iCs/>
        </w:rPr>
      </w:pPr>
      <w:r w:rsidRPr="007916AE">
        <w:t xml:space="preserve">   Вот появились и первые утята.   Ран</w:t>
      </w:r>
      <w:r w:rsidRPr="007916AE">
        <w:rPr>
          <w:b/>
          <w:bCs/>
          <w:i/>
          <w:iCs/>
        </w:rPr>
        <w:t xml:space="preserve">о    </w:t>
      </w:r>
      <w:r w:rsidRPr="007916AE">
        <w:t xml:space="preserve">утром     мать  выводила  их на берег. Малыши щипали   нежную  травку. Мать  была  </w:t>
      </w:r>
      <w:r w:rsidRPr="007916AE">
        <w:rPr>
          <w:b/>
          <w:bCs/>
          <w:i/>
          <w:iCs/>
        </w:rPr>
        <w:t>довольна.</w:t>
      </w:r>
    </w:p>
    <w:p w:rsidR="00EA3520" w:rsidRPr="007916AE" w:rsidRDefault="00EA3520" w:rsidP="00633C6E">
      <w:r w:rsidRPr="007916AE">
        <w:t xml:space="preserve">                                                                                                  (59 слов)</w:t>
      </w:r>
    </w:p>
    <w:p w:rsidR="00EA3520" w:rsidRPr="007916AE" w:rsidRDefault="00EA3520" w:rsidP="00633C6E">
      <w:pPr>
        <w:pStyle w:val="a6"/>
        <w:spacing w:after="0" w:afterAutospacing="0"/>
        <w:jc w:val="center"/>
      </w:pPr>
      <w:r w:rsidRPr="007916AE">
        <w:rPr>
          <w:i/>
          <w:iCs/>
        </w:rPr>
        <w:t>Грамматические  задания</w:t>
      </w:r>
    </w:p>
    <w:p w:rsidR="00EA3520" w:rsidRPr="007916AE" w:rsidRDefault="00EA3520" w:rsidP="00633C6E">
      <w:pPr>
        <w:rPr>
          <w:b/>
          <w:bCs/>
        </w:rPr>
      </w:pPr>
      <w:r w:rsidRPr="007916AE">
        <w:rPr>
          <w:b/>
          <w:bCs/>
        </w:rPr>
        <w:t xml:space="preserve">1.   Подчеркни   грамматическую  основу  </w:t>
      </w:r>
    </w:p>
    <w:p w:rsidR="00EA3520" w:rsidRPr="007916AE" w:rsidRDefault="00EA3520" w:rsidP="00633C6E">
      <w:pPr>
        <w:tabs>
          <w:tab w:val="left" w:pos="3465"/>
        </w:tabs>
        <w:jc w:val="both"/>
      </w:pPr>
      <w:r w:rsidRPr="007916AE">
        <w:t xml:space="preserve"> 1 вариант –   6 предложения   ( У</w:t>
      </w:r>
      <w:r w:rsidRPr="007916AE">
        <w:tab/>
        <w:t xml:space="preserve">  берегов тихо </w:t>
      </w:r>
      <w:r w:rsidRPr="007916AE">
        <w:rPr>
          <w:u w:val="double"/>
        </w:rPr>
        <w:t>шуршал</w:t>
      </w:r>
      <w:r w:rsidRPr="007916AE">
        <w:rPr>
          <w:u w:val="single"/>
        </w:rPr>
        <w:t>камыш.)</w:t>
      </w:r>
    </w:p>
    <w:p w:rsidR="00EA3520" w:rsidRPr="007916AE" w:rsidRDefault="00EA3520" w:rsidP="00633C6E">
      <w:pPr>
        <w:tabs>
          <w:tab w:val="left" w:pos="1320"/>
          <w:tab w:val="center" w:pos="5261"/>
        </w:tabs>
      </w:pPr>
      <w:r w:rsidRPr="007916AE">
        <w:t xml:space="preserve"> 2 вариант  -     9 предложения  ( </w:t>
      </w:r>
      <w:r w:rsidRPr="007916AE">
        <w:tab/>
        <w:t>Ран</w:t>
      </w:r>
      <w:r w:rsidRPr="007916AE">
        <w:rPr>
          <w:b/>
          <w:bCs/>
          <w:i/>
          <w:iCs/>
        </w:rPr>
        <w:t xml:space="preserve">о    </w:t>
      </w:r>
      <w:r w:rsidRPr="007916AE">
        <w:t xml:space="preserve">утром     </w:t>
      </w:r>
      <w:r w:rsidRPr="007916AE">
        <w:rPr>
          <w:u w:val="single"/>
        </w:rPr>
        <w:t>мать</w:t>
      </w:r>
      <w:r w:rsidRPr="007916AE">
        <w:rPr>
          <w:u w:val="double"/>
        </w:rPr>
        <w:t>выводил</w:t>
      </w:r>
      <w:r w:rsidRPr="007916AE">
        <w:t>а   их  на берег.)</w:t>
      </w:r>
      <w:r w:rsidRPr="007916AE">
        <w:tab/>
      </w:r>
      <w:r w:rsidRPr="007916AE">
        <w:tab/>
      </w:r>
    </w:p>
    <w:p w:rsidR="00EA3520" w:rsidRPr="007916AE" w:rsidRDefault="00EA3520" w:rsidP="00633C6E">
      <w:pPr>
        <w:rPr>
          <w:b/>
          <w:bCs/>
        </w:rPr>
      </w:pPr>
      <w:r w:rsidRPr="007916AE">
        <w:rPr>
          <w:b/>
          <w:bCs/>
        </w:rPr>
        <w:t xml:space="preserve">2. Определи падеж  и   род  у имён существительных </w:t>
      </w:r>
    </w:p>
    <w:p w:rsidR="00EA3520" w:rsidRPr="007916AE" w:rsidRDefault="00EA3520" w:rsidP="00633C6E">
      <w:pPr>
        <w:tabs>
          <w:tab w:val="left" w:pos="360"/>
          <w:tab w:val="center" w:pos="5261"/>
        </w:tabs>
      </w:pPr>
      <w:r w:rsidRPr="007916AE">
        <w:tab/>
        <w:t xml:space="preserve">  1 вариант – первого предложения  (  Владимир    жил  в тайге.)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495"/>
          <w:tab w:val="left" w:pos="5010"/>
          <w:tab w:val="center" w:pos="5261"/>
        </w:tabs>
      </w:pPr>
      <w:r w:rsidRPr="007916AE">
        <w:tab/>
        <w:t>2 вариант – десятого  предложения</w:t>
      </w:r>
      <w:r w:rsidRPr="007916AE">
        <w:tab/>
        <w:t>(</w:t>
      </w:r>
      <w:r w:rsidRPr="007916AE">
        <w:tab/>
        <w:t xml:space="preserve"> Малыши  щипали   нежную  травку.)</w:t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>
      <w:r w:rsidRPr="007916AE">
        <w:rPr>
          <w:b/>
          <w:bCs/>
        </w:rPr>
        <w:t>3.    1 вариант.    Запиши</w:t>
      </w:r>
      <w:r w:rsidRPr="007916AE">
        <w:t xml:space="preserve">   3  имени  существительных, употребляемых  только  в единственном  числе </w:t>
      </w:r>
    </w:p>
    <w:p w:rsidR="00EA3520" w:rsidRPr="007916AE" w:rsidRDefault="00EA3520" w:rsidP="00633C6E">
      <w:pPr>
        <w:tabs>
          <w:tab w:val="left" w:pos="390"/>
          <w:tab w:val="center" w:pos="5261"/>
        </w:tabs>
      </w:pPr>
      <w:r w:rsidRPr="007916AE">
        <w:tab/>
      </w:r>
      <w:r w:rsidRPr="007916AE">
        <w:rPr>
          <w:b/>
          <w:bCs/>
        </w:rPr>
        <w:t>2 вариант.    Запиши</w:t>
      </w:r>
      <w:r w:rsidRPr="007916AE">
        <w:t xml:space="preserve">   3  имени  существительных, употребляемых  только  во множественном  числе </w:t>
      </w:r>
    </w:p>
    <w:p w:rsidR="00EA3520" w:rsidRPr="007916AE" w:rsidRDefault="00EA3520" w:rsidP="00633C6E">
      <w:pPr>
        <w:tabs>
          <w:tab w:val="left" w:pos="390"/>
          <w:tab w:val="center" w:pos="5261"/>
        </w:tabs>
      </w:pPr>
    </w:p>
    <w:p w:rsidR="00EA3520" w:rsidRPr="007916AE" w:rsidRDefault="00EA3520" w:rsidP="00633C6E">
      <w:pPr>
        <w:tabs>
          <w:tab w:val="left" w:pos="4594"/>
        </w:tabs>
        <w:jc w:val="both"/>
      </w:pPr>
    </w:p>
    <w:p w:rsidR="00EA3520" w:rsidRPr="007916AE" w:rsidRDefault="00EA3520" w:rsidP="00633C6E">
      <w:r w:rsidRPr="007916AE">
        <w:t>Контрольный  диктант  № 7  по теме:  «Имя  прилагательное»</w:t>
      </w:r>
      <w:r w:rsidRPr="007916AE">
        <w:tab/>
      </w:r>
      <w:r w:rsidRPr="007916AE">
        <w:tab/>
      </w:r>
    </w:p>
    <w:p w:rsidR="00EA3520" w:rsidRPr="007916AE" w:rsidRDefault="00EA3520" w:rsidP="00633C6E"/>
    <w:p w:rsidR="00EA3520" w:rsidRPr="007916AE" w:rsidRDefault="00EA3520" w:rsidP="00633C6E"/>
    <w:p w:rsidR="00EA3520" w:rsidRPr="007916AE" w:rsidRDefault="00EA3520" w:rsidP="00633C6E">
      <w:pPr>
        <w:tabs>
          <w:tab w:val="left" w:pos="4215"/>
        </w:tabs>
      </w:pPr>
      <w:r w:rsidRPr="007916AE">
        <w:t xml:space="preserve">                                                                    Шаги  весны</w:t>
      </w:r>
    </w:p>
    <w:p w:rsidR="00EA3520" w:rsidRPr="007916AE" w:rsidRDefault="00EA3520" w:rsidP="00633C6E">
      <w:pPr>
        <w:tabs>
          <w:tab w:val="left" w:pos="4215"/>
        </w:tabs>
        <w:spacing w:line="360" w:lineRule="auto"/>
      </w:pPr>
      <w:r w:rsidRPr="007916AE">
        <w:t xml:space="preserve">         Раннее утро. Небо  серое. Голые  сучья деревьев мокли от снега и дождя. Но вот   с  реки потянул лёгкий ветерок. На тёмном  небе  показались пр</w:t>
      </w:r>
      <w:r w:rsidRPr="007916AE">
        <w:rPr>
          <w:b/>
          <w:bCs/>
          <w:i/>
          <w:iCs/>
        </w:rPr>
        <w:t>о</w:t>
      </w:r>
      <w:r w:rsidRPr="007916AE">
        <w:t>светы, и выплыл</w:t>
      </w:r>
      <w:r w:rsidRPr="007916AE">
        <w:rPr>
          <w:b/>
          <w:bCs/>
          <w:i/>
          <w:iCs/>
        </w:rPr>
        <w:t xml:space="preserve">о  </w:t>
      </w:r>
      <w:r w:rsidRPr="007916AE">
        <w:t>яркое солнце.                                                                                                                                               Вся природа ожила и засверкала. Струйки тёплого пара шли от серых бугров и старых пней.  С каждым часом  пр</w:t>
      </w:r>
      <w:r w:rsidRPr="007916AE">
        <w:rPr>
          <w:b/>
          <w:bCs/>
          <w:i/>
          <w:iCs/>
        </w:rPr>
        <w:t>о</w:t>
      </w:r>
      <w:r w:rsidRPr="007916AE">
        <w:t>талины становились шир</w:t>
      </w:r>
      <w:r w:rsidRPr="007916AE">
        <w:rPr>
          <w:b/>
          <w:bCs/>
          <w:i/>
          <w:iCs/>
        </w:rPr>
        <w:t>е</w:t>
      </w:r>
      <w:r w:rsidRPr="007916AE">
        <w:t xml:space="preserve"> и </w:t>
      </w:r>
      <w:r w:rsidRPr="007916AE">
        <w:rPr>
          <w:b/>
          <w:bCs/>
          <w:i/>
          <w:iCs/>
        </w:rPr>
        <w:t>длиннее</w:t>
      </w:r>
      <w:r w:rsidRPr="007916AE">
        <w:t>. Весёлая стайка  грачей  подлетела к берёзовой  роще</w:t>
      </w:r>
      <w:r w:rsidRPr="007916AE">
        <w:rPr>
          <w:u w:val="single"/>
        </w:rPr>
        <w:t>.  В воздухе</w:t>
      </w:r>
      <w:r w:rsidRPr="007916AE">
        <w:t xml:space="preserve">  зазвенели  их  голоса.</w:t>
      </w:r>
      <w:r w:rsidRPr="007916AE">
        <w:tab/>
      </w:r>
    </w:p>
    <w:p w:rsidR="00EA3520" w:rsidRPr="007916AE" w:rsidRDefault="00EA3520" w:rsidP="00633C6E">
      <w:pPr>
        <w:tabs>
          <w:tab w:val="left" w:pos="7455"/>
        </w:tabs>
      </w:pPr>
      <w:r w:rsidRPr="007916AE">
        <w:tab/>
        <w:t>( 65 слов )</w:t>
      </w:r>
    </w:p>
    <w:p w:rsidR="00EA3520" w:rsidRPr="007916AE" w:rsidRDefault="00EA3520" w:rsidP="00633C6E">
      <w:pPr>
        <w:pStyle w:val="a6"/>
        <w:spacing w:after="0" w:afterAutospacing="0"/>
        <w:jc w:val="center"/>
      </w:pPr>
      <w:r w:rsidRPr="007916AE">
        <w:lastRenderedPageBreak/>
        <w:tab/>
      </w:r>
      <w:r w:rsidRPr="007916AE">
        <w:rPr>
          <w:i/>
          <w:iCs/>
        </w:rPr>
        <w:t>Грамматические  задания</w:t>
      </w:r>
    </w:p>
    <w:p w:rsidR="00EA3520" w:rsidRPr="007916AE" w:rsidRDefault="00EA3520" w:rsidP="00633C6E">
      <w:pPr>
        <w:rPr>
          <w:b/>
          <w:bCs/>
          <w:u w:val="wave"/>
        </w:rPr>
      </w:pPr>
      <w:r w:rsidRPr="007916AE">
        <w:rPr>
          <w:b/>
          <w:bCs/>
        </w:rPr>
        <w:t xml:space="preserve">1.    Подчеркните  имена  </w:t>
      </w:r>
      <w:r w:rsidRPr="007916AE">
        <w:rPr>
          <w:b/>
          <w:bCs/>
          <w:u w:val="wave"/>
        </w:rPr>
        <w:t xml:space="preserve">прилагательные ,  </w:t>
      </w:r>
      <w:r w:rsidRPr="007916AE">
        <w:rPr>
          <w:b/>
          <w:bCs/>
        </w:rPr>
        <w:t>выделите окончание</w:t>
      </w:r>
    </w:p>
    <w:p w:rsidR="00EA3520" w:rsidRPr="007916AE" w:rsidRDefault="00EA3520" w:rsidP="00633C6E">
      <w:pPr>
        <w:tabs>
          <w:tab w:val="left" w:pos="3465"/>
        </w:tabs>
        <w:jc w:val="both"/>
      </w:pPr>
      <w:r w:rsidRPr="007916AE">
        <w:t xml:space="preserve"> 1 вариант –    в  первой  части текста</w:t>
      </w:r>
    </w:p>
    <w:p w:rsidR="00EA3520" w:rsidRPr="007916AE" w:rsidRDefault="00EA3520" w:rsidP="00633C6E">
      <w:pPr>
        <w:tabs>
          <w:tab w:val="left" w:pos="1320"/>
          <w:tab w:val="center" w:pos="5261"/>
        </w:tabs>
      </w:pPr>
      <w:r w:rsidRPr="007916AE">
        <w:t xml:space="preserve"> 2 вариант  -      во  второй  части  текста</w:t>
      </w:r>
      <w:r w:rsidRPr="007916AE">
        <w:tab/>
      </w:r>
    </w:p>
    <w:p w:rsidR="00EA3520" w:rsidRPr="007916AE" w:rsidRDefault="00EA3520" w:rsidP="00633C6E">
      <w:pPr>
        <w:rPr>
          <w:b/>
          <w:bCs/>
        </w:rPr>
      </w:pPr>
      <w:r w:rsidRPr="007916AE">
        <w:rPr>
          <w:b/>
          <w:bCs/>
        </w:rPr>
        <w:t>2. Определите   падеж  и род   у имён  прилагательных…</w:t>
      </w:r>
    </w:p>
    <w:p w:rsidR="00EA3520" w:rsidRPr="007916AE" w:rsidRDefault="00EA3520" w:rsidP="00633C6E">
      <w:pPr>
        <w:tabs>
          <w:tab w:val="left" w:pos="360"/>
          <w:tab w:val="center" w:pos="5261"/>
        </w:tabs>
      </w:pPr>
      <w:r w:rsidRPr="007916AE">
        <w:t xml:space="preserve">          1 вариант – пятого предложения  ( На тёмном  небе  показались просветы, и выплыло  яркое солнце.)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r w:rsidRPr="007916AE">
        <w:tab/>
        <w:t>2 вариант – девятого  предложения  ( Весёлая стайка  грачей  подлетела к берёзовой  роще. )</w:t>
      </w:r>
    </w:p>
    <w:p w:rsidR="00EA3520" w:rsidRPr="007916AE" w:rsidRDefault="00EA3520" w:rsidP="00633C6E">
      <w:r w:rsidRPr="007916AE">
        <w:rPr>
          <w:b/>
          <w:bCs/>
        </w:rPr>
        <w:t>3. *   К данным  прилагательным  в  словосочетаниях  подберите  прилагательные – антонимы,  запишите  новые  словосочетания</w:t>
      </w:r>
    </w:p>
    <w:p w:rsidR="00EA3520" w:rsidRPr="007916AE" w:rsidRDefault="00EA3520" w:rsidP="00633C6E">
      <w:pPr>
        <w:tabs>
          <w:tab w:val="left" w:pos="1335"/>
          <w:tab w:val="center" w:pos="5261"/>
        </w:tabs>
        <w:jc w:val="both"/>
      </w:pPr>
      <w:r w:rsidRPr="007916AE">
        <w:tab/>
        <w:t xml:space="preserve">1 вариант     Лёгкая  задача -….., </w:t>
      </w:r>
      <w:r w:rsidRPr="007916AE">
        <w:tab/>
        <w:t>широкое  шоссе - ….</w:t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1395"/>
          <w:tab w:val="center" w:pos="5261"/>
        </w:tabs>
        <w:jc w:val="both"/>
      </w:pPr>
      <w:r w:rsidRPr="007916AE">
        <w:tab/>
        <w:t>2 вариант      Сладкое яблоко - ….,  тяжёлый  портфель -…..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1395"/>
          <w:tab w:val="center" w:pos="5261"/>
        </w:tabs>
        <w:jc w:val="both"/>
      </w:pPr>
    </w:p>
    <w:p w:rsidR="00EA3520" w:rsidRPr="007916AE" w:rsidRDefault="00EA3520" w:rsidP="00633C6E">
      <w:pPr>
        <w:tabs>
          <w:tab w:val="left" w:pos="1395"/>
          <w:tab w:val="center" w:pos="5261"/>
        </w:tabs>
        <w:jc w:val="both"/>
      </w:pPr>
    </w:p>
    <w:p w:rsidR="00EA3520" w:rsidRPr="007916AE" w:rsidRDefault="00EA3520" w:rsidP="00633C6E">
      <w:pPr>
        <w:pStyle w:val="msonormalcxspmiddle"/>
        <w:framePr w:hSpace="180" w:wrap="auto" w:vAnchor="text" w:hAnchor="margin" w:x="10" w:y="-19"/>
        <w:spacing w:line="240" w:lineRule="atLeast"/>
      </w:pPr>
      <w:r w:rsidRPr="007916AE">
        <w:t xml:space="preserve">     Контрольный  диктант  № 8  по  теме: </w:t>
      </w:r>
    </w:p>
    <w:p w:rsidR="00EA3520" w:rsidRPr="007916AE" w:rsidRDefault="008B7C52" w:rsidP="00633C6E">
      <w:pPr>
        <w:tabs>
          <w:tab w:val="left" w:pos="1395"/>
          <w:tab w:val="center" w:pos="5261"/>
        </w:tabs>
        <w:jc w:val="both"/>
      </w:pPr>
      <w:r>
        <w:t xml:space="preserve"> «Местоимение. Глагол»</w:t>
      </w:r>
    </w:p>
    <w:p w:rsidR="00EA3520" w:rsidRPr="007916AE" w:rsidRDefault="00EA3520" w:rsidP="00633C6E">
      <w:pPr>
        <w:tabs>
          <w:tab w:val="left" w:pos="1395"/>
          <w:tab w:val="center" w:pos="5261"/>
        </w:tabs>
        <w:jc w:val="both"/>
      </w:pPr>
    </w:p>
    <w:p w:rsidR="00EA3520" w:rsidRPr="0087276E" w:rsidRDefault="00EA3520" w:rsidP="00633C6E">
      <w:pPr>
        <w:spacing w:after="100" w:afterAutospacing="1"/>
        <w:rPr>
          <w:color w:val="000000"/>
        </w:rPr>
      </w:pPr>
      <w:r w:rsidRPr="0087276E">
        <w:rPr>
          <w:i/>
          <w:iCs/>
          <w:color w:val="000000"/>
        </w:rPr>
        <w:t>Весна</w:t>
      </w:r>
    </w:p>
    <w:p w:rsidR="00EA3520" w:rsidRPr="0087276E" w:rsidRDefault="00EA3520" w:rsidP="00633C6E">
      <w:pPr>
        <w:pStyle w:val="a6"/>
        <w:spacing w:line="360" w:lineRule="auto"/>
        <w:rPr>
          <w:color w:val="000000"/>
        </w:rPr>
      </w:pPr>
      <w:r w:rsidRPr="0087276E">
        <w:rPr>
          <w:color w:val="000000"/>
        </w:rPr>
        <w:t>      Наступила весна. Синее небо. Апрельское солнце. Немножк</w:t>
      </w:r>
      <w:r w:rsidRPr="0087276E">
        <w:rPr>
          <w:b/>
          <w:bCs/>
          <w:color w:val="000000"/>
        </w:rPr>
        <w:t>о</w:t>
      </w:r>
      <w:r w:rsidRPr="0087276E">
        <w:rPr>
          <w:color w:val="000000"/>
        </w:rPr>
        <w:t xml:space="preserve"> тепла и </w:t>
      </w:r>
      <w:r w:rsidRPr="0087276E">
        <w:rPr>
          <w:b/>
          <w:bCs/>
          <w:i/>
          <w:iCs/>
          <w:color w:val="000000"/>
        </w:rPr>
        <w:t>очень много</w:t>
      </w:r>
      <w:r w:rsidRPr="0087276E">
        <w:rPr>
          <w:color w:val="000000"/>
        </w:rPr>
        <w:t xml:space="preserve"> света.  Раскрылись почки на деревьях. Показались молоденькие зелёные листочки.   Проснулась пчёлка. Она разбудила своих подруг. Пчёлки вылет</w:t>
      </w:r>
      <w:r w:rsidRPr="0087276E">
        <w:rPr>
          <w:b/>
          <w:bCs/>
          <w:i/>
          <w:iCs/>
          <w:color w:val="000000"/>
        </w:rPr>
        <w:t>е</w:t>
      </w:r>
      <w:r w:rsidRPr="0087276E">
        <w:rPr>
          <w:color w:val="000000"/>
        </w:rPr>
        <w:t>ли из улья. Вот под кустиком они увид</w:t>
      </w:r>
      <w:r w:rsidRPr="0087276E">
        <w:rPr>
          <w:b/>
          <w:bCs/>
          <w:i/>
          <w:iCs/>
          <w:color w:val="000000"/>
        </w:rPr>
        <w:t>е</w:t>
      </w:r>
      <w:r w:rsidRPr="0087276E">
        <w:rPr>
          <w:color w:val="000000"/>
        </w:rPr>
        <w:t>ли синий цветочек. Эт</w:t>
      </w:r>
      <w:r w:rsidRPr="0087276E">
        <w:rPr>
          <w:b/>
          <w:bCs/>
          <w:i/>
          <w:iCs/>
          <w:color w:val="000000"/>
        </w:rPr>
        <w:t>о </w:t>
      </w:r>
      <w:r w:rsidRPr="0087276E">
        <w:rPr>
          <w:color w:val="000000"/>
        </w:rPr>
        <w:t>была синяя ф</w:t>
      </w:r>
      <w:r w:rsidRPr="0087276E">
        <w:rPr>
          <w:b/>
          <w:bCs/>
          <w:i/>
          <w:iCs/>
          <w:color w:val="000000"/>
        </w:rPr>
        <w:t>и</w:t>
      </w:r>
      <w:r w:rsidRPr="0087276E">
        <w:rPr>
          <w:color w:val="000000"/>
        </w:rPr>
        <w:t>алка. Она открыла свою чаш</w:t>
      </w:r>
      <w:r w:rsidRPr="0087276E">
        <w:rPr>
          <w:b/>
          <w:bCs/>
          <w:i/>
          <w:iCs/>
          <w:color w:val="000000"/>
        </w:rPr>
        <w:t>е</w:t>
      </w:r>
      <w:r w:rsidRPr="0087276E">
        <w:rPr>
          <w:color w:val="000000"/>
        </w:rPr>
        <w:t>чку. Там был сладкий сок. Пчёлки напились вкусного  сока и весело полетели домой. Здравствуй</w:t>
      </w:r>
      <w:r w:rsidRPr="0087276E">
        <w:rPr>
          <w:b/>
          <w:bCs/>
          <w:i/>
          <w:iCs/>
          <w:color w:val="000000"/>
        </w:rPr>
        <w:t>,</w:t>
      </w:r>
      <w:r w:rsidRPr="0087276E">
        <w:rPr>
          <w:color w:val="000000"/>
        </w:rPr>
        <w:t xml:space="preserve"> весна!</w:t>
      </w:r>
    </w:p>
    <w:p w:rsidR="00EA3520" w:rsidRPr="0087276E" w:rsidRDefault="00EA3520" w:rsidP="00633C6E">
      <w:pPr>
        <w:pStyle w:val="a6"/>
        <w:spacing w:line="360" w:lineRule="auto"/>
        <w:rPr>
          <w:color w:val="000000"/>
        </w:rPr>
      </w:pPr>
      <w:r w:rsidRPr="0087276E">
        <w:rPr>
          <w:color w:val="000000"/>
        </w:rPr>
        <w:t xml:space="preserve">                                                                                     (60 слов )</w:t>
      </w:r>
    </w:p>
    <w:p w:rsidR="00EA3520" w:rsidRPr="0087276E" w:rsidRDefault="00EA3520" w:rsidP="00633C6E">
      <w:pPr>
        <w:pStyle w:val="a6"/>
        <w:spacing w:after="0" w:afterAutospacing="0"/>
        <w:jc w:val="center"/>
        <w:rPr>
          <w:color w:val="000000"/>
        </w:rPr>
      </w:pPr>
      <w:r w:rsidRPr="0087276E">
        <w:rPr>
          <w:i/>
          <w:iCs/>
          <w:color w:val="000000"/>
        </w:rPr>
        <w:t>Грамматические  задания</w:t>
      </w:r>
    </w:p>
    <w:p w:rsidR="00EA3520" w:rsidRPr="0087276E" w:rsidRDefault="00EA3520" w:rsidP="00633C6E">
      <w:pPr>
        <w:rPr>
          <w:b/>
          <w:bCs/>
          <w:color w:val="000000"/>
        </w:rPr>
      </w:pPr>
      <w:r w:rsidRPr="0087276E">
        <w:rPr>
          <w:b/>
          <w:bCs/>
          <w:color w:val="000000"/>
        </w:rPr>
        <w:t xml:space="preserve"> 1.   Подчеркните   грамматическую  основу, указав  части  речи  </w:t>
      </w:r>
    </w:p>
    <w:p w:rsidR="00EA3520" w:rsidRPr="0087276E" w:rsidRDefault="00EA3520" w:rsidP="00633C6E">
      <w:pPr>
        <w:tabs>
          <w:tab w:val="left" w:pos="3465"/>
        </w:tabs>
        <w:jc w:val="both"/>
        <w:rPr>
          <w:color w:val="000000"/>
        </w:rPr>
      </w:pPr>
      <w:r w:rsidRPr="0087276E">
        <w:rPr>
          <w:color w:val="000000"/>
        </w:rPr>
        <w:t xml:space="preserve"> 1 вариант –    8 предложения    (Она разбудила своих подруг.)</w:t>
      </w:r>
    </w:p>
    <w:p w:rsidR="00EA3520" w:rsidRPr="0087276E" w:rsidRDefault="00EA3520" w:rsidP="00633C6E">
      <w:pPr>
        <w:rPr>
          <w:color w:val="000000"/>
        </w:rPr>
      </w:pPr>
      <w:r w:rsidRPr="0087276E">
        <w:rPr>
          <w:color w:val="000000"/>
        </w:rPr>
        <w:t xml:space="preserve"> 2 вариант  -     12 предложения   (Она открыла свою чашечку.) </w:t>
      </w:r>
      <w:r w:rsidRPr="0087276E">
        <w:rPr>
          <w:color w:val="000000"/>
        </w:rPr>
        <w:tab/>
      </w:r>
    </w:p>
    <w:p w:rsidR="00EA3520" w:rsidRPr="0087276E" w:rsidRDefault="00EA3520" w:rsidP="00633C6E">
      <w:pPr>
        <w:rPr>
          <w:b/>
          <w:bCs/>
          <w:color w:val="000000"/>
        </w:rPr>
      </w:pPr>
      <w:r w:rsidRPr="0087276E">
        <w:rPr>
          <w:b/>
          <w:bCs/>
          <w:color w:val="000000"/>
        </w:rPr>
        <w:t xml:space="preserve">2.     Выпишите глаголы,  употреблённые …  </w:t>
      </w:r>
    </w:p>
    <w:p w:rsidR="00EA3520" w:rsidRPr="0087276E" w:rsidRDefault="00EA3520" w:rsidP="00633C6E">
      <w:pPr>
        <w:rPr>
          <w:color w:val="000000"/>
        </w:rPr>
      </w:pPr>
      <w:r w:rsidRPr="0087276E">
        <w:rPr>
          <w:color w:val="000000"/>
        </w:rPr>
        <w:t xml:space="preserve"> 1 вариант  –      в   единственном  числе   </w:t>
      </w:r>
      <w:r w:rsidRPr="0087276E">
        <w:rPr>
          <w:b/>
          <w:bCs/>
          <w:color w:val="000000"/>
        </w:rPr>
        <w:t>(6)</w:t>
      </w:r>
    </w:p>
    <w:p w:rsidR="00EA3520" w:rsidRPr="0087276E" w:rsidRDefault="00EA3520" w:rsidP="00633C6E">
      <w:pPr>
        <w:tabs>
          <w:tab w:val="left" w:pos="1395"/>
          <w:tab w:val="center" w:pos="5261"/>
        </w:tabs>
        <w:jc w:val="both"/>
        <w:rPr>
          <w:color w:val="000000"/>
        </w:rPr>
      </w:pPr>
      <w:r w:rsidRPr="0087276E">
        <w:rPr>
          <w:color w:val="000000"/>
        </w:rPr>
        <w:t xml:space="preserve"> 2 вариант  -      во  множественном  числе  </w:t>
      </w:r>
      <w:r w:rsidRPr="0087276E">
        <w:rPr>
          <w:b/>
          <w:bCs/>
          <w:color w:val="000000"/>
        </w:rPr>
        <w:t>(6)</w:t>
      </w:r>
    </w:p>
    <w:p w:rsidR="00EA3520" w:rsidRPr="0087276E" w:rsidRDefault="00EA3520" w:rsidP="00633C6E">
      <w:pPr>
        <w:jc w:val="both"/>
        <w:rPr>
          <w:b/>
          <w:bCs/>
          <w:color w:val="000000"/>
        </w:rPr>
      </w:pPr>
      <w:r w:rsidRPr="0087276E">
        <w:rPr>
          <w:b/>
          <w:bCs/>
          <w:color w:val="000000"/>
        </w:rPr>
        <w:t xml:space="preserve">3. Подберите  глаголы </w:t>
      </w:r>
      <w:r w:rsidRPr="0087276E">
        <w:rPr>
          <w:color w:val="000000"/>
        </w:rPr>
        <w:t>-</w:t>
      </w:r>
      <w:r w:rsidRPr="0087276E">
        <w:rPr>
          <w:b/>
          <w:bCs/>
          <w:color w:val="000000"/>
        </w:rPr>
        <w:t xml:space="preserve"> синонимы, употреблённые  в  неопределённой форме</w:t>
      </w:r>
    </w:p>
    <w:p w:rsidR="00EA3520" w:rsidRPr="0087276E" w:rsidRDefault="00EA3520" w:rsidP="00633C6E">
      <w:pPr>
        <w:tabs>
          <w:tab w:val="left" w:pos="210"/>
          <w:tab w:val="center" w:pos="5261"/>
        </w:tabs>
        <w:rPr>
          <w:color w:val="000000"/>
        </w:rPr>
      </w:pPr>
      <w:r w:rsidRPr="0087276E">
        <w:rPr>
          <w:color w:val="000000"/>
        </w:rPr>
        <w:lastRenderedPageBreak/>
        <w:tab/>
        <w:t>1 вариант.        Рассказывать-…,  смотреть-….</w:t>
      </w:r>
      <w:r w:rsidRPr="0087276E">
        <w:rPr>
          <w:color w:val="000000"/>
        </w:rPr>
        <w:tab/>
      </w:r>
      <w:r w:rsidRPr="0087276E">
        <w:rPr>
          <w:color w:val="000000"/>
        </w:rPr>
        <w:tab/>
      </w:r>
    </w:p>
    <w:p w:rsidR="00EA3520" w:rsidRPr="0087276E" w:rsidRDefault="00EA3520" w:rsidP="00633C6E">
      <w:pPr>
        <w:tabs>
          <w:tab w:val="left" w:pos="330"/>
          <w:tab w:val="center" w:pos="5261"/>
        </w:tabs>
        <w:rPr>
          <w:color w:val="000000"/>
        </w:rPr>
      </w:pPr>
      <w:r w:rsidRPr="0087276E">
        <w:rPr>
          <w:color w:val="000000"/>
        </w:rPr>
        <w:t xml:space="preserve">    2 вариант.       Трудиться - …,    видеть -… </w:t>
      </w:r>
      <w:r w:rsidRPr="0087276E">
        <w:rPr>
          <w:color w:val="000000"/>
        </w:rPr>
        <w:tab/>
      </w:r>
      <w:r w:rsidRPr="0087276E">
        <w:rPr>
          <w:color w:val="000000"/>
        </w:rPr>
        <w:tab/>
      </w:r>
      <w:r w:rsidRPr="0087276E">
        <w:rPr>
          <w:color w:val="000000"/>
        </w:rPr>
        <w:tab/>
      </w:r>
    </w:p>
    <w:p w:rsidR="00EA3520" w:rsidRPr="007916AE" w:rsidRDefault="00EA3520" w:rsidP="00633C6E"/>
    <w:p w:rsidR="00EA3520" w:rsidRPr="007916AE" w:rsidRDefault="00EA3520" w:rsidP="00633C6E">
      <w:pPr>
        <w:tabs>
          <w:tab w:val="left" w:pos="4140"/>
        </w:tabs>
      </w:pPr>
    </w:p>
    <w:p w:rsidR="00EA3520" w:rsidRPr="007916AE" w:rsidRDefault="00EA3520" w:rsidP="00633C6E">
      <w:pPr>
        <w:framePr w:hSpace="180" w:wrap="auto" w:vAnchor="text" w:hAnchor="page" w:x="496" w:y="70"/>
        <w:tabs>
          <w:tab w:val="left" w:pos="4140"/>
        </w:tabs>
        <w:jc w:val="both"/>
      </w:pPr>
      <w:r w:rsidRPr="007916AE">
        <w:t>Контрольный  диктант  № 9  по  теме:  «Лексика, фонетика, грамматика, правописание и развитие  речи»</w:t>
      </w:r>
    </w:p>
    <w:p w:rsidR="00EA3520" w:rsidRPr="007916AE" w:rsidRDefault="00EA3520" w:rsidP="00633C6E">
      <w:pPr>
        <w:pStyle w:val="msonormalcxspmiddle"/>
        <w:framePr w:hSpace="180" w:wrap="auto" w:vAnchor="text" w:hAnchor="page" w:x="496" w:y="70"/>
        <w:spacing w:line="240" w:lineRule="atLeast"/>
      </w:pPr>
    </w:p>
    <w:p w:rsidR="00EA3520" w:rsidRPr="007916AE" w:rsidRDefault="00EA3520" w:rsidP="00633C6E">
      <w:pPr>
        <w:tabs>
          <w:tab w:val="left" w:pos="4140"/>
        </w:tabs>
        <w:jc w:val="both"/>
      </w:pPr>
    </w:p>
    <w:p w:rsidR="00EA3520" w:rsidRPr="007916AE" w:rsidRDefault="00EA3520" w:rsidP="00633C6E">
      <w:pPr>
        <w:tabs>
          <w:tab w:val="left" w:pos="3930"/>
        </w:tabs>
        <w:spacing w:line="360" w:lineRule="auto"/>
        <w:jc w:val="both"/>
      </w:pPr>
      <w:r w:rsidRPr="007916AE">
        <w:t xml:space="preserve">                                                   Встреча  с  г</w:t>
      </w:r>
      <w:r w:rsidRPr="007916AE">
        <w:rPr>
          <w:b/>
          <w:bCs/>
          <w:i/>
          <w:iCs/>
        </w:rPr>
        <w:t>а</w:t>
      </w:r>
      <w:r w:rsidRPr="007916AE">
        <w:t>дюкой</w:t>
      </w:r>
    </w:p>
    <w:p w:rsidR="00EA3520" w:rsidRPr="007916AE" w:rsidRDefault="00EA3520" w:rsidP="00633C6E">
      <w:pPr>
        <w:spacing w:line="360" w:lineRule="auto"/>
      </w:pPr>
      <w:r w:rsidRPr="007916AE">
        <w:t xml:space="preserve">     Узкая тропинка привела нас  в лесную глушь. Редк</w:t>
      </w:r>
      <w:r w:rsidRPr="007916AE">
        <w:rPr>
          <w:b/>
          <w:bCs/>
          <w:i/>
          <w:iCs/>
        </w:rPr>
        <w:t xml:space="preserve">о </w:t>
      </w:r>
      <w:r w:rsidRPr="007916AE">
        <w:t>сюда пр</w:t>
      </w:r>
      <w:r w:rsidRPr="007916AE">
        <w:rPr>
          <w:b/>
          <w:bCs/>
          <w:i/>
          <w:iCs/>
        </w:rPr>
        <w:t>о</w:t>
      </w:r>
      <w:r w:rsidRPr="007916AE">
        <w:t>никал солнечный луч. Громадные    ели  и  сосны  стояли  угрюм</w:t>
      </w:r>
      <w:r w:rsidRPr="007916AE">
        <w:rPr>
          <w:b/>
          <w:bCs/>
          <w:i/>
          <w:iCs/>
        </w:rPr>
        <w:t>о</w:t>
      </w:r>
      <w:r w:rsidRPr="007916AE">
        <w:t>.  Они  опустили  могучие  ветки.  Вдруг старый    пень заш</w:t>
      </w:r>
      <w:r w:rsidRPr="007916AE">
        <w:rPr>
          <w:b/>
          <w:bCs/>
          <w:i/>
          <w:iCs/>
        </w:rPr>
        <w:t>е</w:t>
      </w:r>
      <w:r w:rsidRPr="007916AE">
        <w:t xml:space="preserve">велился. Там была нора  гадюки.                         </w:t>
      </w:r>
    </w:p>
    <w:p w:rsidR="00EA3520" w:rsidRPr="007916AE" w:rsidRDefault="00EA3520" w:rsidP="00633C6E">
      <w:pPr>
        <w:spacing w:line="360" w:lineRule="auto"/>
      </w:pPr>
      <w:r w:rsidRPr="007916AE">
        <w:t xml:space="preserve">    Мы    вышлина  лесную  поляну.  Радостные  песни   птиц  встретили  нас.  Жу</w:t>
      </w:r>
      <w:r w:rsidRPr="007916AE">
        <w:rPr>
          <w:b/>
          <w:bCs/>
          <w:i/>
          <w:iCs/>
        </w:rPr>
        <w:t>жж</w:t>
      </w:r>
      <w:r w:rsidRPr="007916AE">
        <w:t>али мохнатые  шмели. Появился лесник. Он успокоил нас. Подъехала машина,  и мы отправ</w:t>
      </w:r>
      <w:r w:rsidRPr="007916AE">
        <w:rPr>
          <w:b/>
          <w:bCs/>
          <w:i/>
          <w:iCs/>
        </w:rPr>
        <w:t>и</w:t>
      </w:r>
      <w:r w:rsidRPr="007916AE">
        <w:t>л</w:t>
      </w:r>
      <w:r w:rsidRPr="007916AE">
        <w:rPr>
          <w:b/>
          <w:bCs/>
          <w:i/>
          <w:iCs/>
        </w:rPr>
        <w:t>и</w:t>
      </w:r>
      <w:r w:rsidRPr="007916AE">
        <w:t>сь домой. Шипение  г</w:t>
      </w:r>
      <w:r w:rsidRPr="007916AE">
        <w:rPr>
          <w:b/>
          <w:bCs/>
        </w:rPr>
        <w:t>а</w:t>
      </w:r>
      <w:r w:rsidRPr="007916AE">
        <w:t>дюки  звучало  в  ушах.  Г</w:t>
      </w:r>
      <w:r w:rsidRPr="007916AE">
        <w:rPr>
          <w:b/>
          <w:bCs/>
        </w:rPr>
        <w:t>а</w:t>
      </w:r>
      <w:r w:rsidRPr="007916AE">
        <w:t xml:space="preserve">дюки  </w:t>
      </w:r>
      <w:r w:rsidRPr="007916AE">
        <w:rPr>
          <w:b/>
          <w:bCs/>
          <w:i/>
          <w:iCs/>
        </w:rPr>
        <w:t>о</w:t>
      </w:r>
      <w:r w:rsidRPr="007916AE">
        <w:t>пасны.</w:t>
      </w:r>
    </w:p>
    <w:p w:rsidR="00EA3520" w:rsidRPr="007916AE" w:rsidRDefault="00EA3520" w:rsidP="00633C6E">
      <w:pPr>
        <w:spacing w:line="360" w:lineRule="auto"/>
      </w:pPr>
    </w:p>
    <w:p w:rsidR="00EA3520" w:rsidRPr="007916AE" w:rsidRDefault="00EA3520" w:rsidP="00633C6E">
      <w:r w:rsidRPr="007916AE">
        <w:t xml:space="preserve">                                                                                                   (  65 слов)</w:t>
      </w:r>
      <w:r w:rsidRPr="007916AE">
        <w:tab/>
      </w:r>
    </w:p>
    <w:p w:rsidR="00EA3520" w:rsidRPr="007916AE" w:rsidRDefault="00EA3520" w:rsidP="00633C6E">
      <w:pPr>
        <w:pStyle w:val="a6"/>
        <w:spacing w:after="0" w:afterAutospacing="0"/>
        <w:rPr>
          <w:u w:val="single"/>
        </w:rPr>
      </w:pPr>
      <w:r w:rsidRPr="007916AE">
        <w:rPr>
          <w:i/>
          <w:iCs/>
          <w:u w:val="single"/>
        </w:rPr>
        <w:t>Грамматические  задания</w:t>
      </w:r>
    </w:p>
    <w:p w:rsidR="00EA3520" w:rsidRPr="007916AE" w:rsidRDefault="00EA3520" w:rsidP="00633C6E">
      <w:pPr>
        <w:rPr>
          <w:b/>
          <w:bCs/>
        </w:rPr>
      </w:pPr>
      <w:r w:rsidRPr="007916AE">
        <w:rPr>
          <w:b/>
          <w:bCs/>
        </w:rPr>
        <w:t xml:space="preserve"> 1.   Подчеркните   грамматическую  основу.   Определите   части  речи.  </w:t>
      </w:r>
    </w:p>
    <w:p w:rsidR="00EA3520" w:rsidRPr="007916AE" w:rsidRDefault="00EA3520" w:rsidP="00633C6E">
      <w:pPr>
        <w:tabs>
          <w:tab w:val="left" w:pos="3465"/>
        </w:tabs>
        <w:jc w:val="both"/>
      </w:pPr>
      <w:r w:rsidRPr="007916AE">
        <w:t xml:space="preserve"> 1 вариант –   в 4 предложении    (Они  опустили могучие  ветки.)</w:t>
      </w:r>
    </w:p>
    <w:p w:rsidR="00EA3520" w:rsidRPr="007916AE" w:rsidRDefault="00EA3520" w:rsidP="00633C6E">
      <w:pPr>
        <w:tabs>
          <w:tab w:val="left" w:pos="3045"/>
          <w:tab w:val="center" w:pos="5261"/>
        </w:tabs>
      </w:pPr>
      <w:r w:rsidRPr="007916AE">
        <w:t xml:space="preserve"> 2 вариант  -    в 7 предложении    (Мы    вышлина  лесную  поляну.)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rPr>
          <w:b/>
          <w:bCs/>
        </w:rPr>
      </w:pPr>
      <w:r w:rsidRPr="007916AE">
        <w:rPr>
          <w:b/>
          <w:bCs/>
        </w:rPr>
        <w:t>2. Выпишите  имена  существительные  в  именительном  падеже,  определите род</w:t>
      </w:r>
    </w:p>
    <w:p w:rsidR="00EA3520" w:rsidRPr="007916AE" w:rsidRDefault="00EA3520" w:rsidP="00633C6E">
      <w:pPr>
        <w:tabs>
          <w:tab w:val="left" w:pos="645"/>
          <w:tab w:val="center" w:pos="5261"/>
        </w:tabs>
      </w:pPr>
      <w:r w:rsidRPr="007916AE">
        <w:tab/>
        <w:t>1 вариант –    из  первой  части  текста;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825"/>
          <w:tab w:val="center" w:pos="5261"/>
        </w:tabs>
      </w:pPr>
      <w:r w:rsidRPr="007916AE">
        <w:t xml:space="preserve">         2 вариант –    из  второй  части  текста.</w:t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195"/>
          <w:tab w:val="center" w:pos="5261"/>
        </w:tabs>
      </w:pPr>
      <w:r w:rsidRPr="007916AE">
        <w:tab/>
      </w:r>
      <w:r w:rsidRPr="007916AE">
        <w:rPr>
          <w:b/>
          <w:bCs/>
        </w:rPr>
        <w:t>3.*К   выделенным    словам    в  словосочетаниях  подберите   слова  – антонимы,  запишите  новые  словосочетания.</w:t>
      </w:r>
      <w:r w:rsidRPr="007916AE">
        <w:tab/>
      </w:r>
      <w:r w:rsidRPr="007916AE">
        <w:tab/>
      </w:r>
      <w:r w:rsidRPr="007916AE">
        <w:tab/>
      </w:r>
    </w:p>
    <w:p w:rsidR="00EA3520" w:rsidRPr="007916AE" w:rsidRDefault="00EA3520" w:rsidP="00633C6E">
      <w:pPr>
        <w:tabs>
          <w:tab w:val="left" w:pos="780"/>
          <w:tab w:val="center" w:pos="5261"/>
        </w:tabs>
      </w:pPr>
      <w:r w:rsidRPr="007916AE">
        <w:t xml:space="preserve">1 вариант.       </w:t>
      </w:r>
      <w:r w:rsidRPr="007916AE">
        <w:rPr>
          <w:i/>
          <w:iCs/>
        </w:rPr>
        <w:t xml:space="preserve">Высокий </w:t>
      </w:r>
      <w:r w:rsidRPr="007916AE">
        <w:t xml:space="preserve"> дом -   …..  дом,  громко  </w:t>
      </w:r>
      <w:r w:rsidRPr="007916AE">
        <w:rPr>
          <w:i/>
          <w:iCs/>
        </w:rPr>
        <w:t xml:space="preserve">смеяться </w:t>
      </w:r>
      <w:r w:rsidRPr="007916AE">
        <w:t>-  громко    ….</w:t>
      </w:r>
      <w:r w:rsidRPr="007916AE">
        <w:tab/>
      </w:r>
      <w:r w:rsidRPr="007916AE">
        <w:tab/>
      </w:r>
      <w:r w:rsidRPr="007916AE">
        <w:tab/>
      </w:r>
    </w:p>
    <w:p w:rsidR="00EA3520" w:rsidRDefault="00EA3520" w:rsidP="00633C6E">
      <w:pPr>
        <w:tabs>
          <w:tab w:val="left" w:pos="300"/>
          <w:tab w:val="center" w:pos="5261"/>
        </w:tabs>
      </w:pPr>
      <w:r w:rsidRPr="007916AE">
        <w:t xml:space="preserve">2 вариант.       </w:t>
      </w:r>
      <w:r w:rsidRPr="007916AE">
        <w:rPr>
          <w:i/>
          <w:iCs/>
        </w:rPr>
        <w:t>Широкая</w:t>
      </w:r>
      <w:r w:rsidRPr="007916AE">
        <w:t xml:space="preserve">  лента - ……   лента,     долго  </w:t>
      </w:r>
      <w:r w:rsidRPr="007916AE">
        <w:rPr>
          <w:i/>
          <w:iCs/>
        </w:rPr>
        <w:t>говорить</w:t>
      </w:r>
      <w:r w:rsidRPr="007916AE">
        <w:t xml:space="preserve"> -  долго ……</w:t>
      </w:r>
      <w:r w:rsidRPr="007916AE">
        <w:tab/>
      </w:r>
      <w:r w:rsidRPr="007916AE">
        <w:tab/>
      </w:r>
      <w:r>
        <w:tab/>
      </w:r>
    </w:p>
    <w:p w:rsidR="00316F88" w:rsidRDefault="00316F88" w:rsidP="00633C6E">
      <w:pPr>
        <w:tabs>
          <w:tab w:val="left" w:pos="1080"/>
        </w:tabs>
        <w:ind w:firstLine="539"/>
        <w:jc w:val="both"/>
        <w:sectPr w:rsidR="00316F88" w:rsidSect="003569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316F88" w:rsidP="00316F88">
      <w:pPr>
        <w:tabs>
          <w:tab w:val="left" w:pos="1080"/>
        </w:tabs>
        <w:jc w:val="right"/>
      </w:pPr>
      <w:r>
        <w:t>Приложение № 3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Словарные диктанты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№1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Береза ,аккуратно ,весело ,город ,девочка, здравствуйте. Россия , извините ,карандаш. .магазин , морковь, Москва, огурец, ,помидор, однажды .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№2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Запиши имена существительные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Гореть ,горизонт, около, календарь .берег. вокзал, салют. Сейчас . сегодня . победа ,железо , билет , впереди, ракета. вместе, воскресенье , прекрасный ,пассажир.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№3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Замени каждое  предложение одним словом.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 В будущем ,на каком –нибудь расстоянии перед кем – нибудь или чем –нибудь( впереди)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2.Один из видов летательных аппаратов (ракета)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3.В соединении с кем –нибудь , в общении  с кем – нибудь ( вместе)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4.Последний или седьмой день недели (воскресенье)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5.День перед сегодняшним.(вчера)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6. в том месте (здесь)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7. Тот ,кто едет или собирается ехать на чем – либо (пассажир)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8.Очень красивый , очень хороший ( прекрасный)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9. число ,которое при счете находится  между десятью и двенадцатью (одиннадцать 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10.Все ,что необходимо в быту ( хозяйство)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11Действия необходимые для отпора врага ( оборона)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12. Мебель  для ночного и дневного сна ( кровать)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13Крестьянское селение (деревня)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14.Период времени в 30 дней ( месяц)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 xml:space="preserve">  №4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 xml:space="preserve"> Шоссе ,самолет, жилище , русский ,килограмм, черный .товарищ. фамилия , алфавит ,пятница. лестница. класс , город .дежурный.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№5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Подбери антонимы к каждому слову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В-скр-сенье ,бли (з,с)ко, гаснуть,вч-ра,уж-н нападение, врозь ,  (на )лево .там .,поражение.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 xml:space="preserve"> №6</w:t>
      </w: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</w:p>
    <w:p w:rsidR="00EA3520" w:rsidRPr="007916AE" w:rsidRDefault="00EA3520" w:rsidP="00633C6E">
      <w:pPr>
        <w:tabs>
          <w:tab w:val="left" w:pos="1080"/>
        </w:tabs>
        <w:ind w:firstLine="539"/>
        <w:jc w:val="both"/>
      </w:pPr>
      <w:r w:rsidRPr="007916AE">
        <w:t>Чувство. шел.  топор .ученик. растение ,среда., понедельник .мороз. интересный. здравствуй, север ,пенал,  однажды, молоко, завтрак.</w:t>
      </w:r>
    </w:p>
    <w:p w:rsidR="00316F88" w:rsidRDefault="00316F88" w:rsidP="002066D9">
      <w:pPr>
        <w:tabs>
          <w:tab w:val="left" w:pos="1080"/>
        </w:tabs>
        <w:ind w:firstLine="539"/>
        <w:sectPr w:rsidR="00316F88" w:rsidSect="00316F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520" w:rsidRPr="000E3139" w:rsidRDefault="00EA3520" w:rsidP="002066D9">
      <w:pPr>
        <w:tabs>
          <w:tab w:val="left" w:pos="1080"/>
        </w:tabs>
        <w:ind w:firstLine="539"/>
      </w:pPr>
      <w:r>
        <w:lastRenderedPageBreak/>
        <w:br w:type="page"/>
      </w:r>
    </w:p>
    <w:p w:rsidR="00EA3520" w:rsidRPr="000E3139" w:rsidRDefault="00EA3520" w:rsidP="00633C6E">
      <w:pPr>
        <w:tabs>
          <w:tab w:val="left" w:pos="1080"/>
        </w:tabs>
        <w:ind w:firstLine="539"/>
        <w:jc w:val="both"/>
      </w:pPr>
    </w:p>
    <w:p w:rsidR="00EA3520" w:rsidRPr="000E3139" w:rsidRDefault="00EA3520" w:rsidP="00633C6E">
      <w:pPr>
        <w:tabs>
          <w:tab w:val="left" w:pos="1080"/>
        </w:tabs>
        <w:ind w:firstLine="539"/>
        <w:jc w:val="both"/>
      </w:pPr>
    </w:p>
    <w:p w:rsidR="00EA3520" w:rsidRPr="000E3139" w:rsidRDefault="00EA3520" w:rsidP="00633C6E">
      <w:pPr>
        <w:tabs>
          <w:tab w:val="left" w:pos="1080"/>
        </w:tabs>
        <w:ind w:firstLine="53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9"/>
        <w:gridCol w:w="13005"/>
      </w:tblGrid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Название курса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Русский язык</w:t>
            </w:r>
          </w:p>
        </w:tc>
      </w:tr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Класс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3</w:t>
            </w:r>
          </w:p>
        </w:tc>
      </w:tr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Количество часов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170ч (5 часов  в неделю)</w:t>
            </w:r>
          </w:p>
        </w:tc>
      </w:tr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Составители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Бурцева Вера Николаевна</w:t>
            </w:r>
          </w:p>
          <w:p w:rsidR="00EA3520" w:rsidRPr="000E3139" w:rsidRDefault="00EA3520" w:rsidP="0035691F">
            <w:pPr>
              <w:jc w:val="both"/>
            </w:pPr>
            <w:r w:rsidRPr="000E3139">
              <w:t>Кулеш Людмила Петровна</w:t>
            </w:r>
          </w:p>
          <w:p w:rsidR="00EA3520" w:rsidRDefault="00EA3520" w:rsidP="0035691F">
            <w:pPr>
              <w:jc w:val="both"/>
            </w:pPr>
            <w:r w:rsidRPr="000E3139">
              <w:t>Степанова Ольга Ивановна</w:t>
            </w:r>
          </w:p>
          <w:p w:rsidR="00AB7429" w:rsidRPr="000E3139" w:rsidRDefault="00AB7429" w:rsidP="0035691F">
            <w:pPr>
              <w:jc w:val="both"/>
            </w:pPr>
            <w:r>
              <w:t>Чупаха Анастасия Владимировна</w:t>
            </w:r>
          </w:p>
        </w:tc>
      </w:tr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Цель курса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-ознакомление учащихся с основными положениями науки о языке и формирование на этой основе знаково–символического воспитания и логического мышления учащихся ,</w:t>
            </w:r>
          </w:p>
          <w:p w:rsidR="00EA3520" w:rsidRPr="000E3139" w:rsidRDefault="00EA3520" w:rsidP="0035691F">
            <w:pPr>
              <w:jc w:val="both"/>
            </w:pPr>
            <w:r w:rsidRPr="000E3139">
              <w:t>-формирование коммуникативной компетенции учащихся: развитие устной и письменной речи ,монологической и диалогической речи .а также навыков грамотного ,безошибочного письма как показателя общей культуры человека.</w:t>
            </w:r>
          </w:p>
        </w:tc>
      </w:tr>
      <w:tr w:rsidR="00EA3520" w:rsidRPr="000E3139"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Структура курса</w:t>
            </w:r>
          </w:p>
        </w:tc>
        <w:tc>
          <w:tcPr>
            <w:tcW w:w="0" w:type="auto"/>
          </w:tcPr>
          <w:p w:rsidR="00EA3520" w:rsidRPr="000E3139" w:rsidRDefault="00EA3520" w:rsidP="0035691F">
            <w:pPr>
              <w:jc w:val="both"/>
            </w:pPr>
            <w:r w:rsidRPr="000E3139">
              <w:t>Язык и речь           2</w:t>
            </w:r>
          </w:p>
          <w:p w:rsidR="00EA3520" w:rsidRPr="000E3139" w:rsidRDefault="00EA3520" w:rsidP="0035691F">
            <w:pPr>
              <w:jc w:val="both"/>
            </w:pPr>
            <w:r w:rsidRPr="000E3139">
              <w:t>Текст. Предложение. Словосочетание.        14</w:t>
            </w:r>
          </w:p>
          <w:p w:rsidR="00EA3520" w:rsidRPr="000E3139" w:rsidRDefault="00EA3520" w:rsidP="0035691F">
            <w:pPr>
              <w:jc w:val="both"/>
            </w:pPr>
            <w:r w:rsidRPr="000E3139">
              <w:t>Слово в языке и речи.    19</w:t>
            </w:r>
          </w:p>
          <w:p w:rsidR="00EA3520" w:rsidRPr="000E3139" w:rsidRDefault="00EA3520" w:rsidP="0035691F">
            <w:pPr>
              <w:jc w:val="both"/>
            </w:pPr>
            <w:r w:rsidRPr="000E3139">
              <w:t>Состав слова   16</w:t>
            </w:r>
          </w:p>
          <w:p w:rsidR="00EA3520" w:rsidRPr="000E3139" w:rsidRDefault="00EA3520" w:rsidP="0035691F">
            <w:pPr>
              <w:jc w:val="both"/>
            </w:pPr>
            <w:r w:rsidRPr="000E3139">
              <w:t>Правописание частей слова  29</w:t>
            </w:r>
          </w:p>
          <w:p w:rsidR="00EA3520" w:rsidRPr="000E3139" w:rsidRDefault="00EA3520" w:rsidP="0035691F">
            <w:pPr>
              <w:jc w:val="both"/>
            </w:pPr>
            <w:r w:rsidRPr="000E3139">
              <w:t>Части речи  76</w:t>
            </w:r>
          </w:p>
          <w:p w:rsidR="00EA3520" w:rsidRPr="000E3139" w:rsidRDefault="00EA3520" w:rsidP="0035691F">
            <w:pPr>
              <w:jc w:val="both"/>
            </w:pPr>
            <w:r w:rsidRPr="000E3139">
              <w:t>Повторение  14</w:t>
            </w:r>
          </w:p>
          <w:p w:rsidR="00EA3520" w:rsidRPr="000E3139" w:rsidRDefault="00EA3520" w:rsidP="0035691F">
            <w:pPr>
              <w:jc w:val="both"/>
            </w:pPr>
          </w:p>
        </w:tc>
      </w:tr>
    </w:tbl>
    <w:p w:rsidR="00EA3520" w:rsidRPr="00213015" w:rsidRDefault="00EA3520" w:rsidP="00633C6E">
      <w:pPr>
        <w:tabs>
          <w:tab w:val="left" w:pos="1080"/>
        </w:tabs>
        <w:ind w:firstLine="539"/>
        <w:jc w:val="both"/>
        <w:rPr>
          <w:rFonts w:ascii="Arial" w:hAnsi="Arial" w:cs="Arial"/>
          <w:sz w:val="22"/>
          <w:szCs w:val="22"/>
        </w:rPr>
      </w:pPr>
    </w:p>
    <w:p w:rsidR="00EA3520" w:rsidRDefault="00EA3520"/>
    <w:sectPr w:rsidR="00EA3520" w:rsidSect="003569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8A" w:rsidRDefault="00A3268A">
      <w:r>
        <w:separator/>
      </w:r>
    </w:p>
  </w:endnote>
  <w:endnote w:type="continuationSeparator" w:id="1">
    <w:p w:rsidR="00A3268A" w:rsidRDefault="00A3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28" w:rsidRDefault="00BE3AD6" w:rsidP="0035691F">
    <w:pPr>
      <w:pStyle w:val="aa"/>
      <w:framePr w:wrap="auto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E6528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A43E2">
      <w:rPr>
        <w:rStyle w:val="af8"/>
        <w:noProof/>
      </w:rPr>
      <w:t>2</w:t>
    </w:r>
    <w:r>
      <w:rPr>
        <w:rStyle w:val="af8"/>
      </w:rPr>
      <w:fldChar w:fldCharType="end"/>
    </w:r>
  </w:p>
  <w:p w:rsidR="00EE6528" w:rsidRDefault="00EE65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8A" w:rsidRDefault="00A3268A">
      <w:r>
        <w:separator/>
      </w:r>
    </w:p>
  </w:footnote>
  <w:footnote w:type="continuationSeparator" w:id="1">
    <w:p w:rsidR="00A3268A" w:rsidRDefault="00A3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84"/>
    <w:multiLevelType w:val="hybridMultilevel"/>
    <w:tmpl w:val="FE2ECAC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B3E40"/>
    <w:multiLevelType w:val="hybridMultilevel"/>
    <w:tmpl w:val="C3262E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56085A"/>
    <w:multiLevelType w:val="hybridMultilevel"/>
    <w:tmpl w:val="3B0EF508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B57B2F"/>
    <w:multiLevelType w:val="hybridMultilevel"/>
    <w:tmpl w:val="3B7A17A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BC6C4C"/>
    <w:multiLevelType w:val="hybridMultilevel"/>
    <w:tmpl w:val="B944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EA132C"/>
    <w:multiLevelType w:val="hybridMultilevel"/>
    <w:tmpl w:val="4DB20B5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E85274"/>
    <w:multiLevelType w:val="hybridMultilevel"/>
    <w:tmpl w:val="E0F4A5E0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434E1E"/>
    <w:multiLevelType w:val="hybridMultilevel"/>
    <w:tmpl w:val="2E4EB84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A4839"/>
    <w:multiLevelType w:val="hybridMultilevel"/>
    <w:tmpl w:val="CA408A4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B872F9"/>
    <w:multiLevelType w:val="hybridMultilevel"/>
    <w:tmpl w:val="367EE5DE"/>
    <w:lvl w:ilvl="0" w:tplc="DBA4E056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3CF5316E"/>
    <w:multiLevelType w:val="hybridMultilevel"/>
    <w:tmpl w:val="1544596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EC22FD"/>
    <w:multiLevelType w:val="hybridMultilevel"/>
    <w:tmpl w:val="E18EA91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8614B8"/>
    <w:multiLevelType w:val="hybridMultilevel"/>
    <w:tmpl w:val="15BE720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472CEA"/>
    <w:multiLevelType w:val="hybridMultilevel"/>
    <w:tmpl w:val="5670579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ED6B4C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180118"/>
    <w:multiLevelType w:val="hybridMultilevel"/>
    <w:tmpl w:val="427626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9FC0953"/>
    <w:multiLevelType w:val="hybridMultilevel"/>
    <w:tmpl w:val="E1F0445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A5E3DBA"/>
    <w:multiLevelType w:val="hybridMultilevel"/>
    <w:tmpl w:val="91502B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16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6E"/>
    <w:rsid w:val="0009615A"/>
    <w:rsid w:val="000E3139"/>
    <w:rsid w:val="001B0EF7"/>
    <w:rsid w:val="001C2CE9"/>
    <w:rsid w:val="002066D9"/>
    <w:rsid w:val="002104EB"/>
    <w:rsid w:val="00213015"/>
    <w:rsid w:val="00252B93"/>
    <w:rsid w:val="002873EF"/>
    <w:rsid w:val="002B54F1"/>
    <w:rsid w:val="002D2A7B"/>
    <w:rsid w:val="00316F88"/>
    <w:rsid w:val="0035691F"/>
    <w:rsid w:val="00365EEE"/>
    <w:rsid w:val="003B4BEC"/>
    <w:rsid w:val="003D62FE"/>
    <w:rsid w:val="003E3742"/>
    <w:rsid w:val="003F0A91"/>
    <w:rsid w:val="004012A8"/>
    <w:rsid w:val="004075CF"/>
    <w:rsid w:val="00444C00"/>
    <w:rsid w:val="00454E3D"/>
    <w:rsid w:val="00483D6B"/>
    <w:rsid w:val="004B43AE"/>
    <w:rsid w:val="004D0AB8"/>
    <w:rsid w:val="00521CE9"/>
    <w:rsid w:val="005A0E90"/>
    <w:rsid w:val="005B2932"/>
    <w:rsid w:val="00602542"/>
    <w:rsid w:val="00633C6E"/>
    <w:rsid w:val="00634A60"/>
    <w:rsid w:val="00682CC1"/>
    <w:rsid w:val="006E18EF"/>
    <w:rsid w:val="00765B75"/>
    <w:rsid w:val="007831ED"/>
    <w:rsid w:val="007916AE"/>
    <w:rsid w:val="0080487F"/>
    <w:rsid w:val="0087276E"/>
    <w:rsid w:val="00876538"/>
    <w:rsid w:val="008B0C0C"/>
    <w:rsid w:val="008B7C52"/>
    <w:rsid w:val="00937D61"/>
    <w:rsid w:val="00946586"/>
    <w:rsid w:val="00951CAA"/>
    <w:rsid w:val="009B6731"/>
    <w:rsid w:val="009D2B67"/>
    <w:rsid w:val="00A02561"/>
    <w:rsid w:val="00A3268A"/>
    <w:rsid w:val="00AB6E9E"/>
    <w:rsid w:val="00AB7429"/>
    <w:rsid w:val="00AC59A4"/>
    <w:rsid w:val="00B321C5"/>
    <w:rsid w:val="00B4734A"/>
    <w:rsid w:val="00BA30B3"/>
    <w:rsid w:val="00BB526E"/>
    <w:rsid w:val="00BD1139"/>
    <w:rsid w:val="00BE3AD6"/>
    <w:rsid w:val="00C140EF"/>
    <w:rsid w:val="00C3046C"/>
    <w:rsid w:val="00CA7392"/>
    <w:rsid w:val="00D01F17"/>
    <w:rsid w:val="00D264EA"/>
    <w:rsid w:val="00D636E0"/>
    <w:rsid w:val="00DA43E2"/>
    <w:rsid w:val="00E43DAD"/>
    <w:rsid w:val="00E43FB0"/>
    <w:rsid w:val="00EA3520"/>
    <w:rsid w:val="00EE6528"/>
    <w:rsid w:val="00F110F5"/>
    <w:rsid w:val="00F65A40"/>
    <w:rsid w:val="00F915CA"/>
    <w:rsid w:val="00FC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3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3C6E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3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3C6E"/>
    <w:pPr>
      <w:keepNext/>
      <w:spacing w:before="240" w:after="60"/>
      <w:outlineLvl w:val="2"/>
    </w:pPr>
    <w:rPr>
      <w:rFonts w:ascii="Tahoma" w:hAnsi="Tahoma" w:cs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633C6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3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C6E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633C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3C6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33C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3C6E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633C6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33C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33C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33C6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633C6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33C6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33C6E"/>
    <w:rPr>
      <w:vertAlign w:val="superscript"/>
    </w:rPr>
  </w:style>
  <w:style w:type="paragraph" w:styleId="a6">
    <w:name w:val="Normal (Web)"/>
    <w:basedOn w:val="a"/>
    <w:uiPriority w:val="99"/>
    <w:rsid w:val="00633C6E"/>
    <w:pPr>
      <w:spacing w:before="100" w:beforeAutospacing="1" w:after="100" w:afterAutospacing="1"/>
    </w:pPr>
  </w:style>
  <w:style w:type="character" w:styleId="a7">
    <w:name w:val="Hyperlink"/>
    <w:uiPriority w:val="99"/>
    <w:rsid w:val="00633C6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33C6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633C6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633C6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633C6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633C6E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633C6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633C6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99"/>
    <w:qFormat/>
    <w:rsid w:val="00633C6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633C6E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link w:val="af2"/>
    <w:uiPriority w:val="99"/>
    <w:semiHidden/>
    <w:locked/>
    <w:rsid w:val="00633C6E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633C6E"/>
    <w:pPr>
      <w:shd w:val="clear" w:color="auto" w:fill="000080"/>
    </w:pPr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4B43AE"/>
    <w:rPr>
      <w:rFonts w:ascii="Times New Roman" w:hAnsi="Times New Roman" w:cs="Times New Roman"/>
      <w:sz w:val="2"/>
      <w:szCs w:val="2"/>
    </w:rPr>
  </w:style>
  <w:style w:type="character" w:customStyle="1" w:styleId="11">
    <w:name w:val="Схема документа Знак1"/>
    <w:uiPriority w:val="99"/>
    <w:semiHidden/>
    <w:rsid w:val="00633C6E"/>
    <w:rPr>
      <w:rFonts w:ascii="Tahoma" w:hAnsi="Tahoma" w:cs="Tahoma"/>
      <w:sz w:val="16"/>
      <w:szCs w:val="16"/>
      <w:lang w:eastAsia="ru-RU"/>
    </w:rPr>
  </w:style>
  <w:style w:type="character" w:styleId="af3">
    <w:name w:val="Strong"/>
    <w:uiPriority w:val="99"/>
    <w:qFormat/>
    <w:rsid w:val="00633C6E"/>
    <w:rPr>
      <w:b/>
      <w:bCs/>
    </w:rPr>
  </w:style>
  <w:style w:type="paragraph" w:styleId="af4">
    <w:name w:val="List Paragraph"/>
    <w:basedOn w:val="a"/>
    <w:uiPriority w:val="99"/>
    <w:qFormat/>
    <w:rsid w:val="00633C6E"/>
    <w:pPr>
      <w:ind w:left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33C6E"/>
    <w:pPr>
      <w:ind w:firstLine="70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33C6E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633C6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633C6E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633C6E"/>
    <w:rPr>
      <w:rFonts w:cs="Calibri"/>
      <w:sz w:val="22"/>
      <w:szCs w:val="22"/>
      <w:lang w:eastAsia="en-US"/>
    </w:rPr>
  </w:style>
  <w:style w:type="character" w:styleId="af8">
    <w:name w:val="page number"/>
    <w:basedOn w:val="a0"/>
    <w:uiPriority w:val="99"/>
    <w:rsid w:val="00633C6E"/>
  </w:style>
  <w:style w:type="paragraph" w:customStyle="1" w:styleId="Default">
    <w:name w:val="Default"/>
    <w:uiPriority w:val="99"/>
    <w:rsid w:val="00633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Знак"/>
    <w:basedOn w:val="a"/>
    <w:uiPriority w:val="99"/>
    <w:rsid w:val="00633C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uiPriority w:val="99"/>
    <w:rsid w:val="00633C6E"/>
  </w:style>
  <w:style w:type="paragraph" w:styleId="afa">
    <w:name w:val="Body Text"/>
    <w:basedOn w:val="a"/>
    <w:link w:val="afb"/>
    <w:uiPriority w:val="99"/>
    <w:rsid w:val="00633C6E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633C6E"/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33C6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633C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633C6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33C6E"/>
  </w:style>
  <w:style w:type="character" w:customStyle="1" w:styleId="Zag11">
    <w:name w:val="Zag_11"/>
    <w:uiPriority w:val="99"/>
    <w:rsid w:val="00633C6E"/>
  </w:style>
  <w:style w:type="character" w:styleId="afc">
    <w:name w:val="Emphasis"/>
    <w:uiPriority w:val="99"/>
    <w:qFormat/>
    <w:rsid w:val="00633C6E"/>
    <w:rPr>
      <w:i/>
      <w:iCs/>
    </w:rPr>
  </w:style>
  <w:style w:type="paragraph" w:styleId="23">
    <w:name w:val="Body Text 2"/>
    <w:basedOn w:val="a"/>
    <w:link w:val="24"/>
    <w:uiPriority w:val="99"/>
    <w:rsid w:val="00633C6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33C6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3C6E"/>
  </w:style>
  <w:style w:type="character" w:customStyle="1" w:styleId="c2">
    <w:name w:val="c2"/>
    <w:basedOn w:val="a0"/>
    <w:uiPriority w:val="99"/>
    <w:rsid w:val="00633C6E"/>
  </w:style>
  <w:style w:type="character" w:customStyle="1" w:styleId="c42">
    <w:name w:val="c42"/>
    <w:basedOn w:val="a0"/>
    <w:uiPriority w:val="99"/>
    <w:rsid w:val="00633C6E"/>
  </w:style>
  <w:style w:type="paragraph" w:customStyle="1" w:styleId="c36">
    <w:name w:val="c36"/>
    <w:basedOn w:val="a"/>
    <w:uiPriority w:val="99"/>
    <w:rsid w:val="00633C6E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633C6E"/>
  </w:style>
  <w:style w:type="character" w:customStyle="1" w:styleId="c8">
    <w:name w:val="c8"/>
    <w:basedOn w:val="a0"/>
    <w:uiPriority w:val="99"/>
    <w:rsid w:val="00633C6E"/>
  </w:style>
  <w:style w:type="paragraph" w:customStyle="1" w:styleId="c20">
    <w:name w:val="c20"/>
    <w:basedOn w:val="a"/>
    <w:uiPriority w:val="99"/>
    <w:rsid w:val="00633C6E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633C6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633C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33C6E"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uiPriority w:val="99"/>
    <w:rsid w:val="00633C6E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c15c0">
    <w:name w:val="c15 c0"/>
    <w:basedOn w:val="a"/>
    <w:uiPriority w:val="99"/>
    <w:rsid w:val="00633C6E"/>
    <w:pPr>
      <w:spacing w:before="100" w:beforeAutospacing="1" w:after="100" w:afterAutospacing="1"/>
    </w:pPr>
  </w:style>
  <w:style w:type="paragraph" w:customStyle="1" w:styleId="12">
    <w:name w:val="Обычный1"/>
    <w:basedOn w:val="a"/>
    <w:uiPriority w:val="99"/>
    <w:rsid w:val="00633C6E"/>
    <w:pPr>
      <w:widowControl w:val="0"/>
      <w:spacing w:after="200" w:line="276" w:lineRule="auto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paragraph" w:customStyle="1" w:styleId="13">
    <w:name w:val="Основной текст1"/>
    <w:basedOn w:val="12"/>
    <w:uiPriority w:val="99"/>
    <w:rsid w:val="00633C6E"/>
    <w:pPr>
      <w:spacing w:after="12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633C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aintext">
    <w:name w:val="maintext"/>
    <w:basedOn w:val="a"/>
    <w:uiPriority w:val="99"/>
    <w:rsid w:val="00633C6E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msonormalcxspmiddle">
    <w:name w:val="msonormalcxspmiddle"/>
    <w:basedOn w:val="a"/>
    <w:uiPriority w:val="99"/>
    <w:rsid w:val="00633C6E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43</Pages>
  <Words>9775</Words>
  <Characters>55720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31</cp:revision>
  <cp:lastPrinted>2018-09-26T11:40:00Z</cp:lastPrinted>
  <dcterms:created xsi:type="dcterms:W3CDTF">2016-10-08T07:18:00Z</dcterms:created>
  <dcterms:modified xsi:type="dcterms:W3CDTF">2018-09-28T08:07:00Z</dcterms:modified>
</cp:coreProperties>
</file>