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B" w:rsidRPr="00264398" w:rsidRDefault="00C047EB" w:rsidP="00857A0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7EB" w:rsidRPr="00E17D05" w:rsidRDefault="005B7DA6" w:rsidP="00E17D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DA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C047EB" w:rsidRPr="00E17D05" w:rsidRDefault="00C047EB" w:rsidP="00E17D0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0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047EB" w:rsidRPr="00E17D05" w:rsidRDefault="00C047EB" w:rsidP="00E17D0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05">
        <w:rPr>
          <w:rFonts w:ascii="Times New Roman" w:hAnsi="Times New Roman" w:cs="Times New Roman"/>
          <w:b/>
          <w:bCs/>
          <w:sz w:val="28"/>
          <w:szCs w:val="28"/>
        </w:rPr>
        <w:t>по 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E17D05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Pr="00E17D0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047EB" w:rsidRPr="00E17D05" w:rsidRDefault="00C047EB" w:rsidP="00E17D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047EB" w:rsidRDefault="00C047EB" w:rsidP="00E17D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D05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C047EB" w:rsidRPr="004F613F" w:rsidRDefault="00C047EB" w:rsidP="00E17D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Вера Николаевна.</w:t>
      </w:r>
    </w:p>
    <w:p w:rsidR="00C047EB" w:rsidRPr="00E17D05" w:rsidRDefault="00C047EB" w:rsidP="00E17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7EB" w:rsidRPr="00E17D05" w:rsidRDefault="00C047EB" w:rsidP="00E17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7EB" w:rsidRPr="00E17D05" w:rsidRDefault="00C047EB" w:rsidP="00E17D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17D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47EB" w:rsidRPr="00264398" w:rsidRDefault="00C047EB" w:rsidP="00E17D05">
      <w:pPr>
        <w:rPr>
          <w:rFonts w:ascii="Times New Roman" w:hAnsi="Times New Roman" w:cs="Times New Roman"/>
          <w:sz w:val="24"/>
          <w:szCs w:val="24"/>
        </w:rPr>
      </w:pPr>
    </w:p>
    <w:p w:rsidR="00C047EB" w:rsidRPr="00E17D05" w:rsidRDefault="00C047EB" w:rsidP="00E17D05">
      <w:pPr>
        <w:pStyle w:val="a5"/>
        <w:numPr>
          <w:ilvl w:val="0"/>
          <w:numId w:val="11"/>
        </w:numPr>
        <w:ind w:left="851"/>
      </w:pPr>
      <w:r w:rsidRPr="00E17D05"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 общего образования; образовательной программы основного общего образования МКОУ Марьевской СОШ ; учебного плану МКОУ Марьевской СОШ ,федерального перечня учебников; положения о рабочей программе МКОУ Марьевской СОШ</w:t>
      </w:r>
    </w:p>
    <w:p w:rsidR="00C047EB" w:rsidRPr="00E17D05" w:rsidRDefault="00C047EB" w:rsidP="00EB4B18">
      <w:pPr>
        <w:pStyle w:val="a5"/>
        <w:numPr>
          <w:ilvl w:val="0"/>
          <w:numId w:val="11"/>
        </w:numPr>
        <w:ind w:firstLine="708"/>
        <w:jc w:val="both"/>
        <w:rPr>
          <w:b/>
          <w:bCs/>
        </w:rPr>
      </w:pPr>
      <w:r w:rsidRPr="00E17D05">
        <w:t>Ориентирована на преподавание по учебнику «Технология. 4 класс. Учебник для общеобразовательных учреждений с приложением на электр</w:t>
      </w:r>
      <w:r>
        <w:t>онном носителе  Лутцева Е.А.,  Зуева Т.П</w:t>
      </w:r>
      <w:r w:rsidRPr="00E17D05">
        <w:t xml:space="preserve"> – М.: Просвещение, 2012». </w:t>
      </w:r>
    </w:p>
    <w:p w:rsidR="00C047EB" w:rsidRPr="00E17D05" w:rsidRDefault="00C047EB" w:rsidP="00EB4B18">
      <w:pPr>
        <w:rPr>
          <w:rFonts w:ascii="Times New Roman" w:hAnsi="Times New Roman" w:cs="Times New Roman"/>
          <w:sz w:val="24"/>
          <w:szCs w:val="24"/>
        </w:rPr>
      </w:pPr>
    </w:p>
    <w:p w:rsidR="00C047EB" w:rsidRPr="00E17D05" w:rsidRDefault="00C047EB" w:rsidP="002643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47EB" w:rsidRPr="00FB1C6B" w:rsidRDefault="00C047EB" w:rsidP="005A60D3">
      <w:pPr>
        <w:shd w:val="clear" w:color="auto" w:fill="FFFFFF"/>
        <w:tabs>
          <w:tab w:val="left" w:pos="3915"/>
        </w:tabs>
        <w:suppressAutoHyphens/>
        <w:spacing w:line="274" w:lineRule="exact"/>
        <w:ind w:left="86" w:right="-826"/>
        <w:rPr>
          <w:rFonts w:ascii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FB1C6B" w:rsidRDefault="00C047EB" w:rsidP="00857A08">
      <w:pPr>
        <w:shd w:val="clear" w:color="auto" w:fill="FFFFFF"/>
        <w:suppressAutoHyphens/>
        <w:spacing w:line="274" w:lineRule="exact"/>
        <w:ind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Default="00C047E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047EB" w:rsidRPr="003D61A4" w:rsidRDefault="00C047EB" w:rsidP="00560723">
      <w:pPr>
        <w:numPr>
          <w:ilvl w:val="2"/>
          <w:numId w:val="12"/>
        </w:num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0" w:name="_Toc288394068"/>
      <w:bookmarkStart w:id="1" w:name="_Toc288410535"/>
      <w:bookmarkStart w:id="2" w:name="_Toc288410664"/>
      <w:bookmarkStart w:id="3" w:name="_Toc424564311"/>
      <w:r w:rsidRPr="003D61A4">
        <w:rPr>
          <w:rFonts w:ascii="Times New Roman" w:eastAsia="MS Gothic" w:hAnsi="Times New Roman" w:cs="Times New Roman"/>
          <w:b/>
          <w:bCs/>
          <w:sz w:val="24"/>
          <w:szCs w:val="24"/>
        </w:rPr>
        <w:t>Технология</w:t>
      </w:r>
      <w:bookmarkEnd w:id="0"/>
      <w:bookmarkEnd w:id="1"/>
      <w:bookmarkEnd w:id="2"/>
      <w:bookmarkEnd w:id="3"/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Обучающиеся: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3D61A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овладеют начальными формами </w:t>
      </w:r>
      <w:r w:rsidRPr="003D61A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D61A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регулятивных универсальных учебных действий</w:t>
      </w: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047EB" w:rsidRPr="003D61A4" w:rsidRDefault="00C047EB" w:rsidP="0056072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047EB" w:rsidRPr="003D61A4" w:rsidRDefault="00C047EB" w:rsidP="00560723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D61A4">
        <w:rPr>
          <w:rFonts w:ascii="Times New Roman" w:eastAsia="@Arial Unicode MS" w:hAnsi="Times New Roman" w:cs="Times New Roman"/>
          <w:sz w:val="24"/>
          <w:szCs w:val="24"/>
        </w:rPr>
        <w:t xml:space="preserve">В ходе преобразовательной творческой деятельности будут заложены основы </w:t>
      </w:r>
      <w:r w:rsidRPr="003D61A4">
        <w:rPr>
          <w:rFonts w:ascii="Times New Roman" w:eastAsia="@Arial Unicode MS" w:hAnsi="Times New Roman" w:cs="Times New Roman"/>
          <w:sz w:val="24"/>
          <w:szCs w:val="24"/>
        </w:rPr>
        <w:lastRenderedPageBreak/>
        <w:t>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047EB" w:rsidRPr="003D61A4" w:rsidRDefault="00C047EB" w:rsidP="0056072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pacing w:val="2"/>
          <w:sz w:val="24"/>
          <w:szCs w:val="24"/>
        </w:rPr>
        <w:t>понимать культурно­историческую ценность тради</w:t>
      </w:r>
      <w:r w:rsidRPr="003D61A4">
        <w:rPr>
          <w:rFonts w:ascii="Times New Roman" w:hAnsi="Times New Roman" w:cs="Times New Roman"/>
          <w:i/>
          <w:iCs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3D61A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3D61A4">
        <w:rPr>
          <w:rFonts w:ascii="Times New Roman" w:hAnsi="Times New Roman" w:cs="Times New Roman"/>
          <w:i/>
          <w:iCs/>
          <w:sz w:val="24"/>
          <w:szCs w:val="24"/>
        </w:rPr>
        <w:t>комплексные работы, социальные услуги).</w:t>
      </w:r>
    </w:p>
    <w:p w:rsidR="00C047EB" w:rsidRPr="003D61A4" w:rsidRDefault="00C047EB" w:rsidP="0056072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3D61A4"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3D61A4">
        <w:rPr>
          <w:rFonts w:ascii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3D61A4">
        <w:rPr>
          <w:rFonts w:ascii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3D61A4">
        <w:rPr>
          <w:rFonts w:ascii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3D61A4"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3D61A4"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C047EB" w:rsidRPr="003D61A4" w:rsidRDefault="00C047EB" w:rsidP="0056072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анализировать устройство изделия: выделять детали, их </w:t>
      </w:r>
      <w:r w:rsidRPr="003D61A4">
        <w:rPr>
          <w:rFonts w:ascii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3D61A4"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D61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определенной художественно­эстетической информации; </w:t>
      </w:r>
      <w:r w:rsidRPr="003D61A4">
        <w:rPr>
          <w:rFonts w:ascii="Times New Roman" w:hAnsi="Times New Roman" w:cs="Times New Roman"/>
          <w:i/>
          <w:iCs/>
          <w:sz w:val="24"/>
          <w:szCs w:val="24"/>
        </w:rPr>
        <w:t>воплощать этот образ в материале.</w:t>
      </w:r>
    </w:p>
    <w:p w:rsidR="00C047EB" w:rsidRPr="003D61A4" w:rsidRDefault="00C047EB" w:rsidP="00560723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3D61A4"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3D61A4">
        <w:rPr>
          <w:rFonts w:ascii="Times New Roman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3D61A4">
        <w:rPr>
          <w:rFonts w:ascii="Times New Roman" w:hAnsi="Times New Roman" w:cs="Times New Roman"/>
          <w:spacing w:val="2"/>
          <w:sz w:val="24"/>
          <w:szCs w:val="24"/>
        </w:rPr>
        <w:t xml:space="preserve">зрения, нервной системы, опорно­двигательного аппарата </w:t>
      </w:r>
      <w:r w:rsidRPr="003D61A4">
        <w:rPr>
          <w:rFonts w:ascii="Times New Roman" w:hAnsi="Times New Roman" w:cs="Times New Roman"/>
          <w:sz w:val="24"/>
          <w:szCs w:val="24"/>
        </w:rPr>
        <w:t>эр</w:t>
      </w:r>
      <w:r w:rsidRPr="003D61A4">
        <w:rPr>
          <w:rFonts w:ascii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3D61A4">
        <w:rPr>
          <w:rFonts w:ascii="Times New Roman" w:hAnsi="Times New Roman" w:cs="Times New Roman"/>
          <w:sz w:val="24"/>
          <w:szCs w:val="24"/>
        </w:rPr>
        <w:t>физические упражнения (мини­зарядку);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C047EB" w:rsidRPr="003D61A4" w:rsidRDefault="00C047EB" w:rsidP="00560723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1A4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3D61A4">
        <w:rPr>
          <w:rFonts w:ascii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3D61A4">
        <w:rPr>
          <w:rFonts w:ascii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C047EB" w:rsidRPr="003D61A4" w:rsidRDefault="00C047EB" w:rsidP="0056072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6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Выпускник получит возможность научиться </w:t>
      </w:r>
      <w:r w:rsidRPr="003D61A4">
        <w:rPr>
          <w:rFonts w:ascii="Times New Roman" w:hAnsi="Times New Roman" w:cs="Times New Roman"/>
          <w:i/>
          <w:iCs/>
          <w:spacing w:val="2"/>
          <w:sz w:val="24"/>
          <w:szCs w:val="24"/>
        </w:rPr>
        <w:t>пользо</w:t>
      </w:r>
      <w:r w:rsidRPr="003D61A4">
        <w:rPr>
          <w:rFonts w:ascii="Times New Roman" w:hAnsi="Times New Roman" w:cs="Times New Roman"/>
          <w:i/>
          <w:iCs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Pr="00FB1C6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Pr="00FB1C6B" w:rsidRDefault="00C047EB" w:rsidP="001C2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240" w:lineRule="auto"/>
        <w:ind w:right="-8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CB5D4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>Содержание учебного предмета</w:t>
      </w:r>
      <w:r w:rsidRPr="00CB5D47">
        <w:rPr>
          <w:rFonts w:ascii="Times New Roman" w:hAnsi="Times New Roman" w:cs="Times New Roman"/>
          <w:b/>
          <w:bCs/>
        </w:rPr>
        <w:tab/>
      </w:r>
      <w:r w:rsidRPr="00CB5D47">
        <w:rPr>
          <w:rFonts w:ascii="Times New Roman" w:hAnsi="Times New Roman" w:cs="Times New Roman"/>
          <w:b/>
          <w:bCs/>
        </w:rPr>
        <w:tab/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Информационная мастерская (4 часов)</w:t>
      </w:r>
    </w:p>
    <w:p w:rsidR="00C047EB" w:rsidRPr="00CB5D47" w:rsidRDefault="00C047EB" w:rsidP="00B8057F">
      <w:pPr>
        <w:tabs>
          <w:tab w:val="right" w:pos="15398"/>
        </w:tabs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Вспомним и обсудим! Информация. Интернет. Создание текста на компьютере. Создание презентаций. Программа Рower Point. Проверим себя.</w:t>
      </w:r>
      <w:r w:rsidRPr="00CB5D47">
        <w:rPr>
          <w:rFonts w:ascii="Times New Roman" w:hAnsi="Times New Roman" w:cs="Times New Roman"/>
        </w:rPr>
        <w:tab/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Проект «Дружный класс» (3 часа)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Презентация класса. Эмблема класса. Папка «Мои достижения».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Проверим себя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Студия «Реклама» (3 часа)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</w:rPr>
        <w:t>Реклама и маркетинг. Упаковка для мелочей. Коробка для подарка. Упаковка для сюрприза. Проверим себя.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Студия «Декор интерьера» (6 часов)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 xml:space="preserve">Интерьеры разных времён. Художественная техника 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Новогодняя студия (3 часа)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Новогодние традиции. Игрушки из зубочисток. Игрушки из трубочек для коктейля. Проверим себя.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 xml:space="preserve">Студия «Мода» (8 часов) 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Студия «Подарки» (3 часа)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 xml:space="preserve">День защитника Отечества. Плетёная открытка. Весенние цветы.  </w:t>
      </w:r>
    </w:p>
    <w:p w:rsidR="00C047EB" w:rsidRPr="00CB5D47" w:rsidRDefault="00C047EB" w:rsidP="00B8057F">
      <w:pPr>
        <w:tabs>
          <w:tab w:val="left" w:pos="2085"/>
        </w:tabs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Проверим себя.</w:t>
      </w:r>
      <w:r w:rsidRPr="00CB5D47">
        <w:rPr>
          <w:rFonts w:ascii="Times New Roman" w:hAnsi="Times New Roman" w:cs="Times New Roman"/>
        </w:rPr>
        <w:tab/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  <w:b/>
          <w:bCs/>
        </w:rPr>
      </w:pPr>
      <w:r w:rsidRPr="00CB5D47">
        <w:rPr>
          <w:rFonts w:ascii="Times New Roman" w:hAnsi="Times New Roman" w:cs="Times New Roman"/>
          <w:b/>
          <w:bCs/>
        </w:rPr>
        <w:t>Студия «Игрушки» (4 часов)</w:t>
      </w:r>
    </w:p>
    <w:p w:rsidR="00C047EB" w:rsidRPr="00CB5D47" w:rsidRDefault="00C047EB" w:rsidP="00B8057F">
      <w:pPr>
        <w:jc w:val="both"/>
        <w:rPr>
          <w:rFonts w:ascii="Times New Roman" w:hAnsi="Times New Roman" w:cs="Times New Roman"/>
        </w:rPr>
      </w:pPr>
      <w:r w:rsidRPr="00CB5D47">
        <w:rPr>
          <w:rFonts w:ascii="Times New Roman" w:hAnsi="Times New Roman" w:cs="Times New Roman"/>
        </w:rPr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D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EB" w:rsidRPr="00CB5D47" w:rsidRDefault="00C047EB" w:rsidP="00B8057F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B5D4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B5D47">
        <w:rPr>
          <w:rFonts w:ascii="Times New Roman" w:hAnsi="Times New Roman" w:cs="Times New Roman"/>
          <w:b/>
          <w:bCs/>
          <w:sz w:val="28"/>
          <w:szCs w:val="28"/>
        </w:rPr>
        <w:t>. Те</w:t>
      </w:r>
      <w:r w:rsidRPr="00CB5D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>матическое планирование</w:t>
      </w:r>
    </w:p>
    <w:p w:rsidR="00C047EB" w:rsidRPr="00CB5D47" w:rsidRDefault="00C047EB" w:rsidP="00A64A70">
      <w:pPr>
        <w:shd w:val="clear" w:color="auto" w:fill="FFFFFF"/>
        <w:suppressAutoHyphens/>
        <w:spacing w:after="0" w:line="317" w:lineRule="exact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4" w:name="_GoBack"/>
      <w:bookmarkEnd w:id="4"/>
    </w:p>
    <w:p w:rsidR="00C047EB" w:rsidRPr="00CB5D47" w:rsidRDefault="00C047EB" w:rsidP="00857A0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7F00"/>
          <w:sz w:val="24"/>
          <w:szCs w:val="24"/>
          <w:lang w:eastAsia="ar-SA"/>
        </w:rPr>
      </w:pPr>
    </w:p>
    <w:p w:rsidR="00C047EB" w:rsidRPr="00CB5D47" w:rsidRDefault="00C047EB" w:rsidP="00857A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047EB" w:rsidRPr="00CB5D47" w:rsidRDefault="00C047EB" w:rsidP="00857A08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911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3855"/>
        <w:gridCol w:w="1372"/>
      </w:tblGrid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5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372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Кол-во час</w:t>
            </w:r>
          </w:p>
        </w:tc>
      </w:tr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Информационный центр</w:t>
            </w:r>
          </w:p>
        </w:tc>
        <w:tc>
          <w:tcPr>
            <w:tcW w:w="1372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4ч</w:t>
            </w:r>
          </w:p>
        </w:tc>
      </w:tr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Проект «Дружный класс»</w:t>
            </w:r>
          </w:p>
        </w:tc>
        <w:tc>
          <w:tcPr>
            <w:tcW w:w="1372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3ч</w:t>
            </w:r>
          </w:p>
        </w:tc>
      </w:tr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Студия «Реклама»</w:t>
            </w:r>
          </w:p>
        </w:tc>
        <w:tc>
          <w:tcPr>
            <w:tcW w:w="1372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4ч</w:t>
            </w:r>
          </w:p>
        </w:tc>
      </w:tr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Студия «Декор интерьера»</w:t>
            </w:r>
          </w:p>
        </w:tc>
        <w:tc>
          <w:tcPr>
            <w:tcW w:w="1372" w:type="dxa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6ч</w:t>
            </w:r>
          </w:p>
        </w:tc>
      </w:tr>
      <w:tr w:rsidR="00C047EB" w:rsidRPr="00CB5D47">
        <w:tc>
          <w:tcPr>
            <w:tcW w:w="0" w:type="auto"/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Новогодняя студия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3ч</w:t>
            </w:r>
          </w:p>
        </w:tc>
      </w:tr>
      <w:tr w:rsidR="00C047EB" w:rsidRPr="00CB5D47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Студия «Мода»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8ч</w:t>
            </w:r>
          </w:p>
        </w:tc>
      </w:tr>
      <w:tr w:rsidR="00C047EB" w:rsidRPr="00CB5D47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Студия  «Подарки»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4ч</w:t>
            </w:r>
          </w:p>
        </w:tc>
      </w:tr>
      <w:tr w:rsidR="00C047EB" w:rsidRPr="00CB5D47">
        <w:trPr>
          <w:trHeight w:val="19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B5D47">
              <w:rPr>
                <w:rFonts w:ascii="Times New Roman" w:hAnsi="Times New Roman" w:cs="Times New Roman"/>
                <w:color w:val="000000"/>
              </w:rPr>
              <w:t>Студия «Игрушки»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2ч</w:t>
            </w:r>
          </w:p>
        </w:tc>
      </w:tr>
      <w:tr w:rsidR="00C047EB" w:rsidRPr="00CB5D47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B" w:rsidRPr="00CB5D47" w:rsidRDefault="00C047EB" w:rsidP="00D87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34ч</w:t>
            </w:r>
          </w:p>
        </w:tc>
      </w:tr>
    </w:tbl>
    <w:p w:rsidR="00C047EB" w:rsidRPr="00CB5D47" w:rsidRDefault="00C047EB" w:rsidP="00857A08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CB5D47" w:rsidRDefault="00C047EB" w:rsidP="00857A08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Pr="00CB5D47" w:rsidRDefault="00C047EB" w:rsidP="00857A08">
      <w:pPr>
        <w:shd w:val="clear" w:color="auto" w:fill="FFFFFF"/>
        <w:suppressAutoHyphens/>
        <w:spacing w:after="0" w:line="240" w:lineRule="auto"/>
        <w:ind w:left="86" w:right="-8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C047EB" w:rsidRDefault="00C047EB" w:rsidP="00E17D05">
      <w:pPr>
        <w:shd w:val="clear" w:color="auto" w:fill="FFFFFF"/>
        <w:suppressAutoHyphens/>
        <w:spacing w:after="0" w:line="240" w:lineRule="auto"/>
        <w:ind w:left="86" w:right="-8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sectPr w:rsidR="00C047EB" w:rsidSect="00E17D05">
          <w:footerReference w:type="default" r:id="rId8"/>
          <w:pgSz w:w="11906" w:h="16838"/>
          <w:pgMar w:top="1134" w:right="1701" w:bottom="1134" w:left="851" w:header="709" w:footer="709" w:gutter="0"/>
          <w:cols w:space="720"/>
        </w:sectPr>
      </w:pPr>
    </w:p>
    <w:p w:rsidR="00C047EB" w:rsidRPr="00E17D05" w:rsidRDefault="00C047EB" w:rsidP="00E17D05">
      <w:pPr>
        <w:shd w:val="clear" w:color="auto" w:fill="FFFFFF"/>
        <w:suppressAutoHyphens/>
        <w:spacing w:after="0" w:line="240" w:lineRule="auto"/>
        <w:ind w:right="-826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lastRenderedPageBreak/>
        <w:t xml:space="preserve">Приложение </w:t>
      </w:r>
      <w:r w:rsidRPr="00E17D05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1</w:t>
      </w:r>
    </w:p>
    <w:p w:rsidR="00C047EB" w:rsidRPr="00264398" w:rsidRDefault="00C047EB" w:rsidP="00857A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643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Календарно-тематическое планирование</w:t>
      </w:r>
    </w:p>
    <w:p w:rsidR="00C047EB" w:rsidRPr="00264398" w:rsidRDefault="00C047EB" w:rsidP="00857A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4856" w:type="dxa"/>
        <w:tblInd w:w="-106" w:type="dxa"/>
        <w:tblLayout w:type="fixed"/>
        <w:tblLook w:val="00A0"/>
      </w:tblPr>
      <w:tblGrid>
        <w:gridCol w:w="548"/>
        <w:gridCol w:w="2310"/>
        <w:gridCol w:w="660"/>
        <w:gridCol w:w="1132"/>
        <w:gridCol w:w="1276"/>
        <w:gridCol w:w="2126"/>
        <w:gridCol w:w="6798"/>
        <w:gridCol w:w="6"/>
      </w:tblGrid>
      <w:tr w:rsidR="00C047EB" w:rsidRPr="00264398">
        <w:trPr>
          <w:gridAfter w:val="1"/>
          <w:wAfter w:w="6" w:type="dxa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047EB" w:rsidRPr="00264398" w:rsidRDefault="00C047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9C7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  <w:p w:rsidR="00C047EB" w:rsidRPr="00264398" w:rsidRDefault="00C047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</w:t>
            </w:r>
          </w:p>
          <w:p w:rsidR="00C047EB" w:rsidRPr="00264398" w:rsidRDefault="00C047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111A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C047EB" w:rsidRPr="00264398" w:rsidRDefault="00C047EB" w:rsidP="00111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  <w:trHeight w:val="276"/>
        </w:trPr>
        <w:tc>
          <w:tcPr>
            <w:tcW w:w="5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47EB" w:rsidRPr="00264398" w:rsidRDefault="00C047EB" w:rsidP="00F4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УУД</w:t>
            </w:r>
          </w:p>
        </w:tc>
      </w:tr>
      <w:tr w:rsidR="00C047EB" w:rsidRPr="00264398">
        <w:trPr>
          <w:gridAfter w:val="1"/>
          <w:wAfter w:w="6" w:type="dxa"/>
          <w:trHeight w:val="352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7EB" w:rsidRPr="00264398" w:rsidRDefault="00C0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7EB" w:rsidRPr="00264398" w:rsidRDefault="00C047EB" w:rsidP="00111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7EB" w:rsidRPr="00264398" w:rsidRDefault="00C047EB" w:rsidP="00111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tbl>
            <w:tblPr>
              <w:tblW w:w="154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428"/>
            </w:tblGrid>
            <w:tr w:rsidR="00C047EB" w:rsidRPr="00370206">
              <w:tc>
                <w:tcPr>
                  <w:tcW w:w="1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EB" w:rsidRDefault="00C047EB" w:rsidP="00581B29">
                  <w:pPr>
                    <w:jc w:val="both"/>
                  </w:pPr>
                  <w:r>
                    <w:t>Вспомним и обсудим</w:t>
                  </w:r>
                </w:p>
                <w:p w:rsidR="00C047EB" w:rsidRDefault="00C047EB" w:rsidP="00581B29">
                  <w:pPr>
                    <w:jc w:val="both"/>
                  </w:pPr>
                </w:p>
                <w:p w:rsidR="00C047EB" w:rsidRDefault="00C047EB" w:rsidP="00581B29">
                  <w:pPr>
                    <w:jc w:val="both"/>
                  </w:pPr>
                </w:p>
                <w:p w:rsidR="00C047EB" w:rsidRDefault="00C047EB" w:rsidP="00581B29">
                  <w:pPr>
                    <w:jc w:val="both"/>
                  </w:pPr>
                </w:p>
                <w:p w:rsidR="00C047EB" w:rsidRDefault="00C047EB" w:rsidP="00581B29">
                  <w:pPr>
                    <w:jc w:val="both"/>
                  </w:pPr>
                </w:p>
                <w:p w:rsidR="00C047EB" w:rsidRPr="00370206" w:rsidRDefault="00C047EB" w:rsidP="00581B29">
                  <w:pPr>
                    <w:jc w:val="both"/>
                  </w:pPr>
                </w:p>
              </w:tc>
            </w:tr>
          </w:tbl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учебной задачей, работать с информацией, предст.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 различных формах,</w:t>
            </w:r>
          </w:p>
          <w:p w:rsidR="00C047EB" w:rsidRPr="00264398" w:rsidRDefault="00C047EB" w:rsidP="00A6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объектов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поисковой и исследовательской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C047EB" w:rsidRPr="00264398" w:rsidRDefault="00C047EB" w:rsidP="00A64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производствах, расположенных в нашем регионе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Информация.Интернет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этапы выполнения проекта,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задачи каждого этапа работы над изделием, распределять роли,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процессе выполнения изделия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труду и проф.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значение этических норм  (взаимопощь, 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ответственность,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сочувствие,  долг)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текста на компьютере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презентаций. Программа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самостоятельно план выполнения изделия на основе анализа готового изделия,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этапы выполнения проекта,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 в групповой и парной работе на основе заданных в учебнике критериев и «Вопросов юного 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технолога»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поисковой и исследовательской деятельности,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ситуации общения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«Дружный класс»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практика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выполнять мозаику из пластилина,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технологическую карту, проводить анализ по собственным критериям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осознавать причины успеха и неуспеха собственной деятельности,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окружающей среде,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 творческой деятельности и реализации собственных замыслов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анализ изделия с целью заполнения технологической карты, вносить конструкторские изменения в изготовляемое изделие, обсуждать и изменять план работы в зависимости от условий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виды 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производственным процессам и профессиональной деятельности людей</w:t>
            </w:r>
          </w:p>
        </w:tc>
      </w:tr>
      <w:tr w:rsidR="00C047EB" w:rsidRPr="0026439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</w:t>
            </w: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111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анализ изделия с целью заполнения технологической карты, вносить конструкторские изменения в изготовляемое изделие, обсуждать и изменять план работы в зависимости от условий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виды 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производственным процессам и профессиональной деятельности людей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«Реклама»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выполнять новый прием-тиснение по фольге, выполнять эскизы по заданной тематике,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переносить эскиз на фольгу при помощи кальки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осмыслять этические предпочтения и ориентироваться на 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как значимую сферу человеческой деятельности,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 творческой деятельности и реализации собственных замыслов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выполнять эскиз конструкции и декора вазы, использовать приемы и способы работы с пластичными материалами для создания и декорирования вазы по собственному эскизу, работать над проектом, ставить цель, составлять план,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труду и профессиональной 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промышленных производств для жизни человека и развития нашего государства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«Декор интерьера»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времен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технологию изготовления одежды, определять технологические этапы, различать способ и результат действий, оценивать свою деятельность в групповой парной работе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производства для экономического развития страны и нашего региона,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людям и результатам их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техника «декупаж»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технологию изготовления мягкой игрушки, определять технологические этапы,  различать способ и результат действий, оценивать свою деятельность в групповой парной работе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производства для экономического развития страны и нашего региона,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людям и результатам их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Плетеные салфетки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CD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свой размер, выполнять самостоятельно разметку и раскрой детали изделия,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клеем и ножницами,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 в парной работе, проводить 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рефлексию своих действий самостоятельно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и интерес к труду и профессиональной деятельности человека на производстве,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навыки, полученные на уроке для самообслуживания,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и уважительно относиться к окружающей среде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различать виды пиломатериалов и способы их производства,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производства для экономического развития страны и нашего региона,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людям и результатам их деятельности 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A6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студия</w:t>
            </w:r>
          </w:p>
          <w:p w:rsidR="00C047EB" w:rsidRPr="00264398" w:rsidRDefault="00C047EB" w:rsidP="00A6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проектом, ставить цель, составлять план, определяя задачи каждого этапа работы над изделием,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готовить пирожное, печенье, соблюдать правила гигиены,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обсуждать и изменять план работы в зависимости от условий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взаимопомощи при выполнении изделия,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испытывать чувство ответственности, долга, сопереживания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самообслуживания, 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полученные на уроке повседневной жизни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A6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A131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A131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модель лампы на основе простой электрической цепи, анализировать инструкцию по эксплуатации бытовой техники, заполнять технологическую карту, 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рациональных способов решения практических задач в соответствии с конкретными условиями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результату профессиональной деятельности человека,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 поисковой и исследовательской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мода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технологическую карту, выполнять посадку семян цветов,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почву для выращивания рассады, высаживать семена цветов,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выполнения действий и вносить необходимые коррективы в процесс выполнения проекта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результату профессиональной деятельности человека,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к поисковой и исследовательской деятельности 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народов России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изготовлять струемер,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 определению количества расходуемой воды при помощи струемера, проводить самооценку,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обсуждать и изменять план работы в зависимости от условий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экономного расходования воды,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и уважительно относиться к окружающей среде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изготовлять лестницу с использованием способов крепления ступенек морскими узлами, самостоятельно оформлять изделие,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рациональный способ выполнения изделия и находить новые способы решения учебной задачи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результату профессиональной деятельности человека,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 поисковой и исследовательской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выполнять браслет в технике узелкового плетения с использованием бусин, использовать бусины для оформления, определять правильность выполнения действий и вносить необходимые коррективы в процесс выполнения изделия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учитывать интересы, наклонности, способности и потребности других учеников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рамки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сборки на основе анализа готового изделия, самостоятельно выполнять изделие по образцу, вносить 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конструкцию изделия,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самооценку, обсуждать и изменять план в зависимости от условий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результату профессиональной деятельности человека,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промышленных производств для развития нашего государства</w:t>
            </w:r>
          </w:p>
        </w:tc>
      </w:tr>
      <w:tr w:rsidR="00C047EB" w:rsidRPr="00264398">
        <w:trPr>
          <w:gridAfter w:val="1"/>
          <w:wAfter w:w="6" w:type="dxa"/>
          <w:trHeight w:val="1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27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трансформировать лист бумаги в объемные геометрические тела,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самостоятельно декорировать изделие,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в групповой и парной работе, определять правильность выполнения действий и вносить необходимые коррективы в процесс выполнения изделия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результату профессиональной деятельности человека,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осмыслять значение промышленных производств  для развития нашего государства</w:t>
            </w:r>
          </w:p>
        </w:tc>
      </w:tr>
      <w:tr w:rsidR="00C047EB" w:rsidRPr="00264398">
        <w:trPr>
          <w:gridAfter w:val="1"/>
          <w:wAfter w:w="6" w:type="dxa"/>
          <w:trHeight w:val="55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освоить правила разметки деталей изделия из бумаги и картона сгибанием,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работы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гордиться достижениями своей страны в области исследования космоса,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поисковой и исследовательской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«Подарки»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0.04</w:t>
            </w: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создавать титульный лист для книги «Дневник путешественника»,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освоить набор текста,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и устанавливать число строк и столбцов,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выделять этапы издания книги,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определять этапы технологического процесса издания книги, кот. можно воспроизвести в классе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потребность в творческой деятельности и </w:t>
            </w:r>
            <w:r w:rsidRPr="0026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собственных замыслов,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проявлять интерес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 поисковой и исследовательской деятельности</w:t>
            </w: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с лабиринтом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создавать таблицы для оформления содержания книги,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распечатывать текст,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использовать последовательность работы над таблицами в составлении содержания,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представленному результату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 творческой деятельности и реализации собственных замыслов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1863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создавать эскиз книжки, определять размеры деталей изделия, выполнять разметку на бумаге,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 творческой деятельности и реализации собственных замыслов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«Игрушки»</w:t>
            </w:r>
          </w:p>
          <w:p w:rsidR="00C047EB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игрушек</w:t>
            </w:r>
          </w:p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 попрыгушка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E17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EB" w:rsidRPr="00264398">
        <w:trPr>
          <w:gridAfter w:val="1"/>
          <w:wAfter w:w="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4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85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3B554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26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оценить свою работу за год обучения,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презентовать свои работы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предметно-практической деятельности,</w:t>
            </w:r>
          </w:p>
          <w:p w:rsidR="00C047EB" w:rsidRPr="00264398" w:rsidRDefault="00C047EB" w:rsidP="00F42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8">
              <w:rPr>
                <w:rFonts w:ascii="Times New Roman" w:hAnsi="Times New Roman" w:cs="Times New Roman"/>
                <w:sz w:val="24"/>
                <w:szCs w:val="24"/>
              </w:rPr>
              <w:t>ценить труд</w:t>
            </w:r>
          </w:p>
        </w:tc>
      </w:tr>
    </w:tbl>
    <w:p w:rsidR="00C047EB" w:rsidRPr="00264398" w:rsidRDefault="00C047EB" w:rsidP="00857A0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sectPr w:rsidR="00C047EB" w:rsidRPr="00264398" w:rsidSect="00E17D05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8016"/>
      </w:tblGrid>
      <w:tr w:rsidR="00C047EB"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lastRenderedPageBreak/>
              <w:t xml:space="preserve">Название курса </w:t>
            </w:r>
          </w:p>
        </w:tc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047EB"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4</w:t>
            </w:r>
          </w:p>
        </w:tc>
      </w:tr>
      <w:tr w:rsidR="00C047EB"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34  ч ( 1 час в неделю)</w:t>
            </w:r>
          </w:p>
        </w:tc>
      </w:tr>
      <w:tr w:rsidR="00C047EB"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Бурцева Вера Николаевна</w:t>
            </w:r>
          </w:p>
          <w:p w:rsidR="00C047EB" w:rsidRPr="00CB5D47" w:rsidRDefault="00C047EB">
            <w:pPr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Кулеш Людмила Петровна</w:t>
            </w:r>
          </w:p>
          <w:p w:rsidR="00C047EB" w:rsidRPr="00CB5D47" w:rsidRDefault="00C047EB">
            <w:pPr>
              <w:rPr>
                <w:rFonts w:ascii="Times New Roman" w:hAnsi="Times New Roman" w:cs="Times New Roman"/>
              </w:rPr>
            </w:pPr>
            <w:r w:rsidRPr="00CB5D47">
              <w:rPr>
                <w:rFonts w:ascii="Times New Roman" w:hAnsi="Times New Roman" w:cs="Times New Roman"/>
              </w:rPr>
              <w:t>Степанова Ольга Ивановна</w:t>
            </w:r>
          </w:p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Чупаха Анастасия Владимировна</w:t>
            </w:r>
          </w:p>
        </w:tc>
      </w:tr>
      <w:tr w:rsidR="00C047EB"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0" w:type="auto"/>
          </w:tcPr>
          <w:p w:rsidR="00C047EB" w:rsidRPr="00CB5D47" w:rsidRDefault="00C047EB" w:rsidP="00D45D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- приобретение личного опыта как основы познания,</w:t>
            </w:r>
          </w:p>
          <w:p w:rsidR="00C047EB" w:rsidRPr="00CB5D47" w:rsidRDefault="00C047EB" w:rsidP="00D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-приобретение первоначального опыта практической преобразовательной деятельности на основе овладения технологическими знаниями ,технико-технологическими умениями и  проектной деятельностью;</w:t>
            </w:r>
          </w:p>
          <w:p w:rsidR="00C047EB" w:rsidRPr="00CB5D47" w:rsidRDefault="00C047EB" w:rsidP="00D4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-формированию  позитивного эмоционально-ценностного отношения  к труду и людям труда.</w:t>
            </w:r>
          </w:p>
        </w:tc>
      </w:tr>
      <w:tr w:rsidR="00C047EB">
        <w:trPr>
          <w:trHeight w:val="2311"/>
        </w:trPr>
        <w:tc>
          <w:tcPr>
            <w:tcW w:w="0" w:type="auto"/>
          </w:tcPr>
          <w:p w:rsidR="00C047EB" w:rsidRPr="00CB5D47" w:rsidRDefault="00C0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0" w:type="auto"/>
          </w:tcPr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– 4ч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класс»-3ч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Студия «Реклама»-4ч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Студия « Декор интерьера»- 6ч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Новогодняя студия- 3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Студия «Мода»-8ч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Студия «Подарки»-4ч</w:t>
            </w:r>
          </w:p>
          <w:p w:rsidR="00C047EB" w:rsidRPr="00CB5D47" w:rsidRDefault="00C047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D47"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</w:tr>
    </w:tbl>
    <w:p w:rsidR="00C047EB" w:rsidRPr="00264398" w:rsidRDefault="00C047EB">
      <w:pPr>
        <w:rPr>
          <w:rFonts w:ascii="Times New Roman" w:hAnsi="Times New Roman" w:cs="Times New Roman"/>
          <w:sz w:val="24"/>
          <w:szCs w:val="24"/>
        </w:rPr>
      </w:pPr>
    </w:p>
    <w:sectPr w:rsidR="00C047EB" w:rsidRPr="00264398" w:rsidSect="002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5F" w:rsidRDefault="006B225F" w:rsidP="00E17D05">
      <w:pPr>
        <w:spacing w:after="0" w:line="240" w:lineRule="auto"/>
      </w:pPr>
      <w:r>
        <w:separator/>
      </w:r>
    </w:p>
  </w:endnote>
  <w:endnote w:type="continuationSeparator" w:id="1">
    <w:p w:rsidR="006B225F" w:rsidRDefault="006B225F" w:rsidP="00E1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B" w:rsidRDefault="00CB7342">
    <w:pPr>
      <w:pStyle w:val="a8"/>
      <w:jc w:val="center"/>
    </w:pPr>
    <w:fldSimple w:instr=" PAGE   \* MERGEFORMAT ">
      <w:r w:rsidR="005B7DA6">
        <w:rPr>
          <w:noProof/>
        </w:rPr>
        <w:t>2</w:t>
      </w:r>
    </w:fldSimple>
  </w:p>
  <w:p w:rsidR="00C047EB" w:rsidRDefault="00C047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5F" w:rsidRDefault="006B225F" w:rsidP="00E17D05">
      <w:pPr>
        <w:spacing w:after="0" w:line="240" w:lineRule="auto"/>
      </w:pPr>
      <w:r>
        <w:separator/>
      </w:r>
    </w:p>
  </w:footnote>
  <w:footnote w:type="continuationSeparator" w:id="1">
    <w:p w:rsidR="006B225F" w:rsidRDefault="006B225F" w:rsidP="00E1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AD"/>
    <w:multiLevelType w:val="multilevel"/>
    <w:tmpl w:val="A96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4F3A21"/>
    <w:multiLevelType w:val="multilevel"/>
    <w:tmpl w:val="9A0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2A12C3"/>
    <w:multiLevelType w:val="multilevel"/>
    <w:tmpl w:val="10D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8A1949"/>
    <w:multiLevelType w:val="multilevel"/>
    <w:tmpl w:val="791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497E2F"/>
    <w:multiLevelType w:val="multilevel"/>
    <w:tmpl w:val="49D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2A08F8"/>
    <w:multiLevelType w:val="multilevel"/>
    <w:tmpl w:val="7E6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FF73CA"/>
    <w:multiLevelType w:val="multilevel"/>
    <w:tmpl w:val="7AD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E623AB"/>
    <w:multiLevelType w:val="multilevel"/>
    <w:tmpl w:val="3EF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2F1B3D"/>
    <w:multiLevelType w:val="multilevel"/>
    <w:tmpl w:val="492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3859A3"/>
    <w:multiLevelType w:val="hybridMultilevel"/>
    <w:tmpl w:val="E8B0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40"/>
    <w:rsid w:val="00075332"/>
    <w:rsid w:val="000B0983"/>
    <w:rsid w:val="000C1BF2"/>
    <w:rsid w:val="000C70CC"/>
    <w:rsid w:val="000C7B2B"/>
    <w:rsid w:val="00111AC6"/>
    <w:rsid w:val="001130D3"/>
    <w:rsid w:val="00115C29"/>
    <w:rsid w:val="00124305"/>
    <w:rsid w:val="00127F8D"/>
    <w:rsid w:val="00143FB5"/>
    <w:rsid w:val="00153B06"/>
    <w:rsid w:val="0015750E"/>
    <w:rsid w:val="0016223D"/>
    <w:rsid w:val="00173D5C"/>
    <w:rsid w:val="0018631E"/>
    <w:rsid w:val="001919EF"/>
    <w:rsid w:val="001C2940"/>
    <w:rsid w:val="00217DFF"/>
    <w:rsid w:val="00231C57"/>
    <w:rsid w:val="00264398"/>
    <w:rsid w:val="00291E30"/>
    <w:rsid w:val="0029439B"/>
    <w:rsid w:val="002C1930"/>
    <w:rsid w:val="002C24D5"/>
    <w:rsid w:val="002D125E"/>
    <w:rsid w:val="002F50FF"/>
    <w:rsid w:val="003443CE"/>
    <w:rsid w:val="00351299"/>
    <w:rsid w:val="00366942"/>
    <w:rsid w:val="00370206"/>
    <w:rsid w:val="00387D50"/>
    <w:rsid w:val="003B5541"/>
    <w:rsid w:val="003D427C"/>
    <w:rsid w:val="003D61A4"/>
    <w:rsid w:val="003E0ECF"/>
    <w:rsid w:val="00400DF3"/>
    <w:rsid w:val="004037C9"/>
    <w:rsid w:val="004236A4"/>
    <w:rsid w:val="004413B8"/>
    <w:rsid w:val="00445840"/>
    <w:rsid w:val="00451622"/>
    <w:rsid w:val="00460DF2"/>
    <w:rsid w:val="004742D0"/>
    <w:rsid w:val="004A3594"/>
    <w:rsid w:val="004C1F63"/>
    <w:rsid w:val="004D1017"/>
    <w:rsid w:val="004F613F"/>
    <w:rsid w:val="0052666E"/>
    <w:rsid w:val="00530F5C"/>
    <w:rsid w:val="00532F74"/>
    <w:rsid w:val="00555C24"/>
    <w:rsid w:val="00560723"/>
    <w:rsid w:val="00581B29"/>
    <w:rsid w:val="005A60D3"/>
    <w:rsid w:val="005B7DA6"/>
    <w:rsid w:val="00651957"/>
    <w:rsid w:val="0065741D"/>
    <w:rsid w:val="00666CFF"/>
    <w:rsid w:val="006A04C5"/>
    <w:rsid w:val="006B225F"/>
    <w:rsid w:val="006B5156"/>
    <w:rsid w:val="007024C3"/>
    <w:rsid w:val="00710C83"/>
    <w:rsid w:val="00711354"/>
    <w:rsid w:val="00714802"/>
    <w:rsid w:val="00731380"/>
    <w:rsid w:val="0074213A"/>
    <w:rsid w:val="0074277C"/>
    <w:rsid w:val="007538DC"/>
    <w:rsid w:val="00767A4A"/>
    <w:rsid w:val="00783538"/>
    <w:rsid w:val="00784B63"/>
    <w:rsid w:val="00787744"/>
    <w:rsid w:val="007F1B74"/>
    <w:rsid w:val="007F6447"/>
    <w:rsid w:val="00817ACF"/>
    <w:rsid w:val="008273BC"/>
    <w:rsid w:val="0084514B"/>
    <w:rsid w:val="00854626"/>
    <w:rsid w:val="00857A08"/>
    <w:rsid w:val="008A687D"/>
    <w:rsid w:val="008E78F5"/>
    <w:rsid w:val="008F0DAB"/>
    <w:rsid w:val="00944795"/>
    <w:rsid w:val="009B2D7C"/>
    <w:rsid w:val="009B4E21"/>
    <w:rsid w:val="009C71FE"/>
    <w:rsid w:val="009D12F9"/>
    <w:rsid w:val="009E0824"/>
    <w:rsid w:val="009F410D"/>
    <w:rsid w:val="00A117E9"/>
    <w:rsid w:val="00A13171"/>
    <w:rsid w:val="00A26511"/>
    <w:rsid w:val="00A64A70"/>
    <w:rsid w:val="00AB3C9F"/>
    <w:rsid w:val="00AC43FC"/>
    <w:rsid w:val="00AD5640"/>
    <w:rsid w:val="00B27B50"/>
    <w:rsid w:val="00B8057F"/>
    <w:rsid w:val="00B95CC2"/>
    <w:rsid w:val="00BA5831"/>
    <w:rsid w:val="00BD3C7F"/>
    <w:rsid w:val="00BE1384"/>
    <w:rsid w:val="00C00720"/>
    <w:rsid w:val="00C047EB"/>
    <w:rsid w:val="00C17A8F"/>
    <w:rsid w:val="00C43C2A"/>
    <w:rsid w:val="00C44FE3"/>
    <w:rsid w:val="00C92BA1"/>
    <w:rsid w:val="00C956C4"/>
    <w:rsid w:val="00CB3869"/>
    <w:rsid w:val="00CB5D47"/>
    <w:rsid w:val="00CB7342"/>
    <w:rsid w:val="00CC7736"/>
    <w:rsid w:val="00CD0B09"/>
    <w:rsid w:val="00D17714"/>
    <w:rsid w:val="00D45DFB"/>
    <w:rsid w:val="00D87EA6"/>
    <w:rsid w:val="00D97118"/>
    <w:rsid w:val="00DE5D27"/>
    <w:rsid w:val="00E058FA"/>
    <w:rsid w:val="00E17D05"/>
    <w:rsid w:val="00E34A70"/>
    <w:rsid w:val="00E37E8F"/>
    <w:rsid w:val="00E769AD"/>
    <w:rsid w:val="00EB4B18"/>
    <w:rsid w:val="00F42EE6"/>
    <w:rsid w:val="00F53E78"/>
    <w:rsid w:val="00F61169"/>
    <w:rsid w:val="00FA4DBF"/>
    <w:rsid w:val="00FB1C6B"/>
    <w:rsid w:val="00F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3869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5A60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60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0">
    <w:name w:val="c0"/>
    <w:basedOn w:val="a"/>
    <w:uiPriority w:val="99"/>
    <w:rsid w:val="001130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1130D3"/>
  </w:style>
  <w:style w:type="paragraph" w:customStyle="1" w:styleId="c2">
    <w:name w:val="c2"/>
    <w:basedOn w:val="a"/>
    <w:uiPriority w:val="99"/>
    <w:rsid w:val="001130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130D3"/>
  </w:style>
  <w:style w:type="character" w:customStyle="1" w:styleId="c1">
    <w:name w:val="c1"/>
    <w:basedOn w:val="a0"/>
    <w:uiPriority w:val="99"/>
    <w:rsid w:val="001130D3"/>
  </w:style>
  <w:style w:type="paragraph" w:styleId="a4">
    <w:name w:val="Normal (Web)"/>
    <w:basedOn w:val="a"/>
    <w:uiPriority w:val="99"/>
    <w:rsid w:val="00FB1C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B4B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1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7D05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E1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7D05"/>
    <w:rPr>
      <w:rFonts w:ascii="Calibri" w:hAnsi="Calibri" w:cs="Calibri"/>
    </w:rPr>
  </w:style>
  <w:style w:type="paragraph" w:customStyle="1" w:styleId="1">
    <w:name w:val="Без интервала1"/>
    <w:uiPriority w:val="99"/>
    <w:rsid w:val="009D12F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8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7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7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7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7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7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7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97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7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7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97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97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97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3264</Words>
  <Characters>18607</Characters>
  <Application>Microsoft Office Word</Application>
  <DocSecurity>0</DocSecurity>
  <Lines>155</Lines>
  <Paragraphs>43</Paragraphs>
  <ScaleCrop>false</ScaleCrop>
  <Company>Microsoft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СЕРВЕР</cp:lastModifiedBy>
  <cp:revision>59</cp:revision>
  <cp:lastPrinted>2018-09-26T10:59:00Z</cp:lastPrinted>
  <dcterms:created xsi:type="dcterms:W3CDTF">2014-06-02T13:25:00Z</dcterms:created>
  <dcterms:modified xsi:type="dcterms:W3CDTF">2018-09-28T08:09:00Z</dcterms:modified>
</cp:coreProperties>
</file>