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0C7" w:rsidRDefault="007650C7" w:rsidP="007650C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казенное общеобразовательное учреждение</w:t>
      </w:r>
    </w:p>
    <w:p w:rsidR="007650C7" w:rsidRDefault="007650C7" w:rsidP="007650C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Марьевская средняя общеобразовательная школа</w:t>
      </w:r>
    </w:p>
    <w:p w:rsidR="007650C7" w:rsidRDefault="007650C7" w:rsidP="007650C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Ольховатский муниципальный район</w:t>
      </w:r>
    </w:p>
    <w:p w:rsidR="007650C7" w:rsidRDefault="007650C7" w:rsidP="007650C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Воронежская область</w:t>
      </w:r>
    </w:p>
    <w:p w:rsidR="007650C7" w:rsidRDefault="007650C7" w:rsidP="007650C7">
      <w:pPr>
        <w:spacing w:line="360" w:lineRule="auto"/>
        <w:jc w:val="center"/>
        <w:rPr>
          <w:sz w:val="28"/>
          <w:szCs w:val="28"/>
        </w:rPr>
      </w:pPr>
    </w:p>
    <w:p w:rsidR="00990144" w:rsidRDefault="00990144" w:rsidP="007650C7">
      <w:pPr>
        <w:spacing w:line="36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7.25pt;height:171pt">
            <v:imagedata r:id="rId8" o:title="подписи печать для вставки"/>
          </v:shape>
        </w:pict>
      </w:r>
    </w:p>
    <w:p w:rsidR="007650C7" w:rsidRDefault="007650C7" w:rsidP="007650C7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>
        <w:rPr>
          <w:b/>
          <w:sz w:val="28"/>
          <w:szCs w:val="28"/>
        </w:rPr>
        <w:t>Рабочая программа</w:t>
      </w:r>
    </w:p>
    <w:p w:rsidR="007650C7" w:rsidRDefault="007650C7" w:rsidP="007650C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 химии 11 класса </w:t>
      </w:r>
    </w:p>
    <w:p w:rsidR="007650C7" w:rsidRDefault="00D70251" w:rsidP="007650C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2018-2019</w:t>
      </w:r>
      <w:r w:rsidR="007650C7">
        <w:rPr>
          <w:b/>
          <w:sz w:val="28"/>
          <w:szCs w:val="28"/>
        </w:rPr>
        <w:t xml:space="preserve"> учебный год</w:t>
      </w:r>
    </w:p>
    <w:p w:rsidR="007650C7" w:rsidRDefault="007650C7" w:rsidP="007650C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Составитель:</w:t>
      </w:r>
    </w:p>
    <w:p w:rsidR="007650C7" w:rsidRPr="001310AF" w:rsidRDefault="007650C7" w:rsidP="007650C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учитель химии</w:t>
      </w:r>
      <w:r w:rsidR="001310AF">
        <w:rPr>
          <w:sz w:val="28"/>
          <w:szCs w:val="28"/>
        </w:rPr>
        <w:t xml:space="preserve"> </w:t>
      </w:r>
      <w:r w:rsidR="001310AF">
        <w:rPr>
          <w:sz w:val="28"/>
          <w:szCs w:val="28"/>
          <w:lang w:val="en-US"/>
        </w:rPr>
        <w:t>I</w:t>
      </w:r>
      <w:r w:rsidR="001310AF" w:rsidRPr="008E284A">
        <w:rPr>
          <w:sz w:val="28"/>
          <w:szCs w:val="28"/>
        </w:rPr>
        <w:t xml:space="preserve"> </w:t>
      </w:r>
      <w:r w:rsidR="001310AF">
        <w:rPr>
          <w:sz w:val="28"/>
          <w:szCs w:val="28"/>
        </w:rPr>
        <w:t>КК</w:t>
      </w:r>
    </w:p>
    <w:p w:rsidR="007650C7" w:rsidRDefault="007650C7" w:rsidP="007650C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Египко К.М.</w:t>
      </w:r>
    </w:p>
    <w:p w:rsidR="007650C7" w:rsidRDefault="007650C7" w:rsidP="007650C7">
      <w:pPr>
        <w:spacing w:line="360" w:lineRule="auto"/>
        <w:jc w:val="center"/>
        <w:rPr>
          <w:sz w:val="28"/>
          <w:szCs w:val="28"/>
        </w:rPr>
      </w:pPr>
    </w:p>
    <w:p w:rsidR="007650C7" w:rsidRDefault="007650C7" w:rsidP="007650C7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</w:t>
      </w:r>
      <w:r w:rsidR="00D70251">
        <w:rPr>
          <w:sz w:val="28"/>
          <w:szCs w:val="28"/>
        </w:rPr>
        <w:t xml:space="preserve">                            2018</w:t>
      </w:r>
      <w:r>
        <w:rPr>
          <w:sz w:val="28"/>
          <w:szCs w:val="28"/>
        </w:rPr>
        <w:t xml:space="preserve"> год</w:t>
      </w:r>
    </w:p>
    <w:p w:rsidR="008E284A" w:rsidRDefault="000333A4" w:rsidP="0071135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</w:p>
    <w:p w:rsidR="008E284A" w:rsidRDefault="008E284A" w:rsidP="0071135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284A" w:rsidRDefault="008E284A" w:rsidP="0071135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284A" w:rsidRDefault="008E284A" w:rsidP="0071135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284A" w:rsidRDefault="008E284A" w:rsidP="0071135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284A" w:rsidRDefault="008E284A" w:rsidP="0071135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33A4" w:rsidRPr="00711358" w:rsidRDefault="008E284A" w:rsidP="0071135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0333A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333A4" w:rsidRPr="001C67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Рабочая программа составлена на основании программы по химии для учащихся   11 классов общеобразовательных учреждений (авторы И.И.Новошинский, Н.С.Новошинская) без изменений.</w:t>
      </w:r>
    </w:p>
    <w:p w:rsidR="000333A4" w:rsidRPr="001C6787" w:rsidRDefault="000333A4" w:rsidP="001C6787">
      <w:pPr>
        <w:shd w:val="clear" w:color="auto" w:fill="FFFFFF"/>
        <w:spacing w:after="0" w:line="240" w:lineRule="auto"/>
        <w:ind w:firstLine="22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C67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основу построения курса химии 11 класса положена классификация органических соединений по функциональным группам: вначале рассматриваются углеводороды разных типов, включая ароматические, затем — функциональные и полифункциональные производные углеводородов. Выбранный порядок изложения позволяет выделить значение функциональной группы как главного фактора, определяющего свойства органических веществ. </w:t>
      </w:r>
      <w:r w:rsidR="001310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 отборе фактического материа</w:t>
      </w:r>
      <w:r w:rsidRPr="001C67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ла в первую очередь учитывалась практическая значимость органических веществ, получивших применение в промышленности, сельском хозяйстве, медицине, быту. Особое внимание уделено генетической связи не только между органическими соединениями разных классов, но и между всеми веществами в природе — органическими и неорганическими. Объектами особого внимания являются факты взаимного влияния атомов в молекуле и вопросы, касающиеся механизмов химических реакций.</w:t>
      </w:r>
    </w:p>
    <w:p w:rsidR="000333A4" w:rsidRDefault="000333A4" w:rsidP="001C6787">
      <w:pPr>
        <w:shd w:val="clear" w:color="auto" w:fill="FFFFFF"/>
        <w:spacing w:after="0" w:line="249" w:lineRule="atLeast"/>
        <w:ind w:firstLine="108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C67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Программа составлена с учетом ведущей роли химического эксперимента, причем не только в реализации принципа наглядности, но и в создании проблемных ситуаций на уроках. Предусматриваются все виды школьного химического эксперимента — демонстрации, лабораторные опыты и практические работы, а также сочетание эксперимента с другими средствами обучения. Опыты, указанные в практических работах, выполня</w:t>
      </w:r>
      <w:r w:rsidR="001310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ются с учетом возможностей хими</w:t>
      </w:r>
      <w:r w:rsidRPr="001C67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ческого кабинета (наличия вытяжных шкафов, реактивов и оборудования) и особенностей класса. Рабочая программа рассчитана на </w:t>
      </w:r>
      <w:r w:rsidRPr="001C678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68 учебных часов (2 часа в неделю)</w:t>
      </w:r>
      <w:r w:rsidRPr="001C67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В программе предусмотрено  проведение 5 практических  и 3 контрольных работ</w:t>
      </w:r>
    </w:p>
    <w:p w:rsidR="000333A4" w:rsidRPr="001C6787" w:rsidRDefault="000333A4" w:rsidP="001C6787">
      <w:pPr>
        <w:shd w:val="clear" w:color="auto" w:fill="FFFFFF"/>
        <w:spacing w:after="0" w:line="249" w:lineRule="atLeast"/>
        <w:ind w:firstLine="108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C67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333A4" w:rsidRDefault="00393D2B" w:rsidP="0008626F">
      <w:pPr>
        <w:shd w:val="clear" w:color="auto" w:fill="FFFFFF"/>
        <w:spacing w:after="0" w:line="249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0333A4" w:rsidRPr="001310AF" w:rsidRDefault="000333A4" w:rsidP="0008626F">
      <w:pPr>
        <w:shd w:val="clear" w:color="auto" w:fill="FFFFFF"/>
        <w:spacing w:after="0" w:line="249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310A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уровню подготовки выпускников по органической химии                                  в 11 классе.</w:t>
      </w:r>
    </w:p>
    <w:p w:rsidR="000333A4" w:rsidRPr="001310AF" w:rsidRDefault="000333A4" w:rsidP="0008626F">
      <w:pPr>
        <w:shd w:val="clear" w:color="auto" w:fill="FFFFFF"/>
        <w:spacing w:after="0" w:line="249" w:lineRule="atLeast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333A4" w:rsidRPr="001310AF" w:rsidRDefault="000333A4" w:rsidP="0008626F">
      <w:pPr>
        <w:shd w:val="clear" w:color="auto" w:fill="FFFFFF"/>
        <w:spacing w:after="0" w:line="249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310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результате изучения органической химии на базовом уровне ученик должен:</w:t>
      </w:r>
    </w:p>
    <w:p w:rsidR="000333A4" w:rsidRPr="001310AF" w:rsidRDefault="000333A4" w:rsidP="0008626F">
      <w:pPr>
        <w:shd w:val="clear" w:color="auto" w:fill="FFFFFF"/>
        <w:spacing w:after="0" w:line="249" w:lineRule="atLeast"/>
        <w:ind w:left="236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310A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знать/понимать        </w:t>
      </w:r>
    </w:p>
    <w:p w:rsidR="000333A4" w:rsidRPr="001310AF" w:rsidRDefault="000333A4" w:rsidP="0008626F">
      <w:pPr>
        <w:shd w:val="clear" w:color="auto" w:fill="FFFFFF"/>
        <w:spacing w:after="0" w:line="240" w:lineRule="auto"/>
        <w:ind w:left="10" w:right="38" w:firstLine="23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310A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• </w:t>
      </w:r>
      <w:r w:rsidRPr="001310A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важнейшие химические понятия: </w:t>
      </w:r>
      <w:r w:rsidRPr="001310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углеродный скелет, функциональная группа, изомерия, гомология;</w:t>
      </w:r>
    </w:p>
    <w:p w:rsidR="000333A4" w:rsidRPr="001310AF" w:rsidRDefault="000333A4" w:rsidP="0008626F">
      <w:pPr>
        <w:shd w:val="clear" w:color="auto" w:fill="FFFFFF"/>
        <w:spacing w:after="0" w:line="240" w:lineRule="auto"/>
        <w:ind w:left="20" w:right="34" w:firstLine="2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310A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• </w:t>
      </w:r>
      <w:r w:rsidRPr="001310A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основные теории химии: </w:t>
      </w:r>
      <w:r w:rsidR="001310AF" w:rsidRPr="001310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строения органических соеди</w:t>
      </w:r>
      <w:r w:rsidRPr="001310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нений;</w:t>
      </w:r>
    </w:p>
    <w:p w:rsidR="000333A4" w:rsidRPr="001310AF" w:rsidRDefault="000333A4" w:rsidP="0008626F">
      <w:pPr>
        <w:shd w:val="clear" w:color="auto" w:fill="FFFFFF"/>
        <w:spacing w:after="0" w:line="240" w:lineRule="auto"/>
        <w:ind w:left="20" w:right="20" w:firstLine="2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310A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• </w:t>
      </w:r>
      <w:r w:rsidRPr="001310A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важнейшие вещества и материалы: </w:t>
      </w:r>
      <w:r w:rsidR="001310AF" w:rsidRPr="001310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метан, этилен, аце</w:t>
      </w:r>
      <w:r w:rsidRPr="001310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тилен, бензол, этанол, ук</w:t>
      </w:r>
      <w:r w:rsidR="001310AF" w:rsidRPr="001310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сусная кислота, жиры, мыла, глю</w:t>
      </w:r>
      <w:r w:rsidRPr="001310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коза, сахароза, крахмал, клетчатка, белки, искусственные и синтетические волокна, каучуки, пластмассы;</w:t>
      </w:r>
    </w:p>
    <w:p w:rsidR="000333A4" w:rsidRPr="001310AF" w:rsidRDefault="000333A4" w:rsidP="0008626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310A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</w:t>
      </w:r>
    </w:p>
    <w:p w:rsidR="000333A4" w:rsidRPr="001310AF" w:rsidRDefault="000333A4" w:rsidP="0008626F">
      <w:pPr>
        <w:shd w:val="clear" w:color="auto" w:fill="FFFFFF"/>
        <w:spacing w:after="0" w:line="240" w:lineRule="auto"/>
        <w:ind w:left="14" w:right="24" w:firstLine="23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310A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• </w:t>
      </w:r>
      <w:r w:rsidRPr="001310A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называть </w:t>
      </w:r>
      <w:r w:rsidRPr="001310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изученные </w:t>
      </w:r>
      <w:r w:rsidR="001310AF" w:rsidRPr="001310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вещества по тривиальной или меж</w:t>
      </w:r>
      <w:r w:rsidRPr="001310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дународной номенклатуре;</w:t>
      </w:r>
    </w:p>
    <w:p w:rsidR="000333A4" w:rsidRPr="001310AF" w:rsidRDefault="000333A4" w:rsidP="0008626F">
      <w:pPr>
        <w:shd w:val="clear" w:color="auto" w:fill="FFFFFF"/>
        <w:spacing w:after="0" w:line="240" w:lineRule="auto"/>
        <w:ind w:left="24" w:right="14" w:firstLine="2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310A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• </w:t>
      </w:r>
      <w:r w:rsidRPr="001310A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определять </w:t>
      </w:r>
      <w:r w:rsidRPr="001310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валентно</w:t>
      </w:r>
      <w:r w:rsidR="001310AF" w:rsidRPr="001310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сть и степень окисления химичес</w:t>
      </w:r>
      <w:r w:rsidRPr="001310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ких элементов, тип химической связи в соединениях, заряд иона, окислитель и восстановитель, принадлежность веществ к различным классам органических соединений;</w:t>
      </w:r>
    </w:p>
    <w:p w:rsidR="000333A4" w:rsidRPr="001310AF" w:rsidRDefault="000333A4" w:rsidP="0008626F">
      <w:pPr>
        <w:shd w:val="clear" w:color="auto" w:fill="FFFFFF"/>
        <w:spacing w:after="0" w:line="240" w:lineRule="auto"/>
        <w:ind w:left="28" w:right="10" w:firstLine="2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310A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• </w:t>
      </w:r>
      <w:r w:rsidRPr="001310A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характеризовать </w:t>
      </w:r>
      <w:r w:rsidRPr="001310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общие химические свойства основных классов органических соединений; строение и химические свойства изученных органических соединений;</w:t>
      </w:r>
    </w:p>
    <w:p w:rsidR="000333A4" w:rsidRPr="001310AF" w:rsidRDefault="000333A4" w:rsidP="0008626F">
      <w:pPr>
        <w:shd w:val="clear" w:color="auto" w:fill="FFFFFF"/>
        <w:spacing w:after="0" w:line="240" w:lineRule="auto"/>
        <w:ind w:left="34" w:right="10" w:firstLine="2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310A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• </w:t>
      </w:r>
      <w:r w:rsidRPr="001310A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объяснять </w:t>
      </w:r>
      <w:r w:rsidRPr="001310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зависимость свойств веществ от их состава и строения, природу химической связи (ионной, ковалентной), зависимость скорости химической реакции и положени</w:t>
      </w:r>
      <w:r w:rsidR="001310AF" w:rsidRPr="001310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 хи</w:t>
      </w:r>
      <w:r w:rsidRPr="001310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мического равновесия от различных факторов;</w:t>
      </w:r>
    </w:p>
    <w:p w:rsidR="000333A4" w:rsidRPr="001310AF" w:rsidRDefault="000333A4" w:rsidP="0008626F">
      <w:pPr>
        <w:shd w:val="clear" w:color="auto" w:fill="FFFFFF"/>
        <w:spacing w:after="0" w:line="240" w:lineRule="auto"/>
        <w:ind w:left="34" w:right="4" w:firstLine="23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310A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• </w:t>
      </w:r>
      <w:r w:rsidRPr="001310A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выполнять химический эксперимент </w:t>
      </w:r>
      <w:r w:rsidRPr="001310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 распознаванию важнейших органических веществ;</w:t>
      </w:r>
    </w:p>
    <w:p w:rsidR="000333A4" w:rsidRPr="001310AF" w:rsidRDefault="000333A4" w:rsidP="0008626F">
      <w:pPr>
        <w:shd w:val="clear" w:color="auto" w:fill="FFFFFF"/>
        <w:spacing w:after="0" w:line="240" w:lineRule="auto"/>
        <w:ind w:left="38" w:firstLine="2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310A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• </w:t>
      </w:r>
      <w:r w:rsidRPr="001310A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проводить </w:t>
      </w:r>
      <w:r w:rsidRPr="001310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самостоят</w:t>
      </w:r>
      <w:r w:rsidR="001310AF" w:rsidRPr="001310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ельный поиск химической информа</w:t>
      </w:r>
      <w:r w:rsidRPr="001310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ции с использованием ра</w:t>
      </w:r>
      <w:r w:rsidR="001310AF" w:rsidRPr="001310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зличных источников (научно-попу</w:t>
      </w:r>
      <w:r w:rsidRPr="001310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лярные издания, компьютерные базы данных, ресурсы сети Интернет), использовать к</w:t>
      </w:r>
      <w:r w:rsidR="001310AF" w:rsidRPr="001310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омпьютерные технологии для обра</w:t>
      </w:r>
      <w:r w:rsidRPr="001310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ботки и передачи химиче</w:t>
      </w:r>
      <w:r w:rsidR="001310AF" w:rsidRPr="001310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ской информации и ее представле</w:t>
      </w:r>
      <w:r w:rsidRPr="001310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ния в различных формах;</w:t>
      </w:r>
    </w:p>
    <w:p w:rsidR="000333A4" w:rsidRPr="001310AF" w:rsidRDefault="000333A4" w:rsidP="0008626F">
      <w:pPr>
        <w:shd w:val="clear" w:color="auto" w:fill="FFFFFF"/>
        <w:spacing w:after="0" w:line="240" w:lineRule="auto"/>
        <w:ind w:left="48" w:right="4" w:firstLine="2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310A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• </w:t>
      </w:r>
      <w:r w:rsidRPr="001310A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проводить расчеты </w:t>
      </w:r>
      <w:r w:rsidRPr="001310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310AF" w:rsidRPr="001310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основе формул и уравнений реак</w:t>
      </w:r>
      <w:r w:rsidRPr="001310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ций;</w:t>
      </w:r>
    </w:p>
    <w:p w:rsidR="000333A4" w:rsidRPr="001310AF" w:rsidRDefault="000333A4" w:rsidP="0008626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310A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использовать приобре</w:t>
      </w:r>
      <w:r w:rsidR="001310AF" w:rsidRPr="001310A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тенные знания и умения в практи</w:t>
      </w:r>
      <w:r w:rsidRPr="001310A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ческой деятельности и повседневной жизни для</w:t>
      </w:r>
    </w:p>
    <w:p w:rsidR="000333A4" w:rsidRPr="001310AF" w:rsidRDefault="000333A4" w:rsidP="0008626F">
      <w:pPr>
        <w:shd w:val="clear" w:color="auto" w:fill="FFFFFF"/>
        <w:spacing w:after="0" w:line="240" w:lineRule="auto"/>
        <w:ind w:left="34" w:firstLine="24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310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объяснения химически</w:t>
      </w:r>
      <w:r w:rsidR="001310AF" w:rsidRPr="001310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 явлений, происходящих в приро</w:t>
      </w:r>
      <w:r w:rsidRPr="001310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де, быту и на производстве;</w:t>
      </w:r>
    </w:p>
    <w:p w:rsidR="000333A4" w:rsidRPr="001310AF" w:rsidRDefault="000333A4" w:rsidP="0008626F">
      <w:pPr>
        <w:shd w:val="clear" w:color="auto" w:fill="FFFFFF"/>
        <w:spacing w:after="0" w:line="240" w:lineRule="auto"/>
        <w:ind w:left="38" w:firstLine="236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310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определения возможн</w:t>
      </w:r>
      <w:r w:rsidR="001310AF" w:rsidRPr="001310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ости протекания химических прев</w:t>
      </w:r>
      <w:r w:rsidRPr="001310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ращений в различных условиях и оценки их последствий;</w:t>
      </w:r>
    </w:p>
    <w:p w:rsidR="000333A4" w:rsidRPr="001310AF" w:rsidRDefault="000333A4" w:rsidP="0008626F">
      <w:pPr>
        <w:shd w:val="clear" w:color="auto" w:fill="FFFFFF"/>
        <w:spacing w:after="0" w:line="240" w:lineRule="auto"/>
        <w:ind w:left="26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310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экологически грамотного поведения в окружающей среде;</w:t>
      </w:r>
    </w:p>
    <w:p w:rsidR="000333A4" w:rsidRPr="001310AF" w:rsidRDefault="000333A4" w:rsidP="0008626F">
      <w:pPr>
        <w:shd w:val="clear" w:color="auto" w:fill="FFFFFF"/>
        <w:spacing w:after="0" w:line="240" w:lineRule="auto"/>
        <w:ind w:left="38" w:firstLine="23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310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оценки влияния химического загрязнения окружающей среды на организм человека и другие живые организмы;</w:t>
      </w:r>
    </w:p>
    <w:p w:rsidR="000333A4" w:rsidRPr="001310AF" w:rsidRDefault="000333A4" w:rsidP="0008626F">
      <w:pPr>
        <w:shd w:val="clear" w:color="auto" w:fill="FFFFFF"/>
        <w:spacing w:after="0" w:line="240" w:lineRule="auto"/>
        <w:ind w:left="34" w:firstLine="23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310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безопасного обращения</w:t>
      </w:r>
      <w:r w:rsidR="001310AF" w:rsidRPr="001310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 горючими и токсичными вещест</w:t>
      </w:r>
      <w:r w:rsidRPr="001310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вами, лабораторным оборудованием;</w:t>
      </w:r>
    </w:p>
    <w:p w:rsidR="000333A4" w:rsidRPr="001310AF" w:rsidRDefault="000333A4" w:rsidP="0008626F">
      <w:pPr>
        <w:shd w:val="clear" w:color="auto" w:fill="FFFFFF"/>
        <w:spacing w:after="0" w:line="240" w:lineRule="auto"/>
        <w:ind w:left="34" w:firstLine="236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310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приготовления растворов заданной концентрации в быту и на производстве;</w:t>
      </w:r>
    </w:p>
    <w:p w:rsidR="000333A4" w:rsidRPr="001310AF" w:rsidRDefault="000333A4" w:rsidP="0008626F">
      <w:pPr>
        <w:shd w:val="clear" w:color="auto" w:fill="FFFFFF"/>
        <w:spacing w:after="0" w:line="240" w:lineRule="auto"/>
        <w:ind w:left="34" w:firstLine="23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310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критической оценки д</w:t>
      </w:r>
      <w:r w:rsidR="001310AF" w:rsidRPr="001310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остоверности химической информа</w:t>
      </w:r>
      <w:r w:rsidRPr="001310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ции, поступающей из разных источников.</w:t>
      </w:r>
    </w:p>
    <w:p w:rsidR="000333A4" w:rsidRPr="001310AF" w:rsidRDefault="000333A4" w:rsidP="0008626F">
      <w:pPr>
        <w:shd w:val="clear" w:color="auto" w:fill="FFFFFF"/>
        <w:spacing w:after="0" w:line="240" w:lineRule="auto"/>
        <w:ind w:left="34" w:firstLine="23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333A4" w:rsidRDefault="00393D2B" w:rsidP="004A500F">
      <w:pPr>
        <w:shd w:val="clear" w:color="auto" w:fill="FFFFFF"/>
        <w:spacing w:after="0" w:line="240" w:lineRule="auto"/>
        <w:ind w:firstLine="2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  <w:r w:rsidR="000333A4" w:rsidRPr="001C678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СОДЕРЖАНИЕ ПРОГРАММЫ</w:t>
      </w:r>
      <w:r w:rsidR="000333A4" w:rsidRPr="001C678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ОБЩЕОБРАЗОВАТЕЛЬНЫЙ УРОВЕНЬ</w:t>
      </w:r>
    </w:p>
    <w:p w:rsidR="000333A4" w:rsidRPr="001C6787" w:rsidRDefault="000333A4" w:rsidP="0008626F">
      <w:pPr>
        <w:shd w:val="clear" w:color="auto" w:fill="FFFFFF"/>
        <w:spacing w:after="0" w:line="240" w:lineRule="auto"/>
        <w:ind w:firstLine="228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333A4" w:rsidRPr="001C6787" w:rsidRDefault="000333A4" w:rsidP="001C6787">
      <w:pPr>
        <w:shd w:val="clear" w:color="auto" w:fill="FFFFFF"/>
        <w:spacing w:after="0" w:line="240" w:lineRule="auto"/>
        <w:ind w:firstLine="22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C6787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(2 ч в неделю; всего 68 ч)</w:t>
      </w:r>
    </w:p>
    <w:p w:rsidR="000333A4" w:rsidRPr="001C6787" w:rsidRDefault="000333A4" w:rsidP="001C6787">
      <w:pPr>
        <w:shd w:val="clear" w:color="auto" w:fill="FFFFFF"/>
        <w:spacing w:after="0" w:line="240" w:lineRule="auto"/>
        <w:ind w:firstLine="22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C67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Материал, который подлежит изучению, но не включается в требования к уровню подготовки выпускников, выделен курсивом.</w:t>
      </w:r>
    </w:p>
    <w:p w:rsidR="000333A4" w:rsidRPr="001C6787" w:rsidRDefault="000333A4" w:rsidP="001C6787">
      <w:pPr>
        <w:shd w:val="clear" w:color="auto" w:fill="FFFFFF"/>
        <w:spacing w:after="0" w:line="240" w:lineRule="auto"/>
        <w:ind w:left="22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C678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 В ОРГАНИЧЕСКУЮ ХИМИЮ </w:t>
      </w:r>
      <w:r w:rsidRPr="001C67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(5 ч)</w:t>
      </w:r>
    </w:p>
    <w:p w:rsidR="000333A4" w:rsidRPr="001C6787" w:rsidRDefault="000333A4" w:rsidP="001C6787">
      <w:pPr>
        <w:shd w:val="clear" w:color="auto" w:fill="FFFFFF"/>
        <w:spacing w:after="0" w:line="240" w:lineRule="auto"/>
        <w:ind w:firstLine="22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C67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Предмет органической химии. Взаимосвязь неорганических и органических веществ. Особенности органических соединений и реакций с их участием. Основные положения теории химического строения органических соединений А. М. Бутлерова. Химическое строение как порядок соединения атомов в молекулах. Зависимость свойств веществ от химического строения молекул. Изомерия. Значение теории химического строения.</w:t>
      </w:r>
    </w:p>
    <w:p w:rsidR="000333A4" w:rsidRPr="001C6787" w:rsidRDefault="000333A4" w:rsidP="001C6787">
      <w:pPr>
        <w:shd w:val="clear" w:color="auto" w:fill="FFFFFF"/>
        <w:spacing w:after="0" w:line="249" w:lineRule="atLeast"/>
        <w:ind w:firstLine="22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C678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Демонстрации</w:t>
      </w:r>
    </w:p>
    <w:p w:rsidR="000333A4" w:rsidRPr="001C6787" w:rsidRDefault="000333A4" w:rsidP="001C6787">
      <w:pPr>
        <w:shd w:val="clear" w:color="auto" w:fill="FFFFFF"/>
        <w:spacing w:after="0" w:line="240" w:lineRule="auto"/>
        <w:ind w:firstLine="22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C678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1C67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Образцы органических веществ, изделия из них.</w:t>
      </w:r>
    </w:p>
    <w:p w:rsidR="000333A4" w:rsidRPr="001C6787" w:rsidRDefault="000333A4" w:rsidP="001C6787">
      <w:pPr>
        <w:shd w:val="clear" w:color="auto" w:fill="FFFFFF"/>
        <w:spacing w:after="0" w:line="240" w:lineRule="auto"/>
        <w:ind w:firstLine="22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C678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1C67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Модели молекул бутана и изобутана.</w:t>
      </w:r>
    </w:p>
    <w:p w:rsidR="000333A4" w:rsidRPr="001C6787" w:rsidRDefault="000333A4" w:rsidP="001C6787">
      <w:pPr>
        <w:shd w:val="clear" w:color="auto" w:fill="FFFFFF"/>
        <w:spacing w:after="0" w:line="240" w:lineRule="auto"/>
        <w:ind w:firstLine="22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C678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1C67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Кинофильм «А. М. Бутлеров и теория строения органических веществ».</w:t>
      </w:r>
    </w:p>
    <w:p w:rsidR="000333A4" w:rsidRPr="001C6787" w:rsidRDefault="000333A4" w:rsidP="001C6787">
      <w:pPr>
        <w:shd w:val="clear" w:color="auto" w:fill="FFFFFF"/>
        <w:spacing w:after="0" w:line="249" w:lineRule="atLeast"/>
        <w:ind w:firstLine="22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C678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Расчетные задачи</w:t>
      </w:r>
    </w:p>
    <w:p w:rsidR="000333A4" w:rsidRPr="001C6787" w:rsidRDefault="000333A4" w:rsidP="001C6787">
      <w:pPr>
        <w:shd w:val="clear" w:color="auto" w:fill="FFFFFF"/>
        <w:spacing w:after="0" w:line="240" w:lineRule="auto"/>
        <w:ind w:firstLine="22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C67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Нахождение молекулярной формулы газообразного углеводорода по его относительной плотности и массовой доле элементов или по данным о продуктах сгорания.</w:t>
      </w:r>
    </w:p>
    <w:p w:rsidR="000333A4" w:rsidRPr="001C6787" w:rsidRDefault="000333A4" w:rsidP="001C6787">
      <w:pPr>
        <w:shd w:val="clear" w:color="auto" w:fill="FFFFFF"/>
        <w:spacing w:after="0" w:line="240" w:lineRule="auto"/>
        <w:ind w:left="22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C678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I. УГЛЕВОДОРОДЫ</w:t>
      </w:r>
    </w:p>
    <w:p w:rsidR="000333A4" w:rsidRPr="001C6787" w:rsidRDefault="000333A4" w:rsidP="001C6787">
      <w:pPr>
        <w:shd w:val="clear" w:color="auto" w:fill="FFFFFF"/>
        <w:spacing w:after="0" w:line="249" w:lineRule="atLeast"/>
        <w:ind w:firstLine="22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C678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</w:t>
      </w:r>
    </w:p>
    <w:p w:rsidR="000333A4" w:rsidRPr="001C6787" w:rsidRDefault="000333A4" w:rsidP="001C6787">
      <w:pPr>
        <w:shd w:val="clear" w:color="auto" w:fill="FFFFFF"/>
        <w:spacing w:after="0" w:line="249" w:lineRule="atLeast"/>
        <w:ind w:firstLine="22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C678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Предельные углеводороды </w:t>
      </w:r>
      <w:r w:rsidRPr="001C67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(8 ч)</w:t>
      </w:r>
    </w:p>
    <w:p w:rsidR="000333A4" w:rsidRPr="001C6787" w:rsidRDefault="000333A4" w:rsidP="001C6787">
      <w:pPr>
        <w:shd w:val="clear" w:color="auto" w:fill="FFFFFF"/>
        <w:spacing w:after="0" w:line="240" w:lineRule="auto"/>
        <w:ind w:firstLine="22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C678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Алканы</w:t>
      </w:r>
      <w:r w:rsidRPr="001C67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Электронное и пространственное строение молекулы метана. </w:t>
      </w:r>
      <w:r w:rsidRPr="001C6787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sp</w:t>
      </w:r>
      <w:r w:rsidRPr="001C67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3-Гибридизация орбиталей атома углерода. Гомологический ряд, номенклатура и изомерия углеродного скелета. Физические свойства алканов и их зависимость от молекулярной массы. Химические свойства: галогенирование (на примере метана и этана), горение, термические превращения (разложение, крекинг, дегидрирование, изомеризация). Конверсия метана. Нахождение в природе и применение алканов.</w:t>
      </w:r>
    </w:p>
    <w:p w:rsidR="000333A4" w:rsidRPr="001C6787" w:rsidRDefault="000333A4" w:rsidP="001C6787">
      <w:pPr>
        <w:shd w:val="clear" w:color="auto" w:fill="FFFFFF"/>
        <w:spacing w:after="0" w:line="240" w:lineRule="auto"/>
        <w:ind w:firstLine="22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C678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Демонстрации</w:t>
      </w:r>
    </w:p>
    <w:p w:rsidR="000333A4" w:rsidRPr="001C6787" w:rsidRDefault="000333A4" w:rsidP="001C6787">
      <w:pPr>
        <w:shd w:val="clear" w:color="auto" w:fill="FFFFFF"/>
        <w:spacing w:after="0" w:line="240" w:lineRule="auto"/>
        <w:ind w:firstLine="22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C678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1C67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Таблица «Гомологический ряд предельных углеводородов и их алкильных радикалов».</w:t>
      </w:r>
    </w:p>
    <w:p w:rsidR="000333A4" w:rsidRPr="001C6787" w:rsidRDefault="000333A4" w:rsidP="001C6787">
      <w:pPr>
        <w:shd w:val="clear" w:color="auto" w:fill="FFFFFF"/>
        <w:spacing w:after="0" w:line="240" w:lineRule="auto"/>
        <w:ind w:firstLine="22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C678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1C67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Схема образования ковалентной связи в неорганических и органических соединениях.</w:t>
      </w:r>
    </w:p>
    <w:p w:rsidR="000333A4" w:rsidRPr="001C6787" w:rsidRDefault="000333A4" w:rsidP="001C6787">
      <w:pPr>
        <w:shd w:val="clear" w:color="auto" w:fill="FFFFFF"/>
        <w:spacing w:after="0" w:line="240" w:lineRule="auto"/>
        <w:ind w:firstLine="22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C678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1C67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Шаростержневые и масштабные модели молекул метана и других углеводородов.</w:t>
      </w:r>
    </w:p>
    <w:p w:rsidR="000333A4" w:rsidRPr="001C6787" w:rsidRDefault="000333A4" w:rsidP="001C6787">
      <w:pPr>
        <w:shd w:val="clear" w:color="auto" w:fill="FFFFFF"/>
        <w:spacing w:after="0" w:line="240" w:lineRule="auto"/>
        <w:ind w:firstLine="22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C678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1C67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Определение наличия углерода и водорода в составе метана по продуктам горения.</w:t>
      </w:r>
    </w:p>
    <w:p w:rsidR="000333A4" w:rsidRPr="001C6787" w:rsidRDefault="000333A4" w:rsidP="001C6787">
      <w:pPr>
        <w:shd w:val="clear" w:color="auto" w:fill="FFFFFF"/>
        <w:spacing w:after="0" w:line="240" w:lineRule="auto"/>
        <w:ind w:firstLine="22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C678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Pr="001C67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Отношение парафина к воде и керосину или бензину.</w:t>
      </w:r>
    </w:p>
    <w:p w:rsidR="000333A4" w:rsidRPr="001C6787" w:rsidRDefault="000333A4" w:rsidP="001C6787">
      <w:pPr>
        <w:shd w:val="clear" w:color="auto" w:fill="FFFFFF"/>
        <w:spacing w:after="0" w:line="240" w:lineRule="auto"/>
        <w:ind w:firstLine="22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C678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Pr="001C67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Горение метана, парафина в условиях избытка и недостатка кислорода.</w:t>
      </w:r>
    </w:p>
    <w:p w:rsidR="000333A4" w:rsidRPr="001C6787" w:rsidRDefault="000333A4" w:rsidP="001C6787">
      <w:pPr>
        <w:shd w:val="clear" w:color="auto" w:fill="FFFFFF"/>
        <w:spacing w:after="0" w:line="240" w:lineRule="auto"/>
        <w:ind w:firstLine="22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C678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1C67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Взрыв смеси метана с воздухом.</w:t>
      </w:r>
    </w:p>
    <w:p w:rsidR="000333A4" w:rsidRPr="001C6787" w:rsidRDefault="000333A4" w:rsidP="001C6787">
      <w:pPr>
        <w:shd w:val="clear" w:color="auto" w:fill="FFFFFF"/>
        <w:spacing w:after="0" w:line="240" w:lineRule="auto"/>
        <w:ind w:firstLine="22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C678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Pr="001C67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Отношение метана к бромной воде.</w:t>
      </w:r>
    </w:p>
    <w:p w:rsidR="000333A4" w:rsidRPr="001C6787" w:rsidRDefault="000333A4" w:rsidP="001C6787">
      <w:pPr>
        <w:shd w:val="clear" w:color="auto" w:fill="FFFFFF"/>
        <w:spacing w:after="0" w:line="240" w:lineRule="auto"/>
        <w:ind w:firstLine="22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C678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Лабораторный опыт 1</w:t>
      </w:r>
    </w:p>
    <w:p w:rsidR="000333A4" w:rsidRPr="001C6787" w:rsidRDefault="000333A4" w:rsidP="001C6787">
      <w:pPr>
        <w:shd w:val="clear" w:color="auto" w:fill="FFFFFF"/>
        <w:spacing w:after="0" w:line="240" w:lineRule="auto"/>
        <w:ind w:firstLine="22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C67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Изготовление моделей молекул углеводородов и их галогенопроизводных (выполняется дома).</w:t>
      </w:r>
    </w:p>
    <w:p w:rsidR="000333A4" w:rsidRPr="001C6787" w:rsidRDefault="000333A4" w:rsidP="001C6787">
      <w:pPr>
        <w:shd w:val="clear" w:color="auto" w:fill="FFFFFF"/>
        <w:spacing w:after="0" w:line="240" w:lineRule="auto"/>
        <w:ind w:firstLine="22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C678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Практическая работа 1</w:t>
      </w:r>
    </w:p>
    <w:p w:rsidR="000333A4" w:rsidRPr="001C6787" w:rsidRDefault="000333A4" w:rsidP="001C6787">
      <w:pPr>
        <w:shd w:val="clear" w:color="auto" w:fill="FFFFFF"/>
        <w:spacing w:after="0" w:line="240" w:lineRule="auto"/>
        <w:ind w:firstLine="22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C67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Определение качественного состава органических веществ.</w:t>
      </w:r>
    </w:p>
    <w:p w:rsidR="000333A4" w:rsidRPr="001C6787" w:rsidRDefault="000333A4" w:rsidP="001C6787">
      <w:pPr>
        <w:shd w:val="clear" w:color="auto" w:fill="FFFFFF"/>
        <w:spacing w:after="0" w:line="240" w:lineRule="auto"/>
        <w:ind w:firstLine="22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C678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</w:t>
      </w:r>
    </w:p>
    <w:p w:rsidR="000333A4" w:rsidRPr="001C6787" w:rsidRDefault="000333A4" w:rsidP="001C6787">
      <w:pPr>
        <w:shd w:val="clear" w:color="auto" w:fill="FFFFFF"/>
        <w:spacing w:after="0" w:line="240" w:lineRule="auto"/>
        <w:ind w:firstLine="22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C678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Непредельные углеводороды </w:t>
      </w:r>
      <w:r w:rsidRPr="001C67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(8 ч)</w:t>
      </w:r>
    </w:p>
    <w:p w:rsidR="000333A4" w:rsidRPr="001C6787" w:rsidRDefault="000333A4" w:rsidP="001C6787">
      <w:pPr>
        <w:shd w:val="clear" w:color="auto" w:fill="FFFFFF"/>
        <w:spacing w:after="0" w:line="240" w:lineRule="auto"/>
        <w:ind w:firstLine="22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C678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Алкены</w:t>
      </w:r>
      <w:r w:rsidRPr="001C67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Электронное и пространственное строение молекулы этилена. </w:t>
      </w:r>
      <w:r w:rsidRPr="001C6787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sp</w:t>
      </w:r>
      <w:r w:rsidRPr="001C67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-связи. Гомологический ряд, номенклатура. Структурная изомерия (изомерия углеродного скелета и положения двойной связи в молекуле). Закономерности изменения физических свойств алкенов. Химические свойства (на примере этилена): реакции присоединения </w:t>
      </w:r>
      <w:r w:rsidRPr="001C67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(гидрирование, галогенирование, гидрогалогенирование, гидратация), окисления (горение) и полимеризации.</w:t>
      </w:r>
      <w:r w:rsidRPr="001C67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ym w:font="Symbol" w:char="F070"/>
      </w:r>
      <w:r w:rsidRPr="001C67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-Связи и </w:t>
      </w:r>
      <w:r w:rsidRPr="001C67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ym w:font="Symbol" w:char="F073"/>
      </w:r>
      <w:r w:rsidRPr="001C67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2-Гибридизация орбиталей атома углерода. </w:t>
      </w:r>
    </w:p>
    <w:p w:rsidR="000333A4" w:rsidRPr="001C6787" w:rsidRDefault="000333A4" w:rsidP="001C6787">
      <w:pPr>
        <w:shd w:val="clear" w:color="auto" w:fill="FFFFFF"/>
        <w:spacing w:after="0" w:line="240" w:lineRule="auto"/>
        <w:ind w:firstLine="22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C67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Промышленные и лабораторные методы получения алкенов: дегидрирование и термический крекинг алканов и дегидратация спиртов.</w:t>
      </w:r>
    </w:p>
    <w:p w:rsidR="000333A4" w:rsidRPr="001C6787" w:rsidRDefault="000333A4" w:rsidP="001C6787">
      <w:pPr>
        <w:shd w:val="clear" w:color="auto" w:fill="FFFFFF"/>
        <w:spacing w:after="0" w:line="240" w:lineRule="auto"/>
        <w:ind w:firstLine="22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C678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Алкадиены</w:t>
      </w:r>
      <w:r w:rsidRPr="001C67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Понятие о диеновых углеводородах. Бутадиен</w:t>
      </w:r>
      <w:r w:rsidRPr="001C67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1,3 (дивинил) и 2-метилбутадиен-1,3 (изопрен). Получение и химические свойства: реакции присоединения и полимеризации. Натуральный и синтетические каучуки. Вулканизация каучука. Резина. Применение каучука и резины. Работы С. В. Лебедева.</w:t>
      </w:r>
    </w:p>
    <w:p w:rsidR="000333A4" w:rsidRPr="001C6787" w:rsidRDefault="000333A4" w:rsidP="001C6787">
      <w:pPr>
        <w:shd w:val="clear" w:color="auto" w:fill="FFFFFF"/>
        <w:spacing w:after="0" w:line="240" w:lineRule="auto"/>
        <w:ind w:firstLine="22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C678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Алкины</w:t>
      </w:r>
      <w:r w:rsidRPr="001C67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Электронное и пространственное строение молекулы ацетилена. </w:t>
      </w:r>
      <w:r w:rsidRPr="001C6787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sp</w:t>
      </w:r>
      <w:r w:rsidRPr="001C67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-Гибридизация орбиталей атома углерода. Гомологический ряд, изомерия и номенклатура алкинов. Физические и химические свойства (на примере ацетилена). Реакции присоединения (гидрировани</w:t>
      </w:r>
      <w:r w:rsidR="001310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е, галогенирование, гидрогалоге</w:t>
      </w:r>
      <w:r w:rsidRPr="001C67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нирование, гидратация), окисления (горение). Получение ацетилена карбидным и метановым способами, его применение.</w:t>
      </w:r>
    </w:p>
    <w:p w:rsidR="000333A4" w:rsidRPr="001C6787" w:rsidRDefault="000333A4" w:rsidP="001C6787">
      <w:pPr>
        <w:shd w:val="clear" w:color="auto" w:fill="FFFFFF"/>
        <w:spacing w:after="0" w:line="240" w:lineRule="auto"/>
        <w:ind w:firstLine="22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C678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Демонстрации</w:t>
      </w:r>
    </w:p>
    <w:p w:rsidR="000333A4" w:rsidRPr="001C6787" w:rsidRDefault="000333A4" w:rsidP="001C6787">
      <w:pPr>
        <w:shd w:val="clear" w:color="auto" w:fill="FFFFFF"/>
        <w:spacing w:after="0" w:line="240" w:lineRule="auto"/>
        <w:ind w:firstLine="22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C678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1C67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Таблица «Сравнение состава алканов и алкенов».</w:t>
      </w:r>
    </w:p>
    <w:p w:rsidR="000333A4" w:rsidRPr="001C6787" w:rsidRDefault="000333A4" w:rsidP="001C6787">
      <w:pPr>
        <w:shd w:val="clear" w:color="auto" w:fill="FFFFFF"/>
        <w:spacing w:after="0" w:line="240" w:lineRule="auto"/>
        <w:ind w:firstLine="22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C678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1C67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Шаростержневая и масштабная модели молекулы этилена.</w:t>
      </w:r>
    </w:p>
    <w:p w:rsidR="000333A4" w:rsidRPr="001C6787" w:rsidRDefault="000333A4" w:rsidP="001C6787">
      <w:pPr>
        <w:shd w:val="clear" w:color="auto" w:fill="FFFFFF"/>
        <w:spacing w:after="0" w:line="240" w:lineRule="auto"/>
        <w:ind w:firstLine="22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C678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1C67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Получение этилена и его свойства: горение, взаимодействие с бромной водой.</w:t>
      </w:r>
    </w:p>
    <w:p w:rsidR="000333A4" w:rsidRPr="001C6787" w:rsidRDefault="000333A4" w:rsidP="001C6787">
      <w:pPr>
        <w:shd w:val="clear" w:color="auto" w:fill="FFFFFF"/>
        <w:spacing w:after="0" w:line="240" w:lineRule="auto"/>
        <w:ind w:firstLine="22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C678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1C67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Отношение каучука и резины к органическим растворителям.</w:t>
      </w:r>
    </w:p>
    <w:p w:rsidR="000333A4" w:rsidRPr="001C6787" w:rsidRDefault="000333A4" w:rsidP="001C6787">
      <w:pPr>
        <w:shd w:val="clear" w:color="auto" w:fill="FFFFFF"/>
        <w:spacing w:after="0" w:line="240" w:lineRule="auto"/>
        <w:ind w:firstLine="22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C678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Pr="001C67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Разложение каучука при нагревании и испытание на непредельность продуктов разложения.</w:t>
      </w:r>
    </w:p>
    <w:p w:rsidR="000333A4" w:rsidRPr="001C6787" w:rsidRDefault="000333A4" w:rsidP="001C6787">
      <w:pPr>
        <w:shd w:val="clear" w:color="auto" w:fill="FFFFFF"/>
        <w:spacing w:after="0" w:line="240" w:lineRule="auto"/>
        <w:ind w:firstLine="22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C678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Pr="001C67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Шаростержневая и масштабная модели молекулы ацетилена.</w:t>
      </w:r>
    </w:p>
    <w:p w:rsidR="000333A4" w:rsidRPr="001C6787" w:rsidRDefault="000333A4" w:rsidP="001C6787">
      <w:pPr>
        <w:shd w:val="clear" w:color="auto" w:fill="FFFFFF"/>
        <w:spacing w:after="0" w:line="240" w:lineRule="auto"/>
        <w:ind w:firstLine="22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C678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1C67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Получение ацетилена карбидным способом и его свойства: горение, взаимодействие с бромной водой.</w:t>
      </w:r>
    </w:p>
    <w:p w:rsidR="000333A4" w:rsidRPr="001C6787" w:rsidRDefault="000333A4" w:rsidP="001C6787">
      <w:pPr>
        <w:shd w:val="clear" w:color="auto" w:fill="FFFFFF"/>
        <w:spacing w:after="0" w:line="240" w:lineRule="auto"/>
        <w:ind w:firstLine="22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C678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Лабораторный опыт 2</w:t>
      </w:r>
    </w:p>
    <w:p w:rsidR="000333A4" w:rsidRPr="001C6787" w:rsidRDefault="000333A4" w:rsidP="001C6787">
      <w:pPr>
        <w:shd w:val="clear" w:color="auto" w:fill="FFFFFF"/>
        <w:spacing w:after="0" w:line="240" w:lineRule="auto"/>
        <w:ind w:firstLine="22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C67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Ознакомление с образцами изделий из полиэтилена.</w:t>
      </w:r>
    </w:p>
    <w:p w:rsidR="000333A4" w:rsidRPr="001C6787" w:rsidRDefault="000333A4" w:rsidP="001C6787">
      <w:pPr>
        <w:shd w:val="clear" w:color="auto" w:fill="FFFFFF"/>
        <w:spacing w:after="0" w:line="240" w:lineRule="auto"/>
        <w:ind w:firstLine="22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C678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Лабораторный опыт 3</w:t>
      </w:r>
    </w:p>
    <w:p w:rsidR="000333A4" w:rsidRPr="001C6787" w:rsidRDefault="000333A4" w:rsidP="001C6787">
      <w:pPr>
        <w:shd w:val="clear" w:color="auto" w:fill="FFFFFF"/>
        <w:spacing w:after="0" w:line="240" w:lineRule="auto"/>
        <w:ind w:firstLine="22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C67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Ознакомление с образцами каучуков, резины, эбонита.</w:t>
      </w:r>
    </w:p>
    <w:p w:rsidR="000333A4" w:rsidRPr="001C6787" w:rsidRDefault="000333A4" w:rsidP="001C6787">
      <w:pPr>
        <w:shd w:val="clear" w:color="auto" w:fill="FFFFFF"/>
        <w:spacing w:after="0" w:line="240" w:lineRule="auto"/>
        <w:ind w:firstLine="22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C678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Расчетные задачи</w:t>
      </w:r>
    </w:p>
    <w:p w:rsidR="000333A4" w:rsidRPr="001C6787" w:rsidRDefault="000333A4" w:rsidP="001C6787">
      <w:pPr>
        <w:shd w:val="clear" w:color="auto" w:fill="FFFFFF"/>
        <w:spacing w:after="0" w:line="240" w:lineRule="auto"/>
        <w:ind w:firstLine="22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C67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Решение задач по материалу темы.</w:t>
      </w:r>
    </w:p>
    <w:p w:rsidR="000333A4" w:rsidRPr="001C6787" w:rsidRDefault="000333A4" w:rsidP="001C6787">
      <w:pPr>
        <w:shd w:val="clear" w:color="auto" w:fill="FFFFFF"/>
        <w:spacing w:after="0" w:line="240" w:lineRule="auto"/>
        <w:ind w:firstLine="22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C678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3</w:t>
      </w:r>
    </w:p>
    <w:p w:rsidR="000333A4" w:rsidRPr="001C6787" w:rsidRDefault="000333A4" w:rsidP="001C6787">
      <w:pPr>
        <w:shd w:val="clear" w:color="auto" w:fill="FFFFFF"/>
        <w:spacing w:after="0" w:line="240" w:lineRule="auto"/>
        <w:ind w:firstLine="22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C678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Циклические углеводороды. Природные источники углеводородов </w:t>
      </w:r>
      <w:r w:rsidRPr="001C67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(7 ч)</w:t>
      </w:r>
    </w:p>
    <w:p w:rsidR="000333A4" w:rsidRPr="001C6787" w:rsidRDefault="000333A4" w:rsidP="001C6787">
      <w:pPr>
        <w:shd w:val="clear" w:color="auto" w:fill="FFFFFF"/>
        <w:spacing w:after="0" w:line="240" w:lineRule="auto"/>
        <w:ind w:firstLine="22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C678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Циклоалканы</w:t>
      </w:r>
      <w:r w:rsidRPr="001C67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Номенклатура, получение, физические и химические свойства, применение.</w:t>
      </w:r>
    </w:p>
    <w:p w:rsidR="000333A4" w:rsidRPr="001C6787" w:rsidRDefault="000333A4" w:rsidP="001C6787">
      <w:pPr>
        <w:shd w:val="clear" w:color="auto" w:fill="FFFFFF"/>
        <w:spacing w:after="0" w:line="240" w:lineRule="auto"/>
        <w:ind w:firstLine="22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C678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Арены</w:t>
      </w:r>
      <w:r w:rsidRPr="001C67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Состав и строение аренов на примере бензола. Физические свойства бензола, его токсичность. Химические свойства: реакции замещения (нитрование, галогенирование), присоединения (гидрирование, хлорирование), горения. Получение и применение бензола.</w:t>
      </w:r>
    </w:p>
    <w:p w:rsidR="000333A4" w:rsidRPr="001C6787" w:rsidRDefault="000333A4" w:rsidP="001C6787">
      <w:pPr>
        <w:shd w:val="clear" w:color="auto" w:fill="FFFFFF"/>
        <w:spacing w:after="0" w:line="240" w:lineRule="auto"/>
        <w:ind w:firstLine="22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C67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Генетическая взаимосвязь углеводородов.</w:t>
      </w:r>
    </w:p>
    <w:p w:rsidR="000333A4" w:rsidRPr="001C6787" w:rsidRDefault="000333A4" w:rsidP="001C6787">
      <w:pPr>
        <w:shd w:val="clear" w:color="auto" w:fill="FFFFFF"/>
        <w:spacing w:after="0" w:line="240" w:lineRule="auto"/>
        <w:ind w:firstLine="22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C678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Природные источники углеводородов и их переработка</w:t>
      </w:r>
      <w:r w:rsidRPr="001C67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Природный и попутный нефтяной газы, их состав и применение в качестве источника энергии и химического сырья. Нефть, ее состав и свойства. Продукты фракционной перегонки нефти. Крекин</w:t>
      </w:r>
      <w:r w:rsidR="001310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 нефтепродуктов. Октановое чис</w:t>
      </w:r>
      <w:r w:rsidRPr="001C67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ло бензинов. Охрана окружающей среды при нефтепереработке и транспортировке нефтепродуктов.</w:t>
      </w:r>
    </w:p>
    <w:p w:rsidR="000333A4" w:rsidRPr="001C6787" w:rsidRDefault="000333A4" w:rsidP="001C6787">
      <w:pPr>
        <w:shd w:val="clear" w:color="auto" w:fill="FFFFFF"/>
        <w:spacing w:after="0" w:line="240" w:lineRule="auto"/>
        <w:ind w:firstLine="22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C678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Демонстрации</w:t>
      </w:r>
    </w:p>
    <w:p w:rsidR="000333A4" w:rsidRPr="001C6787" w:rsidRDefault="000333A4" w:rsidP="001C6787">
      <w:pPr>
        <w:shd w:val="clear" w:color="auto" w:fill="FFFFFF"/>
        <w:spacing w:after="0" w:line="240" w:lineRule="auto"/>
        <w:ind w:firstLine="22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C678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1C67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Модели молекулы бензола.</w:t>
      </w:r>
    </w:p>
    <w:p w:rsidR="000333A4" w:rsidRPr="001C6787" w:rsidRDefault="000333A4" w:rsidP="001C6787">
      <w:pPr>
        <w:shd w:val="clear" w:color="auto" w:fill="FFFFFF"/>
        <w:spacing w:after="0" w:line="240" w:lineRule="auto"/>
        <w:ind w:firstLine="22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C678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1C67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Бензол как растворитель. Экстракция иода из иодной воды.</w:t>
      </w:r>
    </w:p>
    <w:p w:rsidR="000333A4" w:rsidRPr="001C6787" w:rsidRDefault="000333A4" w:rsidP="001C6787">
      <w:pPr>
        <w:shd w:val="clear" w:color="auto" w:fill="FFFFFF"/>
        <w:spacing w:after="0" w:line="240" w:lineRule="auto"/>
        <w:ind w:firstLine="22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C678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1C67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Отношение бензола к бромной воде.</w:t>
      </w:r>
    </w:p>
    <w:p w:rsidR="000333A4" w:rsidRPr="001C6787" w:rsidRDefault="000333A4" w:rsidP="001C6787">
      <w:pPr>
        <w:shd w:val="clear" w:color="auto" w:fill="FFFFFF"/>
        <w:spacing w:after="0" w:line="240" w:lineRule="auto"/>
        <w:ind w:firstLine="22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C678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1C67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Горение бензола.</w:t>
      </w:r>
    </w:p>
    <w:p w:rsidR="000333A4" w:rsidRPr="001C6787" w:rsidRDefault="000333A4" w:rsidP="001C6787">
      <w:pPr>
        <w:shd w:val="clear" w:color="auto" w:fill="FFFFFF"/>
        <w:spacing w:after="0" w:line="240" w:lineRule="auto"/>
        <w:ind w:firstLine="22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C678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Pr="001C67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Коллекция образцов нефти и продуктов ее переработки.</w:t>
      </w:r>
    </w:p>
    <w:p w:rsidR="000333A4" w:rsidRPr="001C6787" w:rsidRDefault="000333A4" w:rsidP="001C6787">
      <w:pPr>
        <w:shd w:val="clear" w:color="auto" w:fill="FFFFFF"/>
        <w:spacing w:after="0" w:line="240" w:lineRule="auto"/>
        <w:ind w:firstLine="22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C678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Лабораторный опыт 4</w:t>
      </w:r>
    </w:p>
    <w:p w:rsidR="000333A4" w:rsidRPr="001C6787" w:rsidRDefault="000333A4" w:rsidP="001C6787">
      <w:pPr>
        <w:shd w:val="clear" w:color="auto" w:fill="FFFFFF"/>
        <w:spacing w:after="0" w:line="240" w:lineRule="auto"/>
        <w:ind w:firstLine="22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C67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Изготовление моделей молекул циклоалканов.</w:t>
      </w:r>
    </w:p>
    <w:p w:rsidR="000333A4" w:rsidRPr="001C6787" w:rsidRDefault="000333A4" w:rsidP="001C6787">
      <w:pPr>
        <w:shd w:val="clear" w:color="auto" w:fill="FFFFFF"/>
        <w:spacing w:after="0" w:line="240" w:lineRule="auto"/>
        <w:ind w:firstLine="22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C678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Расчетные задачи</w:t>
      </w:r>
    </w:p>
    <w:p w:rsidR="000333A4" w:rsidRPr="001C6787" w:rsidRDefault="000333A4" w:rsidP="001C6787">
      <w:pPr>
        <w:shd w:val="clear" w:color="auto" w:fill="FFFFFF"/>
        <w:spacing w:after="0" w:line="240" w:lineRule="auto"/>
        <w:ind w:firstLine="22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C67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Решение задач по материалу темы.</w:t>
      </w:r>
    </w:p>
    <w:p w:rsidR="000333A4" w:rsidRPr="001C6787" w:rsidRDefault="000333A4" w:rsidP="001C6787">
      <w:pPr>
        <w:shd w:val="clear" w:color="auto" w:fill="FFFFFF"/>
        <w:spacing w:after="0" w:line="240" w:lineRule="auto"/>
        <w:ind w:left="22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C678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II. ФУНКЦИОНАЛЬНЫЕ ПРОИЗВОДНЫЕ УГЛЕВОДОРОДОВ</w:t>
      </w:r>
    </w:p>
    <w:p w:rsidR="000333A4" w:rsidRPr="001C6787" w:rsidRDefault="000333A4" w:rsidP="001C6787">
      <w:pPr>
        <w:shd w:val="clear" w:color="auto" w:fill="FFFFFF"/>
        <w:spacing w:after="0" w:line="240" w:lineRule="auto"/>
        <w:ind w:firstLine="22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C678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4</w:t>
      </w:r>
    </w:p>
    <w:p w:rsidR="000333A4" w:rsidRPr="001C6787" w:rsidRDefault="000333A4" w:rsidP="001C6787">
      <w:pPr>
        <w:shd w:val="clear" w:color="auto" w:fill="FFFFFF"/>
        <w:spacing w:after="0" w:line="240" w:lineRule="auto"/>
        <w:ind w:firstLine="22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C678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Спирты. Фенолы. Амины </w:t>
      </w:r>
      <w:r w:rsidRPr="001C67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(7 ч)</w:t>
      </w:r>
    </w:p>
    <w:p w:rsidR="000333A4" w:rsidRPr="001C6787" w:rsidRDefault="000333A4" w:rsidP="001C6787">
      <w:pPr>
        <w:shd w:val="clear" w:color="auto" w:fill="FFFFFF"/>
        <w:spacing w:after="0" w:line="240" w:lineRule="auto"/>
        <w:ind w:firstLine="22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C678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Спирты</w:t>
      </w:r>
      <w:r w:rsidRPr="001C67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Функциональная группа, классификация: одноатомные и многоатомные спирты.</w:t>
      </w:r>
    </w:p>
    <w:p w:rsidR="000333A4" w:rsidRPr="001C6787" w:rsidRDefault="000333A4" w:rsidP="001C6787">
      <w:pPr>
        <w:shd w:val="clear" w:color="auto" w:fill="FFFFFF"/>
        <w:spacing w:after="0" w:line="240" w:lineRule="auto"/>
        <w:ind w:firstLine="22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C678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Предельные одноатомные спирты</w:t>
      </w:r>
      <w:r w:rsidRPr="001C67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Номенклатура, изомерия и строение спиртов. Водородная связь между молекулами и ее влияние на физические свойства спиртов. Химические свойства спиртов (на примере метанола и этанола): замещение атома водорода в гидроксильной группе, замещение гидроксильной группы, окисление. Качественная реакция на спирты. Получение и применение спиртов, физиологическое действие на организм человека.</w:t>
      </w:r>
    </w:p>
    <w:p w:rsidR="000333A4" w:rsidRPr="001C6787" w:rsidRDefault="000333A4" w:rsidP="001C6787">
      <w:pPr>
        <w:shd w:val="clear" w:color="auto" w:fill="FFFFFF"/>
        <w:spacing w:after="0" w:line="240" w:lineRule="auto"/>
        <w:ind w:firstLine="22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C678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Многоатомные спирты</w:t>
      </w:r>
      <w:r w:rsidRPr="001C67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 этиленгликоль и глицерин. Токсичность этиленгликоля. Особенности химических свойств и практическое использование многоатомных спиртов. Качественная реакция.</w:t>
      </w:r>
    </w:p>
    <w:p w:rsidR="000333A4" w:rsidRPr="001C6787" w:rsidRDefault="000333A4" w:rsidP="001C6787">
      <w:pPr>
        <w:shd w:val="clear" w:color="auto" w:fill="FFFFFF"/>
        <w:spacing w:after="0" w:line="240" w:lineRule="auto"/>
        <w:ind w:firstLine="22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C678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Фенол</w:t>
      </w:r>
      <w:r w:rsidRPr="001C67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Получение, физические и химические свойства фенола. Реакции с участием гидроксильной группы и бензольного кольца, кaчественная реакция на фенол. Его промышленное использование. Действие фенола на живые организмы. Охрана окружающей среды от промышленных отходов, содержащих фенол.</w:t>
      </w:r>
    </w:p>
    <w:p w:rsidR="000333A4" w:rsidRPr="001C6787" w:rsidRDefault="000333A4" w:rsidP="001C6787">
      <w:pPr>
        <w:shd w:val="clear" w:color="auto" w:fill="FFFFFF"/>
        <w:spacing w:after="0" w:line="240" w:lineRule="auto"/>
        <w:ind w:firstLine="22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C678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Первичные амины предельного ряда</w:t>
      </w:r>
      <w:r w:rsidRPr="001C67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Состав, номенклатура. Строение аминогруппы. Физические и химические свойства. Амины как органические основания: взаимодействие с</w:t>
      </w:r>
      <w:r w:rsidR="001310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C67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водой и кислотами. Горение аминов. Получение и применение.</w:t>
      </w:r>
    </w:p>
    <w:p w:rsidR="000333A4" w:rsidRPr="001C6787" w:rsidRDefault="000333A4" w:rsidP="001C6787">
      <w:pPr>
        <w:shd w:val="clear" w:color="auto" w:fill="FFFFFF"/>
        <w:spacing w:after="0" w:line="240" w:lineRule="auto"/>
        <w:ind w:firstLine="22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C678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Демонстрации</w:t>
      </w:r>
    </w:p>
    <w:p w:rsidR="000333A4" w:rsidRPr="001C6787" w:rsidRDefault="000333A4" w:rsidP="001C6787">
      <w:pPr>
        <w:shd w:val="clear" w:color="auto" w:fill="FFFFFF"/>
        <w:spacing w:after="0" w:line="240" w:lineRule="auto"/>
        <w:ind w:firstLine="22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C678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1C67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Растворимость спиртов в воде.</w:t>
      </w:r>
    </w:p>
    <w:p w:rsidR="000333A4" w:rsidRPr="001C6787" w:rsidRDefault="000333A4" w:rsidP="001C6787">
      <w:pPr>
        <w:shd w:val="clear" w:color="auto" w:fill="FFFFFF"/>
        <w:spacing w:after="0" w:line="240" w:lineRule="auto"/>
        <w:ind w:firstLine="22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C678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1C67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Химические свойства спиртов: горение, взаимодействие с натрием и дихроматом натрия в кислотной среде.</w:t>
      </w:r>
    </w:p>
    <w:p w:rsidR="000333A4" w:rsidRPr="001C6787" w:rsidRDefault="000333A4" w:rsidP="001C6787">
      <w:pPr>
        <w:shd w:val="clear" w:color="auto" w:fill="FFFFFF"/>
        <w:spacing w:after="0" w:line="240" w:lineRule="auto"/>
        <w:ind w:firstLine="22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C678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1C67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Растворимость фенола в воде при обычной температуре и при нагревании.</w:t>
      </w:r>
    </w:p>
    <w:p w:rsidR="000333A4" w:rsidRPr="001C6787" w:rsidRDefault="000333A4" w:rsidP="001C6787">
      <w:pPr>
        <w:shd w:val="clear" w:color="auto" w:fill="FFFFFF"/>
        <w:spacing w:after="0" w:line="240" w:lineRule="auto"/>
        <w:ind w:firstLine="22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C678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1C67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Вытеснение фенола из фенолята натрия угольной кислотой.</w:t>
      </w:r>
    </w:p>
    <w:p w:rsidR="000333A4" w:rsidRPr="001C6787" w:rsidRDefault="000333A4" w:rsidP="001C6787">
      <w:pPr>
        <w:shd w:val="clear" w:color="auto" w:fill="FFFFFF"/>
        <w:spacing w:after="0" w:line="240" w:lineRule="auto"/>
        <w:ind w:firstLine="22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C678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Pr="001C67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Качественная реакция на фенол.</w:t>
      </w:r>
    </w:p>
    <w:p w:rsidR="000333A4" w:rsidRPr="001C6787" w:rsidRDefault="000333A4" w:rsidP="001C6787">
      <w:pPr>
        <w:shd w:val="clear" w:color="auto" w:fill="FFFFFF"/>
        <w:spacing w:after="0" w:line="240" w:lineRule="auto"/>
        <w:ind w:firstLine="22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C678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Pr="001C67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Свойства метиламина: горение, взаимодействие с водой и кислотами.</w:t>
      </w:r>
    </w:p>
    <w:p w:rsidR="000333A4" w:rsidRPr="001C6787" w:rsidRDefault="000333A4" w:rsidP="001C6787">
      <w:pPr>
        <w:shd w:val="clear" w:color="auto" w:fill="FFFFFF"/>
        <w:spacing w:after="0" w:line="240" w:lineRule="auto"/>
        <w:ind w:firstLine="22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C678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Лабораторный опыт 5</w:t>
      </w:r>
    </w:p>
    <w:p w:rsidR="000333A4" w:rsidRPr="001C6787" w:rsidRDefault="000333A4" w:rsidP="001C6787">
      <w:pPr>
        <w:shd w:val="clear" w:color="auto" w:fill="FFFFFF"/>
        <w:spacing w:after="0" w:line="240" w:lineRule="auto"/>
        <w:ind w:firstLine="22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C67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Окисление спиртов оксидом меди(II).</w:t>
      </w:r>
    </w:p>
    <w:p w:rsidR="000333A4" w:rsidRPr="001C6787" w:rsidRDefault="000333A4" w:rsidP="001C6787">
      <w:pPr>
        <w:shd w:val="clear" w:color="auto" w:fill="FFFFFF"/>
        <w:spacing w:after="0" w:line="240" w:lineRule="auto"/>
        <w:ind w:firstLine="22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C678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Лабораторный опыт 6</w:t>
      </w:r>
    </w:p>
    <w:p w:rsidR="000333A4" w:rsidRPr="001C6787" w:rsidRDefault="000333A4" w:rsidP="001C6787">
      <w:pPr>
        <w:shd w:val="clear" w:color="auto" w:fill="FFFFFF"/>
        <w:spacing w:after="0" w:line="240" w:lineRule="auto"/>
        <w:ind w:firstLine="22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C67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Свойства глицерина.</w:t>
      </w:r>
    </w:p>
    <w:p w:rsidR="000333A4" w:rsidRPr="001C6787" w:rsidRDefault="000333A4" w:rsidP="001C6787">
      <w:pPr>
        <w:shd w:val="clear" w:color="auto" w:fill="FFFFFF"/>
        <w:spacing w:after="0" w:line="240" w:lineRule="auto"/>
        <w:ind w:firstLine="22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C678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Расчетные задачи</w:t>
      </w:r>
    </w:p>
    <w:p w:rsidR="000333A4" w:rsidRPr="001C6787" w:rsidRDefault="000333A4" w:rsidP="001C6787">
      <w:pPr>
        <w:shd w:val="clear" w:color="auto" w:fill="FFFFFF"/>
        <w:spacing w:after="0" w:line="240" w:lineRule="auto"/>
        <w:ind w:firstLine="22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C67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Решение задач по материалу темы.</w:t>
      </w:r>
    </w:p>
    <w:p w:rsidR="000333A4" w:rsidRPr="001C6787" w:rsidRDefault="000333A4" w:rsidP="001C6787">
      <w:pPr>
        <w:shd w:val="clear" w:color="auto" w:fill="FFFFFF"/>
        <w:spacing w:after="0" w:line="240" w:lineRule="auto"/>
        <w:ind w:firstLine="22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C678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5</w:t>
      </w:r>
    </w:p>
    <w:p w:rsidR="000333A4" w:rsidRPr="001C6787" w:rsidRDefault="000333A4" w:rsidP="001C6787">
      <w:pPr>
        <w:shd w:val="clear" w:color="auto" w:fill="FFFFFF"/>
        <w:spacing w:after="0" w:line="240" w:lineRule="auto"/>
        <w:ind w:firstLine="22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C678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Альдегиды. Карбоновые кислоты и их производные </w:t>
      </w:r>
      <w:r w:rsidRPr="001C67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(12 ч)</w:t>
      </w:r>
    </w:p>
    <w:p w:rsidR="000333A4" w:rsidRPr="001C6787" w:rsidRDefault="000333A4" w:rsidP="001C6787">
      <w:pPr>
        <w:shd w:val="clear" w:color="auto" w:fill="FFFFFF"/>
        <w:spacing w:after="0" w:line="240" w:lineRule="auto"/>
        <w:ind w:firstLine="22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C678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Альдегиды</w:t>
      </w:r>
      <w:r w:rsidRPr="001C67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Состав, общая формула, номенклатура и изомерия предельных альдегидов. Электронное строение карбонильной группы, особенности двойной связи. Физические и химические свойства (на </w:t>
      </w:r>
      <w:r w:rsidR="001310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примере уксусного или муравьино</w:t>
      </w:r>
      <w:r w:rsidRPr="001C67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 альдегида): реакции присоединения, окисления, полимеризации. Качественные реакции на альдегиды. Ацетальдегид и формальдегид: получение и применение. Действие альдегидов на живые организмы.</w:t>
      </w:r>
    </w:p>
    <w:p w:rsidR="000333A4" w:rsidRPr="001C6787" w:rsidRDefault="000333A4" w:rsidP="001C6787">
      <w:pPr>
        <w:shd w:val="clear" w:color="auto" w:fill="FFFFFF"/>
        <w:spacing w:after="0" w:line="240" w:lineRule="auto"/>
        <w:ind w:firstLine="22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C678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Карбоновые кислоты</w:t>
      </w:r>
      <w:r w:rsidRPr="001C67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Классификация карбоновых кислот: предельные, непредельные; низшие и высшие кислоты. Гомологический ряд предельных одноосновных кислот. Номенклатура, изомерия, строение карбок</w:t>
      </w:r>
      <w:r w:rsidR="001310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сильной группы. Физические и хи</w:t>
      </w:r>
      <w:r w:rsidRPr="001C67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мические </w:t>
      </w:r>
      <w:r w:rsidRPr="001C67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свойства: взаимодействие с металлами, основаниями, основными и амфотерными оксидами, солями, спиртами; реакции с участием углеводородного радикала.</w:t>
      </w:r>
    </w:p>
    <w:p w:rsidR="000333A4" w:rsidRPr="001C6787" w:rsidRDefault="000333A4" w:rsidP="001C6787">
      <w:pPr>
        <w:shd w:val="clear" w:color="auto" w:fill="FFFFFF"/>
        <w:spacing w:after="0" w:line="240" w:lineRule="auto"/>
        <w:ind w:firstLine="22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C67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Особенности строения и свойств муравьиной кислоты. Получение и применение карбоновых кислот.</w:t>
      </w:r>
    </w:p>
    <w:p w:rsidR="000333A4" w:rsidRPr="001C6787" w:rsidRDefault="000333A4" w:rsidP="001C6787">
      <w:pPr>
        <w:shd w:val="clear" w:color="auto" w:fill="FFFFFF"/>
        <w:spacing w:after="0" w:line="240" w:lineRule="auto"/>
        <w:ind w:firstLine="22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C67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Сравнение свойств неорганических и органических кислот.</w:t>
      </w:r>
    </w:p>
    <w:p w:rsidR="000333A4" w:rsidRPr="001C6787" w:rsidRDefault="000333A4" w:rsidP="001C6787">
      <w:pPr>
        <w:shd w:val="clear" w:color="auto" w:fill="FFFFFF"/>
        <w:spacing w:after="0" w:line="240" w:lineRule="auto"/>
        <w:ind w:firstLine="22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C678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Сложные эфиры карбоновых кислот</w:t>
      </w:r>
      <w:r w:rsidRPr="001C67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Состав, номенклатура. Реакция этерификации. Гидролиз сложных эфиров. Примеры сложных эфиров, их физические свойства, распространение в природе и применение.</w:t>
      </w:r>
    </w:p>
    <w:p w:rsidR="000333A4" w:rsidRPr="001C6787" w:rsidRDefault="000333A4" w:rsidP="001C6787">
      <w:pPr>
        <w:shd w:val="clear" w:color="auto" w:fill="FFFFFF"/>
        <w:spacing w:after="0" w:line="240" w:lineRule="auto"/>
        <w:ind w:firstLine="22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C678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Жиры. </w:t>
      </w:r>
      <w:r w:rsidRPr="001C67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Состав и строение. Жиры в природе, их свойства. Гидролиз и гидрирование жиров в промышленности. Превращения жиров в организме. Пищевая ценность жиров и продуктов на их основе.</w:t>
      </w:r>
    </w:p>
    <w:p w:rsidR="000333A4" w:rsidRPr="001C6787" w:rsidRDefault="000333A4" w:rsidP="001C6787">
      <w:pPr>
        <w:shd w:val="clear" w:color="auto" w:fill="FFFFFF"/>
        <w:spacing w:after="0" w:line="240" w:lineRule="auto"/>
        <w:ind w:firstLine="22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C678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Мыла</w:t>
      </w:r>
      <w:r w:rsidRPr="001C67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— соли высших карбоновых кислот. Состав, получение и свойства мыла. Синтетические моющие средства (CMC), особенности их свойств. Защита природы от загрязнения CMC.</w:t>
      </w:r>
    </w:p>
    <w:p w:rsidR="000333A4" w:rsidRPr="001C6787" w:rsidRDefault="000333A4" w:rsidP="001C6787">
      <w:pPr>
        <w:shd w:val="clear" w:color="auto" w:fill="FFFFFF"/>
        <w:spacing w:after="0" w:line="240" w:lineRule="auto"/>
        <w:ind w:firstLine="22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C678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Демонстрации</w:t>
      </w:r>
    </w:p>
    <w:p w:rsidR="000333A4" w:rsidRPr="001C6787" w:rsidRDefault="000333A4" w:rsidP="001C6787">
      <w:pPr>
        <w:shd w:val="clear" w:color="auto" w:fill="FFFFFF"/>
        <w:spacing w:after="0" w:line="240" w:lineRule="auto"/>
        <w:ind w:firstLine="22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C678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1C67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Модели молекул метаналя и этаналя.</w:t>
      </w:r>
    </w:p>
    <w:p w:rsidR="000333A4" w:rsidRPr="001C6787" w:rsidRDefault="000333A4" w:rsidP="001C6787">
      <w:pPr>
        <w:shd w:val="clear" w:color="auto" w:fill="FFFFFF"/>
        <w:spacing w:after="0" w:line="240" w:lineRule="auto"/>
        <w:ind w:firstLine="22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C678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1C67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Взаимодействие формальдегида с аммиачным раствором оксида серебра (реакция «серебряного зеркала»).</w:t>
      </w:r>
    </w:p>
    <w:p w:rsidR="000333A4" w:rsidRPr="001C6787" w:rsidRDefault="000333A4" w:rsidP="001C6787">
      <w:pPr>
        <w:shd w:val="clear" w:color="auto" w:fill="FFFFFF"/>
        <w:spacing w:after="0" w:line="240" w:lineRule="auto"/>
        <w:ind w:firstLine="22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C678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1C67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Таблица «Гомологический ряд предельных одноосновных карбоновых кислот».</w:t>
      </w:r>
    </w:p>
    <w:p w:rsidR="000333A4" w:rsidRPr="001C6787" w:rsidRDefault="000333A4" w:rsidP="001C6787">
      <w:pPr>
        <w:shd w:val="clear" w:color="auto" w:fill="FFFFFF"/>
        <w:spacing w:after="0" w:line="240" w:lineRule="auto"/>
        <w:ind w:firstLine="22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C678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1C67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Образцы различных карбоновых кислот.</w:t>
      </w:r>
    </w:p>
    <w:p w:rsidR="000333A4" w:rsidRPr="001C6787" w:rsidRDefault="000333A4" w:rsidP="001C6787">
      <w:pPr>
        <w:shd w:val="clear" w:color="auto" w:fill="FFFFFF"/>
        <w:spacing w:after="0" w:line="240" w:lineRule="auto"/>
        <w:ind w:firstLine="22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C678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Pr="001C67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Отношение карбоновых кислот к воде.</w:t>
      </w:r>
    </w:p>
    <w:p w:rsidR="000333A4" w:rsidRPr="001C6787" w:rsidRDefault="000333A4" w:rsidP="001C6787">
      <w:pPr>
        <w:shd w:val="clear" w:color="auto" w:fill="FFFFFF"/>
        <w:spacing w:after="0" w:line="240" w:lineRule="auto"/>
        <w:ind w:firstLine="22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C678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Pr="001C67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Качественная реакция на муравьиную кислоту.</w:t>
      </w:r>
    </w:p>
    <w:p w:rsidR="000333A4" w:rsidRPr="001C6787" w:rsidRDefault="000333A4" w:rsidP="001C6787">
      <w:pPr>
        <w:shd w:val="clear" w:color="auto" w:fill="FFFFFF"/>
        <w:spacing w:after="0" w:line="240" w:lineRule="auto"/>
        <w:ind w:firstLine="22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C678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Лабораторный опыт 7</w:t>
      </w:r>
    </w:p>
    <w:p w:rsidR="000333A4" w:rsidRPr="001C6787" w:rsidRDefault="000333A4" w:rsidP="001C6787">
      <w:pPr>
        <w:shd w:val="clear" w:color="auto" w:fill="FFFFFF"/>
        <w:spacing w:after="0" w:line="240" w:lineRule="auto"/>
        <w:ind w:firstLine="22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C67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Окисление формальдегида гидроксидом меди(II).</w:t>
      </w:r>
    </w:p>
    <w:p w:rsidR="000333A4" w:rsidRPr="001C6787" w:rsidRDefault="000333A4" w:rsidP="001C6787">
      <w:pPr>
        <w:shd w:val="clear" w:color="auto" w:fill="FFFFFF"/>
        <w:spacing w:after="0" w:line="240" w:lineRule="auto"/>
        <w:ind w:firstLine="22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C678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Лабораторный опыт 8</w:t>
      </w:r>
    </w:p>
    <w:p w:rsidR="000333A4" w:rsidRPr="001C6787" w:rsidRDefault="000333A4" w:rsidP="001C6787">
      <w:pPr>
        <w:shd w:val="clear" w:color="auto" w:fill="FFFFFF"/>
        <w:spacing w:after="0" w:line="240" w:lineRule="auto"/>
        <w:ind w:firstLine="22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C67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Сравнение свойств уксусной и соляной кислот.</w:t>
      </w:r>
    </w:p>
    <w:p w:rsidR="000333A4" w:rsidRPr="001C6787" w:rsidRDefault="000333A4" w:rsidP="001C6787">
      <w:pPr>
        <w:shd w:val="clear" w:color="auto" w:fill="FFFFFF"/>
        <w:spacing w:after="0" w:line="240" w:lineRule="auto"/>
        <w:ind w:firstLine="22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C678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Лабораторный опыт 9</w:t>
      </w:r>
    </w:p>
    <w:p w:rsidR="000333A4" w:rsidRPr="001C6787" w:rsidRDefault="000333A4" w:rsidP="001C6787">
      <w:pPr>
        <w:shd w:val="clear" w:color="auto" w:fill="FFFFFF"/>
        <w:spacing w:after="0" w:line="240" w:lineRule="auto"/>
        <w:ind w:firstLine="22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C67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Получение сложного эфира.</w:t>
      </w:r>
    </w:p>
    <w:p w:rsidR="000333A4" w:rsidRPr="001C6787" w:rsidRDefault="000333A4" w:rsidP="001C6787">
      <w:pPr>
        <w:shd w:val="clear" w:color="auto" w:fill="FFFFFF"/>
        <w:spacing w:after="0" w:line="240" w:lineRule="auto"/>
        <w:ind w:firstLine="22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C678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Лабораторный опыт 10</w:t>
      </w:r>
    </w:p>
    <w:p w:rsidR="000333A4" w:rsidRPr="001C6787" w:rsidRDefault="000333A4" w:rsidP="001C6787">
      <w:pPr>
        <w:shd w:val="clear" w:color="auto" w:fill="FFFFFF"/>
        <w:spacing w:after="0" w:line="240" w:lineRule="auto"/>
        <w:ind w:firstLine="22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C67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Свойства жиров.</w:t>
      </w:r>
    </w:p>
    <w:p w:rsidR="000333A4" w:rsidRPr="001C6787" w:rsidRDefault="000333A4" w:rsidP="001C6787">
      <w:pPr>
        <w:shd w:val="clear" w:color="auto" w:fill="FFFFFF"/>
        <w:spacing w:after="0" w:line="240" w:lineRule="auto"/>
        <w:ind w:firstLine="22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C678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Лабораторный опыт 11</w:t>
      </w:r>
    </w:p>
    <w:p w:rsidR="000333A4" w:rsidRPr="001C6787" w:rsidRDefault="000333A4" w:rsidP="001C6787">
      <w:pPr>
        <w:shd w:val="clear" w:color="auto" w:fill="FFFFFF"/>
        <w:spacing w:after="0" w:line="240" w:lineRule="auto"/>
        <w:ind w:firstLine="22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C67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Свойства моющих средств.</w:t>
      </w:r>
    </w:p>
    <w:p w:rsidR="000333A4" w:rsidRPr="001C6787" w:rsidRDefault="000333A4" w:rsidP="001C6787">
      <w:pPr>
        <w:shd w:val="clear" w:color="auto" w:fill="FFFFFF"/>
        <w:spacing w:after="0" w:line="240" w:lineRule="auto"/>
        <w:ind w:firstLine="22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C678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Практическая работа 2</w:t>
      </w:r>
    </w:p>
    <w:p w:rsidR="000333A4" w:rsidRPr="001C6787" w:rsidRDefault="000333A4" w:rsidP="001C6787">
      <w:pPr>
        <w:shd w:val="clear" w:color="auto" w:fill="FFFFFF"/>
        <w:spacing w:after="0" w:line="240" w:lineRule="auto"/>
        <w:ind w:firstLine="22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C67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Карбоновые кислоты и их соли.</w:t>
      </w:r>
    </w:p>
    <w:p w:rsidR="000333A4" w:rsidRPr="001C6787" w:rsidRDefault="000333A4" w:rsidP="001C6787">
      <w:pPr>
        <w:shd w:val="clear" w:color="auto" w:fill="FFFFFF"/>
        <w:spacing w:after="0" w:line="240" w:lineRule="auto"/>
        <w:ind w:firstLine="22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C678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Расчетные задачи</w:t>
      </w:r>
    </w:p>
    <w:p w:rsidR="000333A4" w:rsidRPr="001C6787" w:rsidRDefault="000333A4" w:rsidP="001C6787">
      <w:pPr>
        <w:shd w:val="clear" w:color="auto" w:fill="FFFFFF"/>
        <w:spacing w:after="0" w:line="240" w:lineRule="auto"/>
        <w:ind w:firstLine="22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C67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Решение задач по материалу темы.</w:t>
      </w:r>
    </w:p>
    <w:p w:rsidR="000333A4" w:rsidRPr="001C6787" w:rsidRDefault="000333A4" w:rsidP="001C6787">
      <w:pPr>
        <w:shd w:val="clear" w:color="auto" w:fill="FFFFFF"/>
        <w:spacing w:after="0" w:line="240" w:lineRule="auto"/>
        <w:ind w:firstLine="22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C678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III. ПОЛИФУНКЦИОНАЛЬНЫЕ СОЕДИНЕНИЯ</w:t>
      </w:r>
    </w:p>
    <w:p w:rsidR="000333A4" w:rsidRPr="001C6787" w:rsidRDefault="000333A4" w:rsidP="001C6787">
      <w:pPr>
        <w:shd w:val="clear" w:color="auto" w:fill="FFFFFF"/>
        <w:spacing w:after="0" w:line="240" w:lineRule="auto"/>
        <w:ind w:firstLine="22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C678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6</w:t>
      </w:r>
    </w:p>
    <w:p w:rsidR="000333A4" w:rsidRPr="001C6787" w:rsidRDefault="000333A4" w:rsidP="001C6787">
      <w:pPr>
        <w:shd w:val="clear" w:color="auto" w:fill="FFFFFF"/>
        <w:spacing w:after="0" w:line="240" w:lineRule="auto"/>
        <w:ind w:firstLine="22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C678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Углеводы </w:t>
      </w:r>
      <w:r w:rsidRPr="001C67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(8 ч)</w:t>
      </w:r>
    </w:p>
    <w:p w:rsidR="000333A4" w:rsidRPr="001C6787" w:rsidRDefault="000333A4" w:rsidP="001C6787">
      <w:pPr>
        <w:shd w:val="clear" w:color="auto" w:fill="FFFFFF"/>
        <w:spacing w:after="0" w:line="240" w:lineRule="auto"/>
        <w:ind w:firstLine="22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C678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Моносахариды</w:t>
      </w:r>
    </w:p>
    <w:p w:rsidR="000333A4" w:rsidRPr="001C6787" w:rsidRDefault="000333A4" w:rsidP="001C6787">
      <w:pPr>
        <w:shd w:val="clear" w:color="auto" w:fill="FFFFFF"/>
        <w:spacing w:after="0" w:line="240" w:lineRule="auto"/>
        <w:ind w:firstLine="22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C678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Глюкоза</w:t>
      </w:r>
      <w:r w:rsidRPr="001C67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Строение молекулы (альдегидная форма). Физические и химические свойства глюкозы. Реакции с участием альдегидной и гидроксильных групп, брожение. Природные источники и способы получения глюкозы. Биологическая роль и применение.</w:t>
      </w:r>
    </w:p>
    <w:p w:rsidR="000333A4" w:rsidRPr="001C6787" w:rsidRDefault="000333A4" w:rsidP="001C6787">
      <w:pPr>
        <w:shd w:val="clear" w:color="auto" w:fill="FFFFFF"/>
        <w:spacing w:after="0" w:line="240" w:lineRule="auto"/>
        <w:ind w:firstLine="22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C678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Фруктоза</w:t>
      </w:r>
      <w:r w:rsidRPr="001C67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как изомер глюкозы. Состав, строение, нахождение в природе, биологическая роль.</w:t>
      </w:r>
    </w:p>
    <w:p w:rsidR="000333A4" w:rsidRPr="001C6787" w:rsidRDefault="000333A4" w:rsidP="001C6787">
      <w:pPr>
        <w:shd w:val="clear" w:color="auto" w:fill="FFFFFF"/>
        <w:spacing w:after="0" w:line="240" w:lineRule="auto"/>
        <w:ind w:firstLine="22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C678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Дисахариды</w:t>
      </w:r>
    </w:p>
    <w:p w:rsidR="000333A4" w:rsidRPr="001C6787" w:rsidRDefault="000333A4" w:rsidP="001C6787">
      <w:pPr>
        <w:shd w:val="clear" w:color="auto" w:fill="FFFFFF"/>
        <w:spacing w:after="0" w:line="240" w:lineRule="auto"/>
        <w:ind w:firstLine="22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C678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Сахароза</w:t>
      </w:r>
      <w:r w:rsidRPr="001C67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Состав, физические свойства и нахождение в природе. Химические свойства, получение и применение сахарозы. Биологическое значение.</w:t>
      </w:r>
    </w:p>
    <w:p w:rsidR="000333A4" w:rsidRPr="001C6787" w:rsidRDefault="000333A4" w:rsidP="001C6787">
      <w:pPr>
        <w:shd w:val="clear" w:color="auto" w:fill="FFFFFF"/>
        <w:spacing w:after="0" w:line="240" w:lineRule="auto"/>
        <w:ind w:firstLine="22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C678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Полисахариды</w:t>
      </w:r>
    </w:p>
    <w:p w:rsidR="000333A4" w:rsidRPr="001C6787" w:rsidRDefault="000333A4" w:rsidP="001C6787">
      <w:pPr>
        <w:shd w:val="clear" w:color="auto" w:fill="FFFFFF"/>
        <w:spacing w:after="0" w:line="240" w:lineRule="auto"/>
        <w:ind w:firstLine="22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C678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Крахмал</w:t>
      </w:r>
      <w:r w:rsidRPr="001C67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— природный полимер. Состав, физические свойства и нахождение в природе. Химические свойства, получение и применение. Превращения пищевого крахмала в организме. Гликоген, роль в организме человека и животных.</w:t>
      </w:r>
    </w:p>
    <w:p w:rsidR="000333A4" w:rsidRPr="001C6787" w:rsidRDefault="000333A4" w:rsidP="001C6787">
      <w:pPr>
        <w:shd w:val="clear" w:color="auto" w:fill="FFFFFF"/>
        <w:spacing w:after="0" w:line="240" w:lineRule="auto"/>
        <w:ind w:firstLine="22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C678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Целлюлоза</w:t>
      </w:r>
      <w:r w:rsidRPr="001C67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— природный полимер. Строение и свойства целлюлозы в сравнении с крахмалом. Нахождение в природе, биологическая роль, получение и применение целлюлозы.</w:t>
      </w:r>
    </w:p>
    <w:p w:rsidR="000333A4" w:rsidRPr="001C6787" w:rsidRDefault="000333A4" w:rsidP="001C6787">
      <w:pPr>
        <w:shd w:val="clear" w:color="auto" w:fill="FFFFFF"/>
        <w:spacing w:after="0" w:line="240" w:lineRule="auto"/>
        <w:ind w:firstLine="22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C678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Волокна</w:t>
      </w:r>
      <w:r w:rsidRPr="001C67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Природные (натуральные) волокна. Понятие об искусственных волокнах: ацетатном и вискозном. Синтетические волокна. Полиамидное (капрон) и полиэфирное (лавсан) волокна, их строение, свойства, практическое использование.</w:t>
      </w:r>
    </w:p>
    <w:p w:rsidR="000333A4" w:rsidRPr="001C6787" w:rsidRDefault="000333A4" w:rsidP="001C6787">
      <w:pPr>
        <w:shd w:val="clear" w:color="auto" w:fill="FFFFFF"/>
        <w:spacing w:after="0" w:line="240" w:lineRule="auto"/>
        <w:ind w:firstLine="22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C678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Демонстрации</w:t>
      </w:r>
    </w:p>
    <w:p w:rsidR="000333A4" w:rsidRPr="001C6787" w:rsidRDefault="000333A4" w:rsidP="001C6787">
      <w:pPr>
        <w:shd w:val="clear" w:color="auto" w:fill="FFFFFF"/>
        <w:spacing w:after="0" w:line="240" w:lineRule="auto"/>
        <w:ind w:firstLine="22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C678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1C67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Реакция «серебряного зеркала» на примере глюкозы.</w:t>
      </w:r>
    </w:p>
    <w:p w:rsidR="000333A4" w:rsidRPr="001C6787" w:rsidRDefault="000333A4" w:rsidP="001C6787">
      <w:pPr>
        <w:shd w:val="clear" w:color="auto" w:fill="FFFFFF"/>
        <w:spacing w:after="0" w:line="240" w:lineRule="auto"/>
        <w:ind w:firstLine="22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C678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1C67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Взаимодействие глюкозы с гидроксидом меди(II) при обычных условиях и при нагревании.</w:t>
      </w:r>
    </w:p>
    <w:p w:rsidR="000333A4" w:rsidRPr="001C6787" w:rsidRDefault="000333A4" w:rsidP="001C6787">
      <w:pPr>
        <w:shd w:val="clear" w:color="auto" w:fill="FFFFFF"/>
        <w:spacing w:after="0" w:line="240" w:lineRule="auto"/>
        <w:ind w:firstLine="22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C678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1C67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Отношение сахарозы к гидроксиду меди(II) и при нагревании.</w:t>
      </w:r>
    </w:p>
    <w:p w:rsidR="000333A4" w:rsidRPr="001C6787" w:rsidRDefault="000333A4" w:rsidP="001C6787">
      <w:pPr>
        <w:shd w:val="clear" w:color="auto" w:fill="FFFFFF"/>
        <w:spacing w:after="0" w:line="240" w:lineRule="auto"/>
        <w:ind w:firstLine="22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C678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1C67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Гидролиз сахарозы.</w:t>
      </w:r>
    </w:p>
    <w:p w:rsidR="000333A4" w:rsidRPr="001C6787" w:rsidRDefault="000333A4" w:rsidP="001C6787">
      <w:pPr>
        <w:shd w:val="clear" w:color="auto" w:fill="FFFFFF"/>
        <w:spacing w:after="0" w:line="240" w:lineRule="auto"/>
        <w:ind w:firstLine="22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C678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Pr="001C67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Гидролиз целлюлозы и крахмала.</w:t>
      </w:r>
    </w:p>
    <w:p w:rsidR="000333A4" w:rsidRPr="001C6787" w:rsidRDefault="000333A4" w:rsidP="001C6787">
      <w:pPr>
        <w:shd w:val="clear" w:color="auto" w:fill="FFFFFF"/>
        <w:spacing w:after="0" w:line="240" w:lineRule="auto"/>
        <w:ind w:firstLine="22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C678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Pr="001C67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Взаимодействие крахмала с иодом.</w:t>
      </w:r>
    </w:p>
    <w:p w:rsidR="000333A4" w:rsidRPr="001C6787" w:rsidRDefault="000333A4" w:rsidP="001C6787">
      <w:pPr>
        <w:shd w:val="clear" w:color="auto" w:fill="FFFFFF"/>
        <w:spacing w:after="0" w:line="240" w:lineRule="auto"/>
        <w:ind w:firstLine="22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C678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1C67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Образцы натуральных, искусственных, синтетических волокон и изделия из них.</w:t>
      </w:r>
    </w:p>
    <w:p w:rsidR="000333A4" w:rsidRPr="001C6787" w:rsidRDefault="000333A4" w:rsidP="001C6787">
      <w:pPr>
        <w:shd w:val="clear" w:color="auto" w:fill="FFFFFF"/>
        <w:spacing w:after="0" w:line="240" w:lineRule="auto"/>
        <w:ind w:firstLine="22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C678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Практическая работа 3</w:t>
      </w:r>
    </w:p>
    <w:p w:rsidR="000333A4" w:rsidRPr="001C6787" w:rsidRDefault="000333A4" w:rsidP="001C6787">
      <w:pPr>
        <w:shd w:val="clear" w:color="auto" w:fill="FFFFFF"/>
        <w:spacing w:after="0" w:line="240" w:lineRule="auto"/>
        <w:ind w:firstLine="22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C67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Углеводы.</w:t>
      </w:r>
    </w:p>
    <w:p w:rsidR="000333A4" w:rsidRPr="001C6787" w:rsidRDefault="000333A4" w:rsidP="001C6787">
      <w:pPr>
        <w:shd w:val="clear" w:color="auto" w:fill="FFFFFF"/>
        <w:spacing w:after="0" w:line="240" w:lineRule="auto"/>
        <w:ind w:firstLine="22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C678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Практическая работа 4</w:t>
      </w:r>
    </w:p>
    <w:p w:rsidR="000333A4" w:rsidRPr="001C6787" w:rsidRDefault="000333A4" w:rsidP="001C6787">
      <w:pPr>
        <w:shd w:val="clear" w:color="auto" w:fill="FFFFFF"/>
        <w:spacing w:after="0" w:line="240" w:lineRule="auto"/>
        <w:ind w:firstLine="22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C67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Волокна и полимеры.</w:t>
      </w:r>
    </w:p>
    <w:p w:rsidR="000333A4" w:rsidRPr="001C6787" w:rsidRDefault="000333A4" w:rsidP="001C6787">
      <w:pPr>
        <w:shd w:val="clear" w:color="auto" w:fill="FFFFFF"/>
        <w:spacing w:after="0" w:line="240" w:lineRule="auto"/>
        <w:ind w:firstLine="22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C678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Расчетные задачи</w:t>
      </w:r>
    </w:p>
    <w:p w:rsidR="000333A4" w:rsidRPr="001C6787" w:rsidRDefault="000333A4" w:rsidP="001C6787">
      <w:pPr>
        <w:shd w:val="clear" w:color="auto" w:fill="FFFFFF"/>
        <w:spacing w:after="0" w:line="240" w:lineRule="auto"/>
        <w:ind w:firstLine="22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C67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Решение задач по материалу темы.</w:t>
      </w:r>
    </w:p>
    <w:p w:rsidR="000333A4" w:rsidRPr="001C6787" w:rsidRDefault="000333A4" w:rsidP="001C6787">
      <w:pPr>
        <w:shd w:val="clear" w:color="auto" w:fill="FFFFFF"/>
        <w:spacing w:after="0" w:line="240" w:lineRule="auto"/>
        <w:ind w:firstLine="22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C678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7</w:t>
      </w:r>
    </w:p>
    <w:p w:rsidR="000333A4" w:rsidRPr="001C6787" w:rsidRDefault="000333A4" w:rsidP="001C6787">
      <w:pPr>
        <w:shd w:val="clear" w:color="auto" w:fill="FFFFFF"/>
        <w:spacing w:after="0" w:line="240" w:lineRule="auto"/>
        <w:ind w:firstLine="22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C678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Аминокислоты. Белки. Обобщение знаний </w:t>
      </w:r>
      <w:r w:rsidRPr="001C678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по курсу органической химии </w:t>
      </w:r>
      <w:r w:rsidRPr="001C67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(8 ч)</w:t>
      </w:r>
    </w:p>
    <w:p w:rsidR="000333A4" w:rsidRPr="001C6787" w:rsidRDefault="000333A4" w:rsidP="001C6787">
      <w:pPr>
        <w:shd w:val="clear" w:color="auto" w:fill="FFFFFF"/>
        <w:spacing w:after="0" w:line="240" w:lineRule="auto"/>
        <w:ind w:firstLine="22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C678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Аминокислоты</w:t>
      </w:r>
      <w:r w:rsidRPr="001C67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-аминокислот</w:t>
      </w:r>
      <w:r w:rsidR="00393D2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1C67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(заменимые и незаменимые кислоты). Области применения аминокислот.</w:t>
      </w:r>
      <w:r w:rsidRPr="001C67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ym w:font="Symbol" w:char="F061"/>
      </w:r>
      <w:r w:rsidRPr="001C67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Номенклатура, изомерия, получение и физические свойства. Аминокислоты как амфотерные органические соединения. Пептидная связь. Биологическое значение </w:t>
      </w:r>
    </w:p>
    <w:p w:rsidR="000333A4" w:rsidRPr="001C6787" w:rsidRDefault="000333A4" w:rsidP="001C6787">
      <w:pPr>
        <w:shd w:val="clear" w:color="auto" w:fill="FFFFFF"/>
        <w:spacing w:after="0" w:line="240" w:lineRule="auto"/>
        <w:ind w:firstLine="22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C678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Белки</w:t>
      </w:r>
      <w:r w:rsidRPr="001C67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как природные полимеры. Состав и строение белков. </w:t>
      </w:r>
      <w:r w:rsidRPr="001C6787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Структура белков.</w:t>
      </w:r>
      <w:r w:rsidRPr="001C67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Физические и химические свойства белков, качественные (цветные) реакции на белки. Превращение белков пищи в организме. Биологические функции белков.</w:t>
      </w:r>
    </w:p>
    <w:p w:rsidR="000333A4" w:rsidRPr="001C6787" w:rsidRDefault="000333A4" w:rsidP="001C6787">
      <w:pPr>
        <w:shd w:val="clear" w:color="auto" w:fill="FFFFFF"/>
        <w:spacing w:after="0" w:line="240" w:lineRule="auto"/>
        <w:ind w:firstLine="22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C678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Демонстрации</w:t>
      </w:r>
    </w:p>
    <w:p w:rsidR="000333A4" w:rsidRPr="001C6787" w:rsidRDefault="000333A4" w:rsidP="001C6787">
      <w:pPr>
        <w:shd w:val="clear" w:color="auto" w:fill="FFFFFF"/>
        <w:spacing w:after="0" w:line="240" w:lineRule="auto"/>
        <w:ind w:firstLine="22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C678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1C67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Образцы аминокислот.</w:t>
      </w:r>
    </w:p>
    <w:p w:rsidR="000333A4" w:rsidRPr="001C6787" w:rsidRDefault="000333A4" w:rsidP="001C6787">
      <w:pPr>
        <w:shd w:val="clear" w:color="auto" w:fill="FFFFFF"/>
        <w:spacing w:after="0" w:line="240" w:lineRule="auto"/>
        <w:ind w:firstLine="22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C678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1C67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Доказательство наличия функциональных групп в молекулах аминокислот.</w:t>
      </w:r>
    </w:p>
    <w:p w:rsidR="000333A4" w:rsidRPr="001C6787" w:rsidRDefault="000333A4" w:rsidP="001C6787">
      <w:pPr>
        <w:shd w:val="clear" w:color="auto" w:fill="FFFFFF"/>
        <w:spacing w:after="0" w:line="240" w:lineRule="auto"/>
        <w:ind w:firstLine="22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C678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1C67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Растворение белков в воде.</w:t>
      </w:r>
    </w:p>
    <w:p w:rsidR="000333A4" w:rsidRPr="001C6787" w:rsidRDefault="000333A4" w:rsidP="001C6787">
      <w:pPr>
        <w:shd w:val="clear" w:color="auto" w:fill="FFFFFF"/>
        <w:spacing w:after="0" w:line="240" w:lineRule="auto"/>
        <w:ind w:firstLine="22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C678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1C67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Денатурация белков при нагревании и под действием кислот.</w:t>
      </w:r>
    </w:p>
    <w:p w:rsidR="000333A4" w:rsidRPr="001C6787" w:rsidRDefault="000333A4" w:rsidP="001C6787">
      <w:pPr>
        <w:shd w:val="clear" w:color="auto" w:fill="FFFFFF"/>
        <w:spacing w:after="0" w:line="240" w:lineRule="auto"/>
        <w:ind w:firstLine="22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C678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Pr="001C67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Обнаружение белка в молоке.</w:t>
      </w:r>
    </w:p>
    <w:p w:rsidR="000333A4" w:rsidRPr="001C6787" w:rsidRDefault="000333A4" w:rsidP="001C6787">
      <w:pPr>
        <w:shd w:val="clear" w:color="auto" w:fill="FFFFFF"/>
        <w:spacing w:after="0" w:line="240" w:lineRule="auto"/>
        <w:ind w:firstLine="22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C678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Лабораторный опыт 12</w:t>
      </w:r>
    </w:p>
    <w:p w:rsidR="000333A4" w:rsidRPr="001C6787" w:rsidRDefault="000333A4" w:rsidP="001C6787">
      <w:pPr>
        <w:shd w:val="clear" w:color="auto" w:fill="FFFFFF"/>
        <w:spacing w:after="0" w:line="240" w:lineRule="auto"/>
        <w:ind w:firstLine="22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C67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Качественные реакции на белки.</w:t>
      </w:r>
    </w:p>
    <w:p w:rsidR="000333A4" w:rsidRPr="001C6787" w:rsidRDefault="000333A4" w:rsidP="001C6787">
      <w:pPr>
        <w:shd w:val="clear" w:color="auto" w:fill="FFFFFF"/>
        <w:spacing w:after="0" w:line="240" w:lineRule="auto"/>
        <w:ind w:firstLine="22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C678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Практическая работа 5</w:t>
      </w:r>
    </w:p>
    <w:p w:rsidR="000333A4" w:rsidRPr="001C6787" w:rsidRDefault="000333A4" w:rsidP="001C6787">
      <w:pPr>
        <w:shd w:val="clear" w:color="auto" w:fill="FFFFFF"/>
        <w:spacing w:after="0" w:line="240" w:lineRule="auto"/>
        <w:ind w:firstLine="22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C67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Решение экспериментальных задач.</w:t>
      </w:r>
    </w:p>
    <w:p w:rsidR="000333A4" w:rsidRPr="001C6787" w:rsidRDefault="000333A4" w:rsidP="001C6787">
      <w:pPr>
        <w:shd w:val="clear" w:color="auto" w:fill="FFFFFF"/>
        <w:spacing w:after="0" w:line="240" w:lineRule="auto"/>
        <w:ind w:firstLine="22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C678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Расчетные задачи</w:t>
      </w:r>
    </w:p>
    <w:p w:rsidR="000333A4" w:rsidRPr="001C6787" w:rsidRDefault="000333A4" w:rsidP="001C6787">
      <w:pPr>
        <w:shd w:val="clear" w:color="auto" w:fill="FFFFFF"/>
        <w:spacing w:after="0" w:line="240" w:lineRule="auto"/>
        <w:ind w:firstLine="22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C67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Решение задач по материалу темы.</w:t>
      </w:r>
    </w:p>
    <w:p w:rsidR="000333A4" w:rsidRPr="001C6787" w:rsidRDefault="000333A4" w:rsidP="001C678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C678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IV. БИОЛОГИЧЕСКИ АКТИВНЫЕ ВЕЩЕСТВА</w:t>
      </w:r>
      <w:r w:rsidRPr="001C67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(2 ч)</w:t>
      </w:r>
    </w:p>
    <w:p w:rsidR="000333A4" w:rsidRPr="001C6787" w:rsidRDefault="000333A4" w:rsidP="001C6787">
      <w:pPr>
        <w:shd w:val="clear" w:color="auto" w:fill="FFFFFF"/>
        <w:spacing w:after="0" w:line="240" w:lineRule="auto"/>
        <w:ind w:firstLine="22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C678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Ферменты</w:t>
      </w:r>
      <w:r w:rsidRPr="001C6787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 — биологические катализаторы. Каталитическое действие ферментов в сравнении с небиологическими катализаторами. Применение и биологическое значение ферментов.</w:t>
      </w:r>
    </w:p>
    <w:p w:rsidR="000333A4" w:rsidRPr="001C6787" w:rsidRDefault="000333A4" w:rsidP="001C6787">
      <w:pPr>
        <w:shd w:val="clear" w:color="auto" w:fill="FFFFFF"/>
        <w:spacing w:after="0" w:line="240" w:lineRule="auto"/>
        <w:ind w:firstLine="22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C678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Витамины</w:t>
      </w:r>
      <w:r w:rsidRPr="001C6787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. Водорастворимые и жирорастворимые витамины и их биологическое действие. Витамин С (аскорбиновая кислота). Получение и применение витаминов, их биологическая роль.</w:t>
      </w:r>
    </w:p>
    <w:p w:rsidR="000333A4" w:rsidRPr="001C6787" w:rsidRDefault="000333A4" w:rsidP="001C6787">
      <w:pPr>
        <w:shd w:val="clear" w:color="auto" w:fill="FFFFFF"/>
        <w:spacing w:after="0" w:line="240" w:lineRule="auto"/>
        <w:ind w:firstLine="22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C678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Гормоны</w:t>
      </w:r>
      <w:r w:rsidRPr="001C6787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. Биологическое действие гормонов. Физиологическая активность ферментов, витаминов и гормонов в сравнении.</w:t>
      </w:r>
    </w:p>
    <w:p w:rsidR="000333A4" w:rsidRPr="001C6787" w:rsidRDefault="000333A4" w:rsidP="001C6787">
      <w:pPr>
        <w:shd w:val="clear" w:color="auto" w:fill="FFFFFF"/>
        <w:spacing w:after="0" w:line="240" w:lineRule="auto"/>
        <w:ind w:firstLine="22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C678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Лекарственные препараты</w:t>
      </w:r>
      <w:r w:rsidRPr="001C6787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. Классификация лекарственных препаратов. Биологическое действие лекарств. Явление привыкания микроорганизмов к тому или иному препарату.</w:t>
      </w:r>
    </w:p>
    <w:p w:rsidR="000333A4" w:rsidRPr="00393D2B" w:rsidRDefault="000333A4" w:rsidP="000862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3D2B"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91"/>
        <w:gridCol w:w="3996"/>
        <w:gridCol w:w="985"/>
        <w:gridCol w:w="1783"/>
        <w:gridCol w:w="1714"/>
      </w:tblGrid>
      <w:tr w:rsidR="000333A4" w:rsidRPr="00393D2B">
        <w:tc>
          <w:tcPr>
            <w:tcW w:w="1101" w:type="dxa"/>
          </w:tcPr>
          <w:p w:rsidR="000333A4" w:rsidRPr="00393D2B" w:rsidRDefault="000333A4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главы</w:t>
            </w:r>
          </w:p>
        </w:tc>
        <w:tc>
          <w:tcPr>
            <w:tcW w:w="4110" w:type="dxa"/>
          </w:tcPr>
          <w:p w:rsidR="000333A4" w:rsidRPr="00393D2B" w:rsidRDefault="000333A4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главы</w:t>
            </w:r>
          </w:p>
        </w:tc>
        <w:tc>
          <w:tcPr>
            <w:tcW w:w="993" w:type="dxa"/>
          </w:tcPr>
          <w:p w:rsidR="000333A4" w:rsidRPr="00393D2B" w:rsidRDefault="000333A4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701" w:type="dxa"/>
          </w:tcPr>
          <w:p w:rsidR="000333A4" w:rsidRPr="00393D2B" w:rsidRDefault="000333A4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работы</w:t>
            </w:r>
          </w:p>
        </w:tc>
        <w:tc>
          <w:tcPr>
            <w:tcW w:w="1666" w:type="dxa"/>
          </w:tcPr>
          <w:p w:rsidR="000333A4" w:rsidRPr="00393D2B" w:rsidRDefault="000333A4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</w:tr>
      <w:tr w:rsidR="000333A4" w:rsidRPr="00393D2B">
        <w:tc>
          <w:tcPr>
            <w:tcW w:w="1101" w:type="dxa"/>
          </w:tcPr>
          <w:p w:rsidR="000333A4" w:rsidRPr="00393D2B" w:rsidRDefault="000333A4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0333A4" w:rsidRPr="00393D2B" w:rsidRDefault="000333A4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Введение в органическую химию</w:t>
            </w:r>
          </w:p>
        </w:tc>
        <w:tc>
          <w:tcPr>
            <w:tcW w:w="993" w:type="dxa"/>
          </w:tcPr>
          <w:p w:rsidR="000333A4" w:rsidRPr="00393D2B" w:rsidRDefault="000333A4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0333A4" w:rsidRPr="00393D2B" w:rsidRDefault="000333A4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666" w:type="dxa"/>
          </w:tcPr>
          <w:p w:rsidR="000333A4" w:rsidRPr="00393D2B" w:rsidRDefault="000333A4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0333A4" w:rsidRPr="00393D2B">
        <w:tc>
          <w:tcPr>
            <w:tcW w:w="1101" w:type="dxa"/>
          </w:tcPr>
          <w:p w:rsidR="000333A4" w:rsidRPr="00393D2B" w:rsidRDefault="000333A4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0333A4" w:rsidRPr="00393D2B" w:rsidRDefault="000333A4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Предельные углеводороды</w:t>
            </w:r>
          </w:p>
        </w:tc>
        <w:tc>
          <w:tcPr>
            <w:tcW w:w="993" w:type="dxa"/>
          </w:tcPr>
          <w:p w:rsidR="000333A4" w:rsidRPr="00393D2B" w:rsidRDefault="000333A4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0333A4" w:rsidRPr="00393D2B" w:rsidRDefault="000333A4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0333A4" w:rsidRPr="00393D2B" w:rsidRDefault="000333A4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33A4" w:rsidRPr="00393D2B">
        <w:tc>
          <w:tcPr>
            <w:tcW w:w="1101" w:type="dxa"/>
          </w:tcPr>
          <w:p w:rsidR="000333A4" w:rsidRPr="00393D2B" w:rsidRDefault="000333A4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0333A4" w:rsidRPr="00393D2B" w:rsidRDefault="000333A4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Непредельные углеводороды</w:t>
            </w:r>
          </w:p>
        </w:tc>
        <w:tc>
          <w:tcPr>
            <w:tcW w:w="993" w:type="dxa"/>
          </w:tcPr>
          <w:p w:rsidR="000333A4" w:rsidRPr="00393D2B" w:rsidRDefault="000333A4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0333A4" w:rsidRPr="00393D2B" w:rsidRDefault="000333A4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6" w:type="dxa"/>
          </w:tcPr>
          <w:p w:rsidR="000333A4" w:rsidRPr="00393D2B" w:rsidRDefault="000333A4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33A4" w:rsidRPr="00393D2B">
        <w:tc>
          <w:tcPr>
            <w:tcW w:w="1101" w:type="dxa"/>
          </w:tcPr>
          <w:p w:rsidR="000333A4" w:rsidRPr="00393D2B" w:rsidRDefault="000333A4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0333A4" w:rsidRPr="00393D2B" w:rsidRDefault="000333A4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Циклические углеводороды. Природные источники углеводородов</w:t>
            </w:r>
          </w:p>
        </w:tc>
        <w:tc>
          <w:tcPr>
            <w:tcW w:w="993" w:type="dxa"/>
          </w:tcPr>
          <w:p w:rsidR="000333A4" w:rsidRPr="00393D2B" w:rsidRDefault="000333A4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0333A4" w:rsidRPr="00393D2B" w:rsidRDefault="000333A4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6" w:type="dxa"/>
          </w:tcPr>
          <w:p w:rsidR="000333A4" w:rsidRPr="00393D2B" w:rsidRDefault="000333A4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3A4" w:rsidRPr="00393D2B">
        <w:tc>
          <w:tcPr>
            <w:tcW w:w="1101" w:type="dxa"/>
          </w:tcPr>
          <w:p w:rsidR="000333A4" w:rsidRPr="00393D2B" w:rsidRDefault="000333A4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0333A4" w:rsidRPr="00393D2B" w:rsidRDefault="000333A4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 xml:space="preserve">Спирты. Фенолы. Амины </w:t>
            </w:r>
          </w:p>
        </w:tc>
        <w:tc>
          <w:tcPr>
            <w:tcW w:w="993" w:type="dxa"/>
          </w:tcPr>
          <w:p w:rsidR="000333A4" w:rsidRPr="00393D2B" w:rsidRDefault="000333A4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0333A4" w:rsidRPr="00393D2B" w:rsidRDefault="000333A4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6" w:type="dxa"/>
          </w:tcPr>
          <w:p w:rsidR="000333A4" w:rsidRPr="00393D2B" w:rsidRDefault="000333A4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33A4" w:rsidRPr="00393D2B">
        <w:tc>
          <w:tcPr>
            <w:tcW w:w="1101" w:type="dxa"/>
          </w:tcPr>
          <w:p w:rsidR="000333A4" w:rsidRPr="00393D2B" w:rsidRDefault="000333A4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0333A4" w:rsidRPr="00393D2B" w:rsidRDefault="000333A4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Альдегиды. Карбоновые кислоты и их производные</w:t>
            </w:r>
          </w:p>
        </w:tc>
        <w:tc>
          <w:tcPr>
            <w:tcW w:w="993" w:type="dxa"/>
          </w:tcPr>
          <w:p w:rsidR="000333A4" w:rsidRPr="00393D2B" w:rsidRDefault="000333A4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0333A4" w:rsidRPr="00393D2B" w:rsidRDefault="000333A4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0333A4" w:rsidRPr="00393D2B" w:rsidRDefault="000333A4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3A4" w:rsidRPr="00393D2B">
        <w:tc>
          <w:tcPr>
            <w:tcW w:w="1101" w:type="dxa"/>
          </w:tcPr>
          <w:p w:rsidR="000333A4" w:rsidRPr="00393D2B" w:rsidRDefault="000333A4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0333A4" w:rsidRPr="00393D2B" w:rsidRDefault="000333A4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993" w:type="dxa"/>
          </w:tcPr>
          <w:p w:rsidR="000333A4" w:rsidRPr="00393D2B" w:rsidRDefault="000333A4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0333A4" w:rsidRPr="00393D2B" w:rsidRDefault="000333A4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0333A4" w:rsidRPr="00393D2B" w:rsidRDefault="000333A4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33A4" w:rsidRPr="00393D2B">
        <w:tc>
          <w:tcPr>
            <w:tcW w:w="1101" w:type="dxa"/>
          </w:tcPr>
          <w:p w:rsidR="000333A4" w:rsidRPr="00393D2B" w:rsidRDefault="000333A4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0333A4" w:rsidRPr="00393D2B" w:rsidRDefault="000333A4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Аминокислоты. Белки. Обобщение знаний по курсу органической химии</w:t>
            </w:r>
          </w:p>
        </w:tc>
        <w:tc>
          <w:tcPr>
            <w:tcW w:w="993" w:type="dxa"/>
          </w:tcPr>
          <w:p w:rsidR="000333A4" w:rsidRPr="00393D2B" w:rsidRDefault="000333A4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0333A4" w:rsidRPr="00393D2B" w:rsidRDefault="000333A4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0333A4" w:rsidRPr="00393D2B" w:rsidRDefault="000333A4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3A4" w:rsidRPr="00393D2B">
        <w:tc>
          <w:tcPr>
            <w:tcW w:w="1101" w:type="dxa"/>
          </w:tcPr>
          <w:p w:rsidR="000333A4" w:rsidRPr="00393D2B" w:rsidRDefault="000333A4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0333A4" w:rsidRPr="00393D2B" w:rsidRDefault="008E284A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Химия и жизнь. </w:t>
            </w:r>
            <w:r w:rsidR="000333A4" w:rsidRPr="00393D2B">
              <w:rPr>
                <w:rFonts w:ascii="Times New Roman" w:hAnsi="Times New Roman" w:cs="Times New Roman"/>
                <w:sz w:val="24"/>
                <w:szCs w:val="24"/>
              </w:rPr>
              <w:t>Биологически активные вещества</w:t>
            </w:r>
          </w:p>
        </w:tc>
        <w:tc>
          <w:tcPr>
            <w:tcW w:w="993" w:type="dxa"/>
          </w:tcPr>
          <w:p w:rsidR="000333A4" w:rsidRPr="00393D2B" w:rsidRDefault="000333A4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0333A4" w:rsidRPr="00393D2B" w:rsidRDefault="000333A4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6" w:type="dxa"/>
          </w:tcPr>
          <w:p w:rsidR="000333A4" w:rsidRPr="00393D2B" w:rsidRDefault="000333A4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33A4" w:rsidRPr="00393D2B">
        <w:tc>
          <w:tcPr>
            <w:tcW w:w="1101" w:type="dxa"/>
          </w:tcPr>
          <w:p w:rsidR="000333A4" w:rsidRPr="00393D2B" w:rsidRDefault="000333A4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0333A4" w:rsidRPr="00393D2B" w:rsidRDefault="000333A4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993" w:type="dxa"/>
          </w:tcPr>
          <w:p w:rsidR="000333A4" w:rsidRPr="00393D2B" w:rsidRDefault="000333A4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1701" w:type="dxa"/>
          </w:tcPr>
          <w:p w:rsidR="000333A4" w:rsidRPr="00393D2B" w:rsidRDefault="000333A4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666" w:type="dxa"/>
          </w:tcPr>
          <w:p w:rsidR="000333A4" w:rsidRPr="00393D2B" w:rsidRDefault="000333A4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</w:tbl>
    <w:p w:rsidR="000333A4" w:rsidRPr="00393D2B" w:rsidRDefault="000333A4" w:rsidP="000862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33A4" w:rsidRDefault="000333A4" w:rsidP="0014416C">
      <w:pPr>
        <w:jc w:val="center"/>
        <w:rPr>
          <w:b/>
          <w:bCs/>
          <w:sz w:val="24"/>
          <w:szCs w:val="24"/>
        </w:rPr>
      </w:pPr>
    </w:p>
    <w:p w:rsidR="000333A4" w:rsidRDefault="000333A4" w:rsidP="0014416C">
      <w:pPr>
        <w:jc w:val="center"/>
        <w:rPr>
          <w:b/>
          <w:bCs/>
          <w:sz w:val="24"/>
          <w:szCs w:val="24"/>
        </w:rPr>
      </w:pPr>
    </w:p>
    <w:p w:rsidR="000333A4" w:rsidRDefault="000333A4" w:rsidP="0014416C">
      <w:pPr>
        <w:jc w:val="center"/>
        <w:rPr>
          <w:b/>
          <w:bCs/>
          <w:sz w:val="24"/>
          <w:szCs w:val="24"/>
        </w:rPr>
      </w:pPr>
    </w:p>
    <w:p w:rsidR="000333A4" w:rsidRDefault="000333A4" w:rsidP="0014416C">
      <w:pPr>
        <w:jc w:val="center"/>
        <w:rPr>
          <w:b/>
          <w:bCs/>
          <w:sz w:val="24"/>
          <w:szCs w:val="24"/>
        </w:rPr>
      </w:pPr>
    </w:p>
    <w:p w:rsidR="000333A4" w:rsidRDefault="000333A4" w:rsidP="0014416C">
      <w:pPr>
        <w:jc w:val="center"/>
        <w:rPr>
          <w:b/>
          <w:bCs/>
          <w:sz w:val="24"/>
          <w:szCs w:val="24"/>
        </w:rPr>
      </w:pPr>
    </w:p>
    <w:p w:rsidR="000333A4" w:rsidRDefault="000333A4" w:rsidP="0014416C">
      <w:pPr>
        <w:jc w:val="center"/>
        <w:rPr>
          <w:b/>
          <w:bCs/>
          <w:sz w:val="24"/>
          <w:szCs w:val="24"/>
        </w:rPr>
      </w:pPr>
    </w:p>
    <w:p w:rsidR="000333A4" w:rsidRDefault="000333A4" w:rsidP="0014416C">
      <w:pPr>
        <w:jc w:val="center"/>
        <w:rPr>
          <w:b/>
          <w:bCs/>
          <w:sz w:val="24"/>
          <w:szCs w:val="24"/>
        </w:rPr>
      </w:pPr>
    </w:p>
    <w:p w:rsidR="000333A4" w:rsidRDefault="000333A4" w:rsidP="0014416C">
      <w:pPr>
        <w:jc w:val="center"/>
        <w:rPr>
          <w:b/>
          <w:bCs/>
          <w:sz w:val="24"/>
          <w:szCs w:val="24"/>
        </w:rPr>
      </w:pPr>
    </w:p>
    <w:p w:rsidR="000333A4" w:rsidRDefault="000333A4" w:rsidP="0014416C">
      <w:pPr>
        <w:jc w:val="center"/>
        <w:rPr>
          <w:b/>
          <w:bCs/>
          <w:sz w:val="24"/>
          <w:szCs w:val="24"/>
        </w:rPr>
      </w:pPr>
    </w:p>
    <w:p w:rsidR="000333A4" w:rsidRDefault="000333A4" w:rsidP="0014416C">
      <w:pPr>
        <w:jc w:val="center"/>
        <w:rPr>
          <w:b/>
          <w:bCs/>
          <w:sz w:val="24"/>
          <w:szCs w:val="24"/>
        </w:rPr>
      </w:pPr>
    </w:p>
    <w:p w:rsidR="000333A4" w:rsidRDefault="000333A4" w:rsidP="0014416C">
      <w:pPr>
        <w:jc w:val="center"/>
        <w:rPr>
          <w:b/>
          <w:bCs/>
          <w:sz w:val="24"/>
          <w:szCs w:val="24"/>
        </w:rPr>
      </w:pPr>
    </w:p>
    <w:p w:rsidR="000333A4" w:rsidRDefault="000333A4" w:rsidP="0014416C">
      <w:pPr>
        <w:jc w:val="center"/>
        <w:rPr>
          <w:b/>
          <w:bCs/>
          <w:sz w:val="24"/>
          <w:szCs w:val="24"/>
        </w:rPr>
      </w:pPr>
    </w:p>
    <w:p w:rsidR="000333A4" w:rsidRDefault="000333A4" w:rsidP="0014416C">
      <w:pPr>
        <w:jc w:val="center"/>
        <w:rPr>
          <w:b/>
          <w:bCs/>
          <w:sz w:val="24"/>
          <w:szCs w:val="24"/>
        </w:rPr>
      </w:pPr>
    </w:p>
    <w:p w:rsidR="000333A4" w:rsidRDefault="000333A4" w:rsidP="0014416C">
      <w:pPr>
        <w:jc w:val="center"/>
        <w:rPr>
          <w:b/>
          <w:bCs/>
          <w:sz w:val="24"/>
          <w:szCs w:val="24"/>
        </w:rPr>
      </w:pPr>
    </w:p>
    <w:p w:rsidR="000333A4" w:rsidRDefault="000333A4" w:rsidP="0014416C">
      <w:pPr>
        <w:jc w:val="center"/>
        <w:rPr>
          <w:b/>
          <w:bCs/>
          <w:sz w:val="24"/>
          <w:szCs w:val="24"/>
        </w:rPr>
      </w:pPr>
    </w:p>
    <w:p w:rsidR="000333A4" w:rsidRDefault="000333A4" w:rsidP="0014416C">
      <w:pPr>
        <w:jc w:val="center"/>
        <w:rPr>
          <w:b/>
          <w:bCs/>
          <w:sz w:val="24"/>
          <w:szCs w:val="24"/>
        </w:rPr>
      </w:pPr>
    </w:p>
    <w:p w:rsidR="000333A4" w:rsidRPr="00393D2B" w:rsidRDefault="000333A4" w:rsidP="00DE0251">
      <w:pPr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393D2B">
        <w:rPr>
          <w:rFonts w:ascii="Times New Roman" w:hAnsi="Times New Roman" w:cs="Times New Roman"/>
          <w:bCs/>
          <w:i/>
          <w:sz w:val="24"/>
          <w:szCs w:val="24"/>
        </w:rPr>
        <w:t>Приложение 1</w:t>
      </w:r>
    </w:p>
    <w:p w:rsidR="000333A4" w:rsidRPr="00393D2B" w:rsidRDefault="008E284A" w:rsidP="0014416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КАЛЕНДАРНО-</w:t>
      </w:r>
      <w:r w:rsidR="000333A4" w:rsidRPr="00393D2B">
        <w:rPr>
          <w:rFonts w:ascii="Times New Roman" w:hAnsi="Times New Roman" w:cs="Times New Roman"/>
          <w:b/>
          <w:bCs/>
          <w:sz w:val="24"/>
          <w:szCs w:val="24"/>
        </w:rPr>
        <w:t>ТЕМАТИЧЕСКОЕ  ПЛАНИРОВАНИЕ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49"/>
        <w:gridCol w:w="2594"/>
        <w:gridCol w:w="1058"/>
        <w:gridCol w:w="882"/>
        <w:gridCol w:w="2650"/>
        <w:gridCol w:w="1536"/>
      </w:tblGrid>
      <w:tr w:rsidR="000333A4" w:rsidRPr="00393D2B">
        <w:tc>
          <w:tcPr>
            <w:tcW w:w="959" w:type="dxa"/>
          </w:tcPr>
          <w:p w:rsidR="000333A4" w:rsidRPr="00393D2B" w:rsidRDefault="000333A4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3260" w:type="dxa"/>
          </w:tcPr>
          <w:p w:rsidR="000333A4" w:rsidRPr="00393D2B" w:rsidRDefault="000333A4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418" w:type="dxa"/>
          </w:tcPr>
          <w:p w:rsidR="000333A4" w:rsidRPr="00393D2B" w:rsidRDefault="000333A4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по плану</w:t>
            </w:r>
          </w:p>
        </w:tc>
        <w:tc>
          <w:tcPr>
            <w:tcW w:w="1417" w:type="dxa"/>
          </w:tcPr>
          <w:p w:rsidR="000333A4" w:rsidRPr="00393D2B" w:rsidRDefault="000333A4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по факту</w:t>
            </w:r>
          </w:p>
        </w:tc>
        <w:tc>
          <w:tcPr>
            <w:tcW w:w="5528" w:type="dxa"/>
          </w:tcPr>
          <w:p w:rsidR="000333A4" w:rsidRPr="00393D2B" w:rsidRDefault="000333A4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 урока</w:t>
            </w:r>
          </w:p>
        </w:tc>
        <w:tc>
          <w:tcPr>
            <w:tcW w:w="2204" w:type="dxa"/>
          </w:tcPr>
          <w:p w:rsidR="000333A4" w:rsidRPr="00393D2B" w:rsidRDefault="000333A4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0333A4" w:rsidRPr="00393D2B">
        <w:tc>
          <w:tcPr>
            <w:tcW w:w="14786" w:type="dxa"/>
            <w:gridSpan w:val="6"/>
          </w:tcPr>
          <w:p w:rsidR="000333A4" w:rsidRPr="00393D2B" w:rsidRDefault="000333A4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 в органическую химию (5 часов)</w:t>
            </w:r>
          </w:p>
        </w:tc>
      </w:tr>
      <w:tr w:rsidR="000333A4" w:rsidRPr="00393D2B">
        <w:tc>
          <w:tcPr>
            <w:tcW w:w="959" w:type="dxa"/>
          </w:tcPr>
          <w:p w:rsidR="000333A4" w:rsidRPr="00393D2B" w:rsidRDefault="000333A4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0333A4" w:rsidRPr="00393D2B" w:rsidRDefault="000333A4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Вводный инструктаж по ОТ. Предмет органической химии</w:t>
            </w:r>
          </w:p>
        </w:tc>
        <w:tc>
          <w:tcPr>
            <w:tcW w:w="1418" w:type="dxa"/>
          </w:tcPr>
          <w:p w:rsidR="000333A4" w:rsidRPr="00393D2B" w:rsidRDefault="009D7A88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0333A4" w:rsidRPr="00393D2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17" w:type="dxa"/>
          </w:tcPr>
          <w:p w:rsidR="000333A4" w:rsidRPr="00393D2B" w:rsidRDefault="000333A4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333A4" w:rsidRPr="00393D2B" w:rsidRDefault="000333A4" w:rsidP="002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Провести вводный инструктаж по охране труда при работе в кабинете химии во время практических работ и лабораторных опытов; познакомить с предметом органической химии</w:t>
            </w:r>
          </w:p>
        </w:tc>
        <w:tc>
          <w:tcPr>
            <w:tcW w:w="2204" w:type="dxa"/>
          </w:tcPr>
          <w:p w:rsidR="000333A4" w:rsidRPr="00393D2B" w:rsidRDefault="000333A4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стр. 3-6, № 1, с. 8</w:t>
            </w:r>
          </w:p>
        </w:tc>
      </w:tr>
      <w:tr w:rsidR="000333A4" w:rsidRPr="00393D2B">
        <w:tc>
          <w:tcPr>
            <w:tcW w:w="959" w:type="dxa"/>
          </w:tcPr>
          <w:p w:rsidR="000333A4" w:rsidRPr="00393D2B" w:rsidRDefault="000333A4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0333A4" w:rsidRPr="00393D2B" w:rsidRDefault="000333A4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Особенности органических соединений и реакций</w:t>
            </w:r>
          </w:p>
        </w:tc>
        <w:tc>
          <w:tcPr>
            <w:tcW w:w="1418" w:type="dxa"/>
          </w:tcPr>
          <w:p w:rsidR="000333A4" w:rsidRPr="00393D2B" w:rsidRDefault="009D7A88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0333A4" w:rsidRPr="00393D2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17" w:type="dxa"/>
          </w:tcPr>
          <w:p w:rsidR="000333A4" w:rsidRPr="00393D2B" w:rsidRDefault="000333A4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333A4" w:rsidRPr="00393D2B" w:rsidRDefault="000333A4" w:rsidP="002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Вспомнить то, что известно об органической химии из курса химии 9 класса. Познакомить с особенностями органической химии.</w:t>
            </w:r>
          </w:p>
          <w:p w:rsidR="000333A4" w:rsidRPr="00393D2B" w:rsidRDefault="000333A4" w:rsidP="00274E3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 xml:space="preserve">Дать понятия </w:t>
            </w:r>
            <w:r w:rsidRPr="00393D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параллельные </w:t>
            </w: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реакции</w:t>
            </w:r>
            <w:r w:rsidRPr="00393D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гомологи, изомерия.</w:t>
            </w:r>
          </w:p>
          <w:p w:rsidR="000333A4" w:rsidRPr="00393D2B" w:rsidRDefault="000333A4" w:rsidP="002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Учить составлять структурные формулы веществ</w:t>
            </w:r>
          </w:p>
        </w:tc>
        <w:tc>
          <w:tcPr>
            <w:tcW w:w="2204" w:type="dxa"/>
          </w:tcPr>
          <w:p w:rsidR="000333A4" w:rsidRPr="00393D2B" w:rsidRDefault="000333A4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стр. 6-8, № 2, 3, 5</w:t>
            </w:r>
          </w:p>
        </w:tc>
      </w:tr>
      <w:tr w:rsidR="000333A4" w:rsidRPr="00393D2B">
        <w:tc>
          <w:tcPr>
            <w:tcW w:w="959" w:type="dxa"/>
          </w:tcPr>
          <w:p w:rsidR="000333A4" w:rsidRPr="00393D2B" w:rsidRDefault="000333A4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0333A4" w:rsidRPr="00393D2B" w:rsidRDefault="000333A4" w:rsidP="002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Теория химического строения органических соединений</w:t>
            </w:r>
          </w:p>
        </w:tc>
        <w:tc>
          <w:tcPr>
            <w:tcW w:w="1418" w:type="dxa"/>
          </w:tcPr>
          <w:p w:rsidR="000333A4" w:rsidRPr="00393D2B" w:rsidRDefault="009D7A88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0333A4" w:rsidRPr="00393D2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17" w:type="dxa"/>
          </w:tcPr>
          <w:p w:rsidR="000333A4" w:rsidRPr="00393D2B" w:rsidRDefault="000333A4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333A4" w:rsidRPr="00393D2B" w:rsidRDefault="000333A4" w:rsidP="002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Рассмотреть основные положения теории строения органических соединений; учить изображать структурные формулы молекул</w:t>
            </w:r>
          </w:p>
        </w:tc>
        <w:tc>
          <w:tcPr>
            <w:tcW w:w="2204" w:type="dxa"/>
          </w:tcPr>
          <w:p w:rsidR="000333A4" w:rsidRPr="00393D2B" w:rsidRDefault="000333A4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3D2B">
              <w:rPr>
                <w:rFonts w:ascii="Times New Roman" w:hAnsi="Times New Roman" w:cs="Times New Roman"/>
              </w:rPr>
              <w:t>§2, №1, 3, с. 13-14</w:t>
            </w:r>
          </w:p>
          <w:p w:rsidR="000333A4" w:rsidRPr="00393D2B" w:rsidRDefault="000333A4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3A4" w:rsidRPr="00393D2B">
        <w:tc>
          <w:tcPr>
            <w:tcW w:w="959" w:type="dxa"/>
          </w:tcPr>
          <w:p w:rsidR="000333A4" w:rsidRPr="00393D2B" w:rsidRDefault="000333A4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0333A4" w:rsidRPr="00393D2B" w:rsidRDefault="000333A4" w:rsidP="002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 xml:space="preserve">Вывод формулы </w:t>
            </w:r>
            <w:r w:rsidRPr="00393D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органического вещества по его относительной плотности и массовым долям элементов (решение задач)</w:t>
            </w:r>
          </w:p>
        </w:tc>
        <w:tc>
          <w:tcPr>
            <w:tcW w:w="1418" w:type="dxa"/>
          </w:tcPr>
          <w:p w:rsidR="000333A4" w:rsidRPr="00393D2B" w:rsidRDefault="009D7A88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0333A4" w:rsidRPr="00393D2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0333A4" w:rsidRPr="00393D2B" w:rsidRDefault="000333A4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33A4" w:rsidRPr="00393D2B" w:rsidRDefault="000333A4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333A4" w:rsidRPr="00393D2B" w:rsidRDefault="000333A4" w:rsidP="002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 xml:space="preserve">Учить выводить </w:t>
            </w:r>
            <w:r w:rsidRPr="00393D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формулы органического вещества по его относительной плотности и массовым долям элементов</w:t>
            </w:r>
          </w:p>
        </w:tc>
        <w:tc>
          <w:tcPr>
            <w:tcW w:w="2204" w:type="dxa"/>
          </w:tcPr>
          <w:p w:rsidR="000333A4" w:rsidRPr="00393D2B" w:rsidRDefault="000333A4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3D2B">
              <w:rPr>
                <w:rFonts w:ascii="Times New Roman" w:hAnsi="Times New Roman" w:cs="Times New Roman"/>
              </w:rPr>
              <w:lastRenderedPageBreak/>
              <w:t>§ 3, №1, с. 18</w:t>
            </w:r>
          </w:p>
          <w:p w:rsidR="000333A4" w:rsidRPr="00393D2B" w:rsidRDefault="000333A4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3A4" w:rsidRPr="00393D2B">
        <w:tc>
          <w:tcPr>
            <w:tcW w:w="959" w:type="dxa"/>
          </w:tcPr>
          <w:p w:rsidR="000333A4" w:rsidRPr="00393D2B" w:rsidRDefault="000333A4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260" w:type="dxa"/>
          </w:tcPr>
          <w:p w:rsidR="000333A4" w:rsidRPr="00393D2B" w:rsidRDefault="000333A4" w:rsidP="002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Вывод формулы органического вещества по его относительной плотности и массе (объёму или количеству вещества) продуктов сгорания (решение задач)</w:t>
            </w:r>
          </w:p>
          <w:p w:rsidR="000333A4" w:rsidRPr="00393D2B" w:rsidRDefault="000333A4" w:rsidP="002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3A4" w:rsidRPr="00393D2B" w:rsidRDefault="000333A4" w:rsidP="002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33A4" w:rsidRPr="00393D2B" w:rsidRDefault="009D7A88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333A4" w:rsidRPr="00393D2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17" w:type="dxa"/>
          </w:tcPr>
          <w:p w:rsidR="000333A4" w:rsidRPr="00393D2B" w:rsidRDefault="000333A4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333A4" w:rsidRPr="00393D2B" w:rsidRDefault="000333A4" w:rsidP="002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Учить решать задачи на вывод формулы органического вещества по его относительной плотности и массе (объёму или количеству вещества) продуктов сгорания</w:t>
            </w:r>
          </w:p>
          <w:p w:rsidR="000333A4" w:rsidRPr="00393D2B" w:rsidRDefault="000333A4" w:rsidP="002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3A4" w:rsidRPr="00393D2B" w:rsidRDefault="000333A4" w:rsidP="002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0333A4" w:rsidRPr="00393D2B" w:rsidRDefault="000333A4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3D2B">
              <w:rPr>
                <w:rFonts w:ascii="Times New Roman" w:hAnsi="Times New Roman" w:cs="Times New Roman"/>
              </w:rPr>
              <w:t>§ 3, № 3, с. 18</w:t>
            </w:r>
          </w:p>
          <w:p w:rsidR="000333A4" w:rsidRPr="00393D2B" w:rsidRDefault="000333A4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3A4" w:rsidRPr="00393D2B" w:rsidRDefault="000333A4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3A4" w:rsidRPr="00393D2B" w:rsidRDefault="000333A4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3A4" w:rsidRPr="00393D2B">
        <w:tc>
          <w:tcPr>
            <w:tcW w:w="14786" w:type="dxa"/>
            <w:gridSpan w:val="6"/>
          </w:tcPr>
          <w:p w:rsidR="000333A4" w:rsidRPr="00393D2B" w:rsidRDefault="000333A4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1. Предельные углеводороды (8 часов)</w:t>
            </w:r>
          </w:p>
        </w:tc>
      </w:tr>
      <w:tr w:rsidR="000333A4" w:rsidRPr="00393D2B">
        <w:tc>
          <w:tcPr>
            <w:tcW w:w="959" w:type="dxa"/>
          </w:tcPr>
          <w:p w:rsidR="000333A4" w:rsidRPr="00393D2B" w:rsidRDefault="000333A4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0333A4" w:rsidRPr="00393D2B" w:rsidRDefault="000333A4" w:rsidP="002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Гомологический ряд и номенклатура алканов</w:t>
            </w:r>
          </w:p>
        </w:tc>
        <w:tc>
          <w:tcPr>
            <w:tcW w:w="1418" w:type="dxa"/>
          </w:tcPr>
          <w:p w:rsidR="000333A4" w:rsidRPr="00393D2B" w:rsidRDefault="009D7A88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333A4" w:rsidRPr="00393D2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17" w:type="dxa"/>
          </w:tcPr>
          <w:p w:rsidR="000333A4" w:rsidRPr="00393D2B" w:rsidRDefault="000333A4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333A4" w:rsidRPr="00393D2B" w:rsidRDefault="000333A4" w:rsidP="00274E3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 xml:space="preserve">Дать понятие </w:t>
            </w:r>
            <w:r w:rsidRPr="00393D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гомологический ряд.</w:t>
            </w:r>
          </w:p>
          <w:p w:rsidR="000333A4" w:rsidRPr="00393D2B" w:rsidRDefault="000333A4" w:rsidP="002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Учить изображать конформеры различных предельных углеводородов, структурные формулы предельных углеводородов; учить давать названия изомерам предельных углеводородов</w:t>
            </w:r>
          </w:p>
          <w:p w:rsidR="000333A4" w:rsidRPr="00393D2B" w:rsidRDefault="000333A4" w:rsidP="002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3A4" w:rsidRPr="00393D2B" w:rsidRDefault="000333A4" w:rsidP="002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0333A4" w:rsidRPr="00393D2B" w:rsidRDefault="000333A4" w:rsidP="00274E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3D2B">
              <w:rPr>
                <w:rFonts w:ascii="Times New Roman" w:hAnsi="Times New Roman" w:cs="Times New Roman"/>
              </w:rPr>
              <w:t>§ 4, с. 19-21, № 1, с. 25</w:t>
            </w:r>
          </w:p>
          <w:p w:rsidR="000333A4" w:rsidRPr="00393D2B" w:rsidRDefault="000333A4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3A4" w:rsidRPr="00393D2B">
        <w:tc>
          <w:tcPr>
            <w:tcW w:w="959" w:type="dxa"/>
          </w:tcPr>
          <w:p w:rsidR="000333A4" w:rsidRPr="00393D2B" w:rsidRDefault="000333A4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0333A4" w:rsidRPr="00393D2B" w:rsidRDefault="000333A4" w:rsidP="002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Изомерия алканов</w:t>
            </w:r>
          </w:p>
        </w:tc>
        <w:tc>
          <w:tcPr>
            <w:tcW w:w="1418" w:type="dxa"/>
          </w:tcPr>
          <w:p w:rsidR="000333A4" w:rsidRPr="00393D2B" w:rsidRDefault="009D7A88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333A4" w:rsidRPr="00393D2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17" w:type="dxa"/>
          </w:tcPr>
          <w:p w:rsidR="000333A4" w:rsidRPr="00393D2B" w:rsidRDefault="000333A4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333A4" w:rsidRPr="00393D2B" w:rsidRDefault="000333A4" w:rsidP="002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Дать понятие «структурная изомерия»; учить составлять формулы изомеров предельных углеводородов и давать им названия</w:t>
            </w:r>
          </w:p>
        </w:tc>
        <w:tc>
          <w:tcPr>
            <w:tcW w:w="2204" w:type="dxa"/>
          </w:tcPr>
          <w:p w:rsidR="000333A4" w:rsidRPr="00393D2B" w:rsidRDefault="000333A4" w:rsidP="00274E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3D2B">
              <w:rPr>
                <w:rFonts w:ascii="Times New Roman" w:hAnsi="Times New Roman" w:cs="Times New Roman"/>
              </w:rPr>
              <w:t>§ 4, с. 21-25, № 2, 6, с. 25-26</w:t>
            </w:r>
          </w:p>
          <w:p w:rsidR="000333A4" w:rsidRPr="00393D2B" w:rsidRDefault="000333A4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3A4" w:rsidRPr="00393D2B">
        <w:tc>
          <w:tcPr>
            <w:tcW w:w="959" w:type="dxa"/>
          </w:tcPr>
          <w:p w:rsidR="000333A4" w:rsidRPr="00393D2B" w:rsidRDefault="000333A4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0333A4" w:rsidRPr="00393D2B" w:rsidRDefault="000333A4" w:rsidP="002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Электронное и пространственное строение метана. Л/о №1 «Изготовление моделей углеводородов и их галогенопроизводных»</w:t>
            </w:r>
          </w:p>
        </w:tc>
        <w:tc>
          <w:tcPr>
            <w:tcW w:w="1418" w:type="dxa"/>
          </w:tcPr>
          <w:p w:rsidR="000333A4" w:rsidRPr="00393D2B" w:rsidRDefault="009D7A88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0333A4" w:rsidRPr="00393D2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17" w:type="dxa"/>
          </w:tcPr>
          <w:p w:rsidR="000333A4" w:rsidRPr="00393D2B" w:rsidRDefault="000333A4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333A4" w:rsidRPr="00393D2B" w:rsidRDefault="000333A4" w:rsidP="002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Рассмотреть образование связей в молекуле метана; учить изготовлять шаростержневые модели молекул углеводородов</w:t>
            </w:r>
          </w:p>
        </w:tc>
        <w:tc>
          <w:tcPr>
            <w:tcW w:w="2204" w:type="dxa"/>
          </w:tcPr>
          <w:p w:rsidR="000333A4" w:rsidRPr="00393D2B" w:rsidRDefault="000333A4" w:rsidP="00274E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3D2B">
              <w:rPr>
                <w:rFonts w:ascii="Times New Roman" w:hAnsi="Times New Roman" w:cs="Times New Roman"/>
              </w:rPr>
              <w:t>§ 5, № 1, 3, с. 29</w:t>
            </w:r>
          </w:p>
          <w:p w:rsidR="000333A4" w:rsidRPr="00393D2B" w:rsidRDefault="000333A4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3A4" w:rsidRPr="00393D2B">
        <w:tc>
          <w:tcPr>
            <w:tcW w:w="959" w:type="dxa"/>
          </w:tcPr>
          <w:p w:rsidR="000333A4" w:rsidRPr="00393D2B" w:rsidRDefault="000333A4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3260" w:type="dxa"/>
          </w:tcPr>
          <w:p w:rsidR="000333A4" w:rsidRPr="00393D2B" w:rsidRDefault="000333A4" w:rsidP="002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Свойства алканов</w:t>
            </w:r>
          </w:p>
        </w:tc>
        <w:tc>
          <w:tcPr>
            <w:tcW w:w="1418" w:type="dxa"/>
          </w:tcPr>
          <w:p w:rsidR="000333A4" w:rsidRPr="00393D2B" w:rsidRDefault="009D7A88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333A4" w:rsidRPr="00393D2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17" w:type="dxa"/>
          </w:tcPr>
          <w:p w:rsidR="000333A4" w:rsidRPr="00393D2B" w:rsidRDefault="000333A4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333A4" w:rsidRPr="00393D2B" w:rsidRDefault="000333A4" w:rsidP="002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физическими свойствами предельных </w:t>
            </w:r>
            <w:r w:rsidRPr="00393D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углеводородов; учить объяснять различия в физических свойствах изомерных углеводородов. Учить составлять уравнения реакций с участием предельных углеводородов</w:t>
            </w:r>
          </w:p>
        </w:tc>
        <w:tc>
          <w:tcPr>
            <w:tcW w:w="2204" w:type="dxa"/>
          </w:tcPr>
          <w:p w:rsidR="000333A4" w:rsidRPr="00393D2B" w:rsidRDefault="000333A4" w:rsidP="00274E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3D2B">
              <w:rPr>
                <w:rFonts w:ascii="Times New Roman" w:hAnsi="Times New Roman" w:cs="Times New Roman"/>
              </w:rPr>
              <w:lastRenderedPageBreak/>
              <w:t>§ 6, с. 30-35, № 1, 3, с. 37</w:t>
            </w:r>
          </w:p>
          <w:p w:rsidR="000333A4" w:rsidRPr="00393D2B" w:rsidRDefault="000333A4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3A4" w:rsidRPr="00393D2B">
        <w:tc>
          <w:tcPr>
            <w:tcW w:w="959" w:type="dxa"/>
          </w:tcPr>
          <w:p w:rsidR="000333A4" w:rsidRPr="00393D2B" w:rsidRDefault="000333A4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260" w:type="dxa"/>
          </w:tcPr>
          <w:p w:rsidR="000333A4" w:rsidRPr="00393D2B" w:rsidRDefault="000333A4" w:rsidP="002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Применение и получение алканов</w:t>
            </w:r>
          </w:p>
        </w:tc>
        <w:tc>
          <w:tcPr>
            <w:tcW w:w="1418" w:type="dxa"/>
          </w:tcPr>
          <w:p w:rsidR="000333A4" w:rsidRPr="00393D2B" w:rsidRDefault="009D7A88" w:rsidP="009D7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  <w:r w:rsidR="000333A4" w:rsidRPr="00393D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0333A4" w:rsidRPr="00393D2B" w:rsidRDefault="000333A4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333A4" w:rsidRPr="00393D2B" w:rsidRDefault="000333A4" w:rsidP="002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Учить составлять уравнения реакций получения предельных  углеводородов, структурные формулы алканов и давать им названия</w:t>
            </w:r>
          </w:p>
        </w:tc>
        <w:tc>
          <w:tcPr>
            <w:tcW w:w="2204" w:type="dxa"/>
          </w:tcPr>
          <w:p w:rsidR="000333A4" w:rsidRPr="00393D2B" w:rsidRDefault="000333A4" w:rsidP="00274E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3D2B">
              <w:rPr>
                <w:rFonts w:ascii="Times New Roman" w:hAnsi="Times New Roman" w:cs="Times New Roman"/>
              </w:rPr>
              <w:t>§ 6, с. 35-36, № 4</w:t>
            </w:r>
          </w:p>
          <w:p w:rsidR="000333A4" w:rsidRPr="00393D2B" w:rsidRDefault="000333A4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3A4" w:rsidRPr="00393D2B">
        <w:trPr>
          <w:trHeight w:val="1258"/>
        </w:trPr>
        <w:tc>
          <w:tcPr>
            <w:tcW w:w="959" w:type="dxa"/>
          </w:tcPr>
          <w:p w:rsidR="000333A4" w:rsidRPr="00393D2B" w:rsidRDefault="000333A4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0333A4" w:rsidRPr="00393D2B" w:rsidRDefault="000333A4" w:rsidP="002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 №1. </w:t>
            </w: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Текущий инструктаж по ОТ. «Определение качественного состава органических веществ».</w:t>
            </w:r>
          </w:p>
          <w:p w:rsidR="000333A4" w:rsidRPr="00393D2B" w:rsidRDefault="000333A4" w:rsidP="002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3A4" w:rsidRPr="00393D2B" w:rsidRDefault="000333A4" w:rsidP="002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33A4" w:rsidRPr="00393D2B" w:rsidRDefault="009D7A88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0333A4" w:rsidRPr="00393D2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0333A4" w:rsidRPr="00393D2B" w:rsidRDefault="000333A4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33A4" w:rsidRPr="00393D2B" w:rsidRDefault="000333A4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333A4" w:rsidRPr="00393D2B" w:rsidRDefault="000333A4" w:rsidP="002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Провести инструктаж по правилам безопасности при работе в химическом кабинете; практическим путём определить качественный состав органических соединений</w:t>
            </w:r>
          </w:p>
        </w:tc>
        <w:tc>
          <w:tcPr>
            <w:tcW w:w="2204" w:type="dxa"/>
          </w:tcPr>
          <w:p w:rsidR="000333A4" w:rsidRPr="00393D2B" w:rsidRDefault="000333A4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33A4" w:rsidRPr="00393D2B">
        <w:tc>
          <w:tcPr>
            <w:tcW w:w="959" w:type="dxa"/>
          </w:tcPr>
          <w:p w:rsidR="000333A4" w:rsidRPr="00393D2B" w:rsidRDefault="000333A4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</w:tcPr>
          <w:p w:rsidR="000333A4" w:rsidRPr="00393D2B" w:rsidRDefault="000333A4" w:rsidP="002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Обобщение знаний по темам «ТХС органических соединений» и «Предельные углеводороды»</w:t>
            </w:r>
          </w:p>
        </w:tc>
        <w:tc>
          <w:tcPr>
            <w:tcW w:w="1418" w:type="dxa"/>
          </w:tcPr>
          <w:p w:rsidR="000333A4" w:rsidRPr="00393D2B" w:rsidRDefault="009D7A88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333A4" w:rsidRPr="00393D2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417" w:type="dxa"/>
          </w:tcPr>
          <w:p w:rsidR="000333A4" w:rsidRPr="00393D2B" w:rsidRDefault="000333A4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333A4" w:rsidRPr="00393D2B" w:rsidRDefault="000333A4" w:rsidP="002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Обобщить знания учащихся по темам «Теория химического строения органических соединений» и «Предельные углеводороды»</w:t>
            </w:r>
          </w:p>
        </w:tc>
        <w:tc>
          <w:tcPr>
            <w:tcW w:w="2204" w:type="dxa"/>
          </w:tcPr>
          <w:p w:rsidR="000333A4" w:rsidRPr="00393D2B" w:rsidRDefault="000333A4" w:rsidP="00274E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  <w:r w:rsidRPr="00393D2B">
              <w:rPr>
                <w:rFonts w:ascii="Times New Roman" w:hAnsi="Times New Roman" w:cs="Times New Roman"/>
              </w:rPr>
              <w:t>§ 2, 6</w:t>
            </w:r>
          </w:p>
          <w:p w:rsidR="000333A4" w:rsidRPr="00393D2B" w:rsidRDefault="000333A4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3A4" w:rsidRPr="00393D2B">
        <w:tc>
          <w:tcPr>
            <w:tcW w:w="959" w:type="dxa"/>
          </w:tcPr>
          <w:p w:rsidR="000333A4" w:rsidRPr="00393D2B" w:rsidRDefault="000333A4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0" w:type="dxa"/>
          </w:tcPr>
          <w:p w:rsidR="000333A4" w:rsidRPr="00393D2B" w:rsidRDefault="000333A4" w:rsidP="002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Контроль знаний учащихся по пройденным темам (зачёт)</w:t>
            </w:r>
          </w:p>
        </w:tc>
        <w:tc>
          <w:tcPr>
            <w:tcW w:w="1418" w:type="dxa"/>
          </w:tcPr>
          <w:p w:rsidR="000333A4" w:rsidRPr="00393D2B" w:rsidRDefault="009D7A88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333A4" w:rsidRPr="00393D2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417" w:type="dxa"/>
          </w:tcPr>
          <w:p w:rsidR="000333A4" w:rsidRPr="00393D2B" w:rsidRDefault="000333A4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333A4" w:rsidRPr="00393D2B" w:rsidRDefault="000333A4" w:rsidP="002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Проверить знания учащихся по темам «ТХС органических соединений» и «Предельные углеводороды»</w:t>
            </w:r>
          </w:p>
        </w:tc>
        <w:tc>
          <w:tcPr>
            <w:tcW w:w="2204" w:type="dxa"/>
          </w:tcPr>
          <w:p w:rsidR="000333A4" w:rsidRPr="00393D2B" w:rsidRDefault="000333A4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33A4" w:rsidRPr="00393D2B">
        <w:tc>
          <w:tcPr>
            <w:tcW w:w="14786" w:type="dxa"/>
            <w:gridSpan w:val="6"/>
          </w:tcPr>
          <w:p w:rsidR="000333A4" w:rsidRPr="00393D2B" w:rsidRDefault="000333A4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2. Непредельные углеводороды (8 часов)</w:t>
            </w:r>
          </w:p>
        </w:tc>
      </w:tr>
      <w:tr w:rsidR="000333A4" w:rsidRPr="00393D2B">
        <w:tc>
          <w:tcPr>
            <w:tcW w:w="959" w:type="dxa"/>
          </w:tcPr>
          <w:p w:rsidR="000333A4" w:rsidRPr="00393D2B" w:rsidRDefault="000333A4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0" w:type="dxa"/>
          </w:tcPr>
          <w:p w:rsidR="000333A4" w:rsidRPr="00393D2B" w:rsidRDefault="000333A4" w:rsidP="002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Гомологический ряд, номенклатура и изомерия алкенов. Строение молекулы этилена</w:t>
            </w:r>
          </w:p>
        </w:tc>
        <w:tc>
          <w:tcPr>
            <w:tcW w:w="1418" w:type="dxa"/>
          </w:tcPr>
          <w:p w:rsidR="000333A4" w:rsidRPr="00393D2B" w:rsidRDefault="009D7A88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333A4" w:rsidRPr="00393D2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417" w:type="dxa"/>
          </w:tcPr>
          <w:p w:rsidR="000333A4" w:rsidRPr="00393D2B" w:rsidRDefault="000333A4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333A4" w:rsidRPr="00393D2B" w:rsidRDefault="000333A4" w:rsidP="002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Познакомить со строением углеводородов ряда этилена; учить составлять формулы изомеров алкенов и давать им названия</w:t>
            </w:r>
          </w:p>
        </w:tc>
        <w:tc>
          <w:tcPr>
            <w:tcW w:w="2204" w:type="dxa"/>
          </w:tcPr>
          <w:p w:rsidR="000333A4" w:rsidRPr="00393D2B" w:rsidRDefault="000333A4" w:rsidP="00274E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3D2B">
              <w:rPr>
                <w:rFonts w:ascii="Times New Roman" w:hAnsi="Times New Roman" w:cs="Times New Roman"/>
              </w:rPr>
              <w:t>§7, № 1, 2, с. 42</w:t>
            </w:r>
          </w:p>
          <w:p w:rsidR="000333A4" w:rsidRPr="00393D2B" w:rsidRDefault="000333A4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3A4" w:rsidRPr="00393D2B">
        <w:tc>
          <w:tcPr>
            <w:tcW w:w="959" w:type="dxa"/>
          </w:tcPr>
          <w:p w:rsidR="000333A4" w:rsidRPr="00393D2B" w:rsidRDefault="000333A4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0" w:type="dxa"/>
          </w:tcPr>
          <w:p w:rsidR="000333A4" w:rsidRPr="00393D2B" w:rsidRDefault="000333A4" w:rsidP="002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Физические и химические свойства алкенов</w:t>
            </w:r>
          </w:p>
        </w:tc>
        <w:tc>
          <w:tcPr>
            <w:tcW w:w="1418" w:type="dxa"/>
          </w:tcPr>
          <w:p w:rsidR="000333A4" w:rsidRPr="00393D2B" w:rsidRDefault="009D7A88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333A4" w:rsidRPr="00393D2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417" w:type="dxa"/>
          </w:tcPr>
          <w:p w:rsidR="000333A4" w:rsidRPr="00393D2B" w:rsidRDefault="000333A4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333A4" w:rsidRPr="00393D2B" w:rsidRDefault="000333A4" w:rsidP="002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 xml:space="preserve">Учить составлять уравнения реакций, иллюстрирующих </w:t>
            </w:r>
            <w:r w:rsidRPr="00393D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химические свойства алкенов; продолжать учить решать задачи на нахождение молекулярной формулы углеводорода</w:t>
            </w:r>
          </w:p>
        </w:tc>
        <w:tc>
          <w:tcPr>
            <w:tcW w:w="2204" w:type="dxa"/>
          </w:tcPr>
          <w:p w:rsidR="000333A4" w:rsidRPr="00393D2B" w:rsidRDefault="000333A4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§8, с. 44-47, с. 48</w:t>
            </w:r>
          </w:p>
        </w:tc>
      </w:tr>
      <w:tr w:rsidR="000333A4" w:rsidRPr="00393D2B">
        <w:tc>
          <w:tcPr>
            <w:tcW w:w="959" w:type="dxa"/>
          </w:tcPr>
          <w:p w:rsidR="000333A4" w:rsidRPr="00393D2B" w:rsidRDefault="000333A4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260" w:type="dxa"/>
          </w:tcPr>
          <w:p w:rsidR="000333A4" w:rsidRPr="00393D2B" w:rsidRDefault="000333A4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Получение и применение алкенов. Л/о №2 «Ознакомление с образцами изделий из полиэтилена»</w:t>
            </w:r>
          </w:p>
        </w:tc>
        <w:tc>
          <w:tcPr>
            <w:tcW w:w="1418" w:type="dxa"/>
          </w:tcPr>
          <w:p w:rsidR="000333A4" w:rsidRPr="00393D2B" w:rsidRDefault="009D7A88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417" w:type="dxa"/>
          </w:tcPr>
          <w:p w:rsidR="000333A4" w:rsidRPr="00393D2B" w:rsidRDefault="000333A4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333A4" w:rsidRPr="00393D2B" w:rsidRDefault="000333A4" w:rsidP="002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Учить составлять уравнения реакций получения этиленовых углеводородов, структурные формулы этиленовых и давать им названия</w:t>
            </w:r>
          </w:p>
        </w:tc>
        <w:tc>
          <w:tcPr>
            <w:tcW w:w="2204" w:type="dxa"/>
          </w:tcPr>
          <w:p w:rsidR="000333A4" w:rsidRPr="00393D2B" w:rsidRDefault="000333A4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§8, с. 43-44, № 3, 4, с. 48</w:t>
            </w:r>
          </w:p>
        </w:tc>
      </w:tr>
      <w:tr w:rsidR="000333A4" w:rsidRPr="00393D2B">
        <w:tc>
          <w:tcPr>
            <w:tcW w:w="959" w:type="dxa"/>
          </w:tcPr>
          <w:p w:rsidR="000333A4" w:rsidRPr="00393D2B" w:rsidRDefault="000333A4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0" w:type="dxa"/>
          </w:tcPr>
          <w:p w:rsidR="000333A4" w:rsidRPr="00393D2B" w:rsidRDefault="000333A4" w:rsidP="002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Алкадиены. Гомологический ряд, номенклатура, изомерия, получение и применение</w:t>
            </w:r>
          </w:p>
        </w:tc>
        <w:tc>
          <w:tcPr>
            <w:tcW w:w="1418" w:type="dxa"/>
          </w:tcPr>
          <w:p w:rsidR="000333A4" w:rsidRPr="00393D2B" w:rsidRDefault="009D7A88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1417" w:type="dxa"/>
          </w:tcPr>
          <w:p w:rsidR="000333A4" w:rsidRPr="00393D2B" w:rsidRDefault="000333A4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333A4" w:rsidRPr="00393D2B" w:rsidRDefault="000333A4" w:rsidP="002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Учить давать названия диеновым углеводородам по систематической номенклатуре, составлять уравнения реакций, с помощью которых можно осуществить заданные превращения</w:t>
            </w:r>
          </w:p>
        </w:tc>
        <w:tc>
          <w:tcPr>
            <w:tcW w:w="2204" w:type="dxa"/>
          </w:tcPr>
          <w:p w:rsidR="000333A4" w:rsidRPr="00393D2B" w:rsidRDefault="000333A4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§9, с. 48-50, № 1, 2</w:t>
            </w:r>
          </w:p>
        </w:tc>
      </w:tr>
      <w:tr w:rsidR="000333A4" w:rsidRPr="00393D2B">
        <w:tc>
          <w:tcPr>
            <w:tcW w:w="959" w:type="dxa"/>
          </w:tcPr>
          <w:p w:rsidR="000333A4" w:rsidRPr="00393D2B" w:rsidRDefault="000333A4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0" w:type="dxa"/>
          </w:tcPr>
          <w:p w:rsidR="000333A4" w:rsidRPr="00393D2B" w:rsidRDefault="000333A4" w:rsidP="002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Натуральный и синтетический каучук. Л/о №3 «Ознакомление с образцами каучуков, резины, эбонита»</w:t>
            </w:r>
          </w:p>
        </w:tc>
        <w:tc>
          <w:tcPr>
            <w:tcW w:w="1418" w:type="dxa"/>
          </w:tcPr>
          <w:p w:rsidR="000333A4" w:rsidRPr="00393D2B" w:rsidRDefault="009D7A88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1417" w:type="dxa"/>
          </w:tcPr>
          <w:p w:rsidR="000333A4" w:rsidRPr="00393D2B" w:rsidRDefault="000333A4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333A4" w:rsidRPr="00393D2B" w:rsidRDefault="000333A4" w:rsidP="002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Дать понятие «вулканизация»; учить составлять реакции полимеризации, в ходе которых получают синтетический каучук</w:t>
            </w:r>
          </w:p>
        </w:tc>
        <w:tc>
          <w:tcPr>
            <w:tcW w:w="2204" w:type="dxa"/>
          </w:tcPr>
          <w:p w:rsidR="000333A4" w:rsidRPr="00393D2B" w:rsidRDefault="000333A4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§9,с. 50-53, № 3, 4, 6, с 53</w:t>
            </w:r>
          </w:p>
        </w:tc>
      </w:tr>
      <w:tr w:rsidR="000333A4" w:rsidRPr="00393D2B">
        <w:tc>
          <w:tcPr>
            <w:tcW w:w="959" w:type="dxa"/>
          </w:tcPr>
          <w:p w:rsidR="000333A4" w:rsidRPr="00393D2B" w:rsidRDefault="000333A4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0" w:type="dxa"/>
          </w:tcPr>
          <w:p w:rsidR="000333A4" w:rsidRPr="00393D2B" w:rsidRDefault="000333A4" w:rsidP="002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Алкины. Гомологический ряд,  изомерия, получение и применение</w:t>
            </w:r>
          </w:p>
        </w:tc>
        <w:tc>
          <w:tcPr>
            <w:tcW w:w="1418" w:type="dxa"/>
          </w:tcPr>
          <w:p w:rsidR="000333A4" w:rsidRPr="00393D2B" w:rsidRDefault="009D7A88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1417" w:type="dxa"/>
          </w:tcPr>
          <w:p w:rsidR="000333A4" w:rsidRPr="00393D2B" w:rsidRDefault="000333A4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333A4" w:rsidRPr="00393D2B" w:rsidRDefault="000333A4" w:rsidP="002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Познакомить со строением, номенклатурой и изомерией углеводородов ряда ацетилена</w:t>
            </w:r>
          </w:p>
        </w:tc>
        <w:tc>
          <w:tcPr>
            <w:tcW w:w="2204" w:type="dxa"/>
          </w:tcPr>
          <w:p w:rsidR="000333A4" w:rsidRPr="00393D2B" w:rsidRDefault="000333A4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§10, с. 54-56, № 1, 2, с. 60</w:t>
            </w:r>
          </w:p>
        </w:tc>
      </w:tr>
      <w:tr w:rsidR="000333A4" w:rsidRPr="00393D2B">
        <w:tc>
          <w:tcPr>
            <w:tcW w:w="959" w:type="dxa"/>
          </w:tcPr>
          <w:p w:rsidR="000333A4" w:rsidRPr="00393D2B" w:rsidRDefault="000333A4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0" w:type="dxa"/>
          </w:tcPr>
          <w:p w:rsidR="000333A4" w:rsidRPr="00393D2B" w:rsidRDefault="000333A4" w:rsidP="002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Алкины. Получение, применение, физические и химические свойства</w:t>
            </w:r>
          </w:p>
          <w:p w:rsidR="000333A4" w:rsidRPr="00393D2B" w:rsidRDefault="000333A4" w:rsidP="002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3A4" w:rsidRPr="00393D2B" w:rsidRDefault="000333A4" w:rsidP="002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33A4" w:rsidRPr="00393D2B" w:rsidRDefault="009D7A88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417" w:type="dxa"/>
          </w:tcPr>
          <w:p w:rsidR="000333A4" w:rsidRPr="00393D2B" w:rsidRDefault="000333A4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333A4" w:rsidRPr="00393D2B" w:rsidRDefault="000333A4" w:rsidP="002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Познакомить с свойствами алкинов, учить составлять уравнения химических реакций, иллюстрирующих химические свойства алкинов</w:t>
            </w:r>
          </w:p>
        </w:tc>
        <w:tc>
          <w:tcPr>
            <w:tcW w:w="2204" w:type="dxa"/>
          </w:tcPr>
          <w:p w:rsidR="000333A4" w:rsidRPr="00393D2B" w:rsidRDefault="000333A4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§10, с. 56-59, № 3, 4, 5, с. 60</w:t>
            </w:r>
          </w:p>
        </w:tc>
      </w:tr>
      <w:tr w:rsidR="000333A4" w:rsidRPr="00393D2B">
        <w:tc>
          <w:tcPr>
            <w:tcW w:w="959" w:type="dxa"/>
          </w:tcPr>
          <w:p w:rsidR="000333A4" w:rsidRPr="00393D2B" w:rsidRDefault="000333A4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0" w:type="dxa"/>
          </w:tcPr>
          <w:p w:rsidR="000333A4" w:rsidRPr="00393D2B" w:rsidRDefault="000333A4" w:rsidP="002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Контроль знаний учащихся по теме «Непредельные углеводороды» (зачёт)</w:t>
            </w:r>
          </w:p>
        </w:tc>
        <w:tc>
          <w:tcPr>
            <w:tcW w:w="1418" w:type="dxa"/>
          </w:tcPr>
          <w:p w:rsidR="000333A4" w:rsidRPr="00393D2B" w:rsidRDefault="009D7A88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1417" w:type="dxa"/>
          </w:tcPr>
          <w:p w:rsidR="000333A4" w:rsidRPr="00393D2B" w:rsidRDefault="000333A4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333A4" w:rsidRPr="00393D2B" w:rsidRDefault="000333A4" w:rsidP="002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Проверить знания учащихся по теме «Непредельные углеводороды»</w:t>
            </w:r>
          </w:p>
        </w:tc>
        <w:tc>
          <w:tcPr>
            <w:tcW w:w="2204" w:type="dxa"/>
          </w:tcPr>
          <w:p w:rsidR="000333A4" w:rsidRPr="00393D2B" w:rsidRDefault="000333A4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33A4" w:rsidRPr="00393D2B">
        <w:tc>
          <w:tcPr>
            <w:tcW w:w="14786" w:type="dxa"/>
            <w:gridSpan w:val="6"/>
          </w:tcPr>
          <w:p w:rsidR="000333A4" w:rsidRPr="00393D2B" w:rsidRDefault="000333A4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3. Циклические углеводороды. Природные источники углеводородов (7 часов)</w:t>
            </w:r>
          </w:p>
        </w:tc>
      </w:tr>
      <w:tr w:rsidR="000333A4" w:rsidRPr="00393D2B">
        <w:tc>
          <w:tcPr>
            <w:tcW w:w="959" w:type="dxa"/>
          </w:tcPr>
          <w:p w:rsidR="000333A4" w:rsidRPr="00393D2B" w:rsidRDefault="000333A4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60" w:type="dxa"/>
          </w:tcPr>
          <w:p w:rsidR="000333A4" w:rsidRPr="00393D2B" w:rsidRDefault="000333A4" w:rsidP="002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 xml:space="preserve">Циклоалканы. Л/о №4 «Изготовление </w:t>
            </w:r>
            <w:r w:rsidRPr="00393D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молекул циклоалканов»</w:t>
            </w:r>
          </w:p>
        </w:tc>
        <w:tc>
          <w:tcPr>
            <w:tcW w:w="1418" w:type="dxa"/>
          </w:tcPr>
          <w:p w:rsidR="000333A4" w:rsidRPr="00393D2B" w:rsidRDefault="009D7A88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23.11</w:t>
            </w:r>
          </w:p>
        </w:tc>
        <w:tc>
          <w:tcPr>
            <w:tcW w:w="1417" w:type="dxa"/>
          </w:tcPr>
          <w:p w:rsidR="000333A4" w:rsidRPr="00393D2B" w:rsidRDefault="000333A4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333A4" w:rsidRPr="00393D2B" w:rsidRDefault="000333A4" w:rsidP="002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со строением </w:t>
            </w:r>
            <w:r w:rsidRPr="00393D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циклоалканов и их свойствами; учить составлять уравнения реакций получения алканов; изготовить шаростержневые модели молекул циклоалканов</w:t>
            </w:r>
          </w:p>
        </w:tc>
        <w:tc>
          <w:tcPr>
            <w:tcW w:w="2204" w:type="dxa"/>
          </w:tcPr>
          <w:p w:rsidR="000333A4" w:rsidRPr="00393D2B" w:rsidRDefault="000333A4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§11, № 1, с. 63</w:t>
            </w:r>
          </w:p>
        </w:tc>
      </w:tr>
      <w:tr w:rsidR="000333A4" w:rsidRPr="00393D2B">
        <w:tc>
          <w:tcPr>
            <w:tcW w:w="959" w:type="dxa"/>
          </w:tcPr>
          <w:p w:rsidR="000333A4" w:rsidRPr="00393D2B" w:rsidRDefault="000333A4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260" w:type="dxa"/>
          </w:tcPr>
          <w:p w:rsidR="000333A4" w:rsidRPr="00393D2B" w:rsidRDefault="000333A4" w:rsidP="002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Ароматические углеводороды</w:t>
            </w:r>
          </w:p>
        </w:tc>
        <w:tc>
          <w:tcPr>
            <w:tcW w:w="1418" w:type="dxa"/>
          </w:tcPr>
          <w:p w:rsidR="000333A4" w:rsidRPr="00393D2B" w:rsidRDefault="009D7A88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417" w:type="dxa"/>
          </w:tcPr>
          <w:p w:rsidR="000333A4" w:rsidRPr="00393D2B" w:rsidRDefault="000333A4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333A4" w:rsidRPr="00393D2B" w:rsidRDefault="000333A4" w:rsidP="002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Познакомить со строением молекулы бензола и его получением</w:t>
            </w:r>
          </w:p>
        </w:tc>
        <w:tc>
          <w:tcPr>
            <w:tcW w:w="2204" w:type="dxa"/>
          </w:tcPr>
          <w:p w:rsidR="000333A4" w:rsidRPr="00393D2B" w:rsidRDefault="000333A4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§12, с. 63-65, № 2, 3, с. 69</w:t>
            </w:r>
          </w:p>
        </w:tc>
      </w:tr>
      <w:tr w:rsidR="000333A4" w:rsidRPr="00393D2B">
        <w:tc>
          <w:tcPr>
            <w:tcW w:w="959" w:type="dxa"/>
          </w:tcPr>
          <w:p w:rsidR="000333A4" w:rsidRPr="00393D2B" w:rsidRDefault="000333A4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60" w:type="dxa"/>
          </w:tcPr>
          <w:p w:rsidR="000333A4" w:rsidRPr="00393D2B" w:rsidRDefault="000333A4" w:rsidP="002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и применение бензола</w:t>
            </w:r>
          </w:p>
        </w:tc>
        <w:tc>
          <w:tcPr>
            <w:tcW w:w="1418" w:type="dxa"/>
          </w:tcPr>
          <w:p w:rsidR="000333A4" w:rsidRPr="00393D2B" w:rsidRDefault="009D7A88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417" w:type="dxa"/>
          </w:tcPr>
          <w:p w:rsidR="000333A4" w:rsidRPr="00393D2B" w:rsidRDefault="000333A4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333A4" w:rsidRPr="00393D2B" w:rsidRDefault="000333A4" w:rsidP="002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Учить составлять уравнения реакций, иллюстрирующих химические свойства бензола</w:t>
            </w:r>
          </w:p>
        </w:tc>
        <w:tc>
          <w:tcPr>
            <w:tcW w:w="2204" w:type="dxa"/>
          </w:tcPr>
          <w:p w:rsidR="000333A4" w:rsidRPr="00393D2B" w:rsidRDefault="000333A4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§12, с. 65-68, № 1</w:t>
            </w:r>
          </w:p>
        </w:tc>
      </w:tr>
      <w:tr w:rsidR="000333A4" w:rsidRPr="00393D2B">
        <w:tc>
          <w:tcPr>
            <w:tcW w:w="959" w:type="dxa"/>
          </w:tcPr>
          <w:p w:rsidR="000333A4" w:rsidRPr="00393D2B" w:rsidRDefault="000333A4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60" w:type="dxa"/>
          </w:tcPr>
          <w:p w:rsidR="000333A4" w:rsidRPr="00393D2B" w:rsidRDefault="000333A4" w:rsidP="002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Генетическая взаимосвязь углеводородов</w:t>
            </w:r>
          </w:p>
        </w:tc>
        <w:tc>
          <w:tcPr>
            <w:tcW w:w="1418" w:type="dxa"/>
          </w:tcPr>
          <w:p w:rsidR="000333A4" w:rsidRPr="00393D2B" w:rsidRDefault="009D7A88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1417" w:type="dxa"/>
          </w:tcPr>
          <w:p w:rsidR="000333A4" w:rsidRPr="00393D2B" w:rsidRDefault="000333A4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333A4" w:rsidRPr="00393D2B" w:rsidRDefault="000333A4" w:rsidP="002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Учить составлять уравнения реакций, показывающие взаимные переходы между классами углеводородов</w:t>
            </w:r>
          </w:p>
        </w:tc>
        <w:tc>
          <w:tcPr>
            <w:tcW w:w="2204" w:type="dxa"/>
          </w:tcPr>
          <w:p w:rsidR="000333A4" w:rsidRPr="00393D2B" w:rsidRDefault="000333A4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§13, № 1, 2, 3, с. 70</w:t>
            </w:r>
          </w:p>
        </w:tc>
      </w:tr>
      <w:tr w:rsidR="000333A4" w:rsidRPr="00393D2B">
        <w:tc>
          <w:tcPr>
            <w:tcW w:w="959" w:type="dxa"/>
          </w:tcPr>
          <w:p w:rsidR="000333A4" w:rsidRPr="00393D2B" w:rsidRDefault="000333A4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60" w:type="dxa"/>
          </w:tcPr>
          <w:p w:rsidR="000333A4" w:rsidRPr="00393D2B" w:rsidRDefault="000333A4" w:rsidP="002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 по теме «Углеводороды»</w:t>
            </w:r>
          </w:p>
        </w:tc>
        <w:tc>
          <w:tcPr>
            <w:tcW w:w="1418" w:type="dxa"/>
          </w:tcPr>
          <w:p w:rsidR="000333A4" w:rsidRPr="00393D2B" w:rsidRDefault="009D7A88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1417" w:type="dxa"/>
          </w:tcPr>
          <w:p w:rsidR="000333A4" w:rsidRPr="00393D2B" w:rsidRDefault="000333A4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333A4" w:rsidRPr="00393D2B" w:rsidRDefault="000333A4" w:rsidP="002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Повторить и закрепить знания учащихся по теме «Углеводороды»</w:t>
            </w:r>
          </w:p>
        </w:tc>
        <w:tc>
          <w:tcPr>
            <w:tcW w:w="2204" w:type="dxa"/>
          </w:tcPr>
          <w:p w:rsidR="000333A4" w:rsidRPr="00393D2B" w:rsidRDefault="000333A4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Повторить  §4-13</w:t>
            </w:r>
          </w:p>
        </w:tc>
      </w:tr>
      <w:tr w:rsidR="000333A4" w:rsidRPr="00393D2B">
        <w:tc>
          <w:tcPr>
            <w:tcW w:w="959" w:type="dxa"/>
          </w:tcPr>
          <w:p w:rsidR="000333A4" w:rsidRPr="00393D2B" w:rsidRDefault="000333A4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60" w:type="dxa"/>
          </w:tcPr>
          <w:p w:rsidR="000333A4" w:rsidRPr="00393D2B" w:rsidRDefault="000333A4" w:rsidP="002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Контрольная работа №1. </w:t>
            </w: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Углеводороды</w:t>
            </w:r>
          </w:p>
        </w:tc>
        <w:tc>
          <w:tcPr>
            <w:tcW w:w="1418" w:type="dxa"/>
          </w:tcPr>
          <w:p w:rsidR="000333A4" w:rsidRPr="00393D2B" w:rsidRDefault="009D7A88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1417" w:type="dxa"/>
          </w:tcPr>
          <w:p w:rsidR="000333A4" w:rsidRPr="00393D2B" w:rsidRDefault="000333A4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333A4" w:rsidRPr="00393D2B" w:rsidRDefault="000333A4" w:rsidP="002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Контроль знаний учащихся по теме «Углеводороды»</w:t>
            </w:r>
          </w:p>
        </w:tc>
        <w:tc>
          <w:tcPr>
            <w:tcW w:w="2204" w:type="dxa"/>
          </w:tcPr>
          <w:p w:rsidR="000333A4" w:rsidRPr="00393D2B" w:rsidRDefault="000333A4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33A4" w:rsidRPr="00393D2B">
        <w:tc>
          <w:tcPr>
            <w:tcW w:w="959" w:type="dxa"/>
          </w:tcPr>
          <w:p w:rsidR="000333A4" w:rsidRPr="00393D2B" w:rsidRDefault="000333A4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60" w:type="dxa"/>
          </w:tcPr>
          <w:p w:rsidR="000333A4" w:rsidRPr="00393D2B" w:rsidRDefault="000333A4" w:rsidP="002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 xml:space="preserve">Анализ к/р №1. Природные источники углеводородов и их переработка </w:t>
            </w:r>
          </w:p>
        </w:tc>
        <w:tc>
          <w:tcPr>
            <w:tcW w:w="1418" w:type="dxa"/>
          </w:tcPr>
          <w:p w:rsidR="000333A4" w:rsidRPr="00393D2B" w:rsidRDefault="009D7A88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417" w:type="dxa"/>
          </w:tcPr>
          <w:p w:rsidR="000333A4" w:rsidRPr="00393D2B" w:rsidRDefault="000333A4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333A4" w:rsidRPr="00393D2B" w:rsidRDefault="000333A4" w:rsidP="002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Провести анализ контрольных работ»; познакомить с природными источниками углеводородов</w:t>
            </w:r>
          </w:p>
        </w:tc>
        <w:tc>
          <w:tcPr>
            <w:tcW w:w="2204" w:type="dxa"/>
          </w:tcPr>
          <w:p w:rsidR="000333A4" w:rsidRPr="00393D2B" w:rsidRDefault="000333A4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§14, № 1, 2, 3, с. 75</w:t>
            </w:r>
          </w:p>
        </w:tc>
      </w:tr>
      <w:tr w:rsidR="000333A4" w:rsidRPr="00393D2B">
        <w:tc>
          <w:tcPr>
            <w:tcW w:w="14786" w:type="dxa"/>
            <w:gridSpan w:val="6"/>
          </w:tcPr>
          <w:p w:rsidR="000333A4" w:rsidRPr="00393D2B" w:rsidRDefault="000333A4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4. Спирты. Фенолы. Амины ( 7 часов)</w:t>
            </w:r>
          </w:p>
        </w:tc>
      </w:tr>
      <w:tr w:rsidR="000333A4" w:rsidRPr="00393D2B">
        <w:tc>
          <w:tcPr>
            <w:tcW w:w="959" w:type="dxa"/>
          </w:tcPr>
          <w:p w:rsidR="000333A4" w:rsidRPr="00393D2B" w:rsidRDefault="000333A4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60" w:type="dxa"/>
          </w:tcPr>
          <w:p w:rsidR="000333A4" w:rsidRPr="00393D2B" w:rsidRDefault="000333A4" w:rsidP="002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Предельные одноатомные спирты</w:t>
            </w:r>
          </w:p>
        </w:tc>
        <w:tc>
          <w:tcPr>
            <w:tcW w:w="1418" w:type="dxa"/>
          </w:tcPr>
          <w:p w:rsidR="000333A4" w:rsidRPr="00393D2B" w:rsidRDefault="009D7A88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333A4" w:rsidRPr="00393D2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417" w:type="dxa"/>
          </w:tcPr>
          <w:p w:rsidR="000333A4" w:rsidRPr="00393D2B" w:rsidRDefault="000333A4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333A4" w:rsidRPr="00393D2B" w:rsidRDefault="000333A4" w:rsidP="002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Познакомить со строением и классификацией спиртов; учить составлять структурные формулы изомеров различных спиртов</w:t>
            </w:r>
          </w:p>
        </w:tc>
        <w:tc>
          <w:tcPr>
            <w:tcW w:w="2204" w:type="dxa"/>
          </w:tcPr>
          <w:p w:rsidR="000333A4" w:rsidRPr="00393D2B" w:rsidRDefault="000333A4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§  15, № 1, 2, с. 80</w:t>
            </w:r>
          </w:p>
        </w:tc>
      </w:tr>
      <w:tr w:rsidR="000333A4" w:rsidRPr="00393D2B">
        <w:tc>
          <w:tcPr>
            <w:tcW w:w="959" w:type="dxa"/>
          </w:tcPr>
          <w:p w:rsidR="000333A4" w:rsidRPr="00393D2B" w:rsidRDefault="000333A4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60" w:type="dxa"/>
          </w:tcPr>
          <w:p w:rsidR="000333A4" w:rsidRPr="00393D2B" w:rsidRDefault="000333A4" w:rsidP="002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спиртов. Л/о №5 «Окисление спиртов оксидом меди»</w:t>
            </w:r>
          </w:p>
        </w:tc>
        <w:tc>
          <w:tcPr>
            <w:tcW w:w="1418" w:type="dxa"/>
          </w:tcPr>
          <w:p w:rsidR="000333A4" w:rsidRPr="00393D2B" w:rsidRDefault="009D7A88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333A4" w:rsidRPr="00393D2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417" w:type="dxa"/>
          </w:tcPr>
          <w:p w:rsidR="000333A4" w:rsidRPr="00393D2B" w:rsidRDefault="000333A4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333A4" w:rsidRPr="00393D2B" w:rsidRDefault="000333A4" w:rsidP="002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химическими свойствами спиртов и применением спиртов и фенолов; учить составлять уравнения </w:t>
            </w:r>
            <w:r w:rsidRPr="00393D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химических реакций с участием спиртов</w:t>
            </w:r>
          </w:p>
        </w:tc>
        <w:tc>
          <w:tcPr>
            <w:tcW w:w="2204" w:type="dxa"/>
          </w:tcPr>
          <w:p w:rsidR="000333A4" w:rsidRPr="00393D2B" w:rsidRDefault="000333A4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§16, № 1, 2, с. 84</w:t>
            </w:r>
          </w:p>
        </w:tc>
      </w:tr>
      <w:tr w:rsidR="000333A4" w:rsidRPr="00393D2B">
        <w:tc>
          <w:tcPr>
            <w:tcW w:w="959" w:type="dxa"/>
          </w:tcPr>
          <w:p w:rsidR="000333A4" w:rsidRPr="00393D2B" w:rsidRDefault="000333A4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3260" w:type="dxa"/>
          </w:tcPr>
          <w:p w:rsidR="000333A4" w:rsidRPr="00393D2B" w:rsidRDefault="000333A4" w:rsidP="002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Получение и применение спиртов</w:t>
            </w:r>
          </w:p>
        </w:tc>
        <w:tc>
          <w:tcPr>
            <w:tcW w:w="1418" w:type="dxa"/>
          </w:tcPr>
          <w:p w:rsidR="000333A4" w:rsidRPr="00393D2B" w:rsidRDefault="009D7A88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417" w:type="dxa"/>
          </w:tcPr>
          <w:p w:rsidR="000333A4" w:rsidRPr="00393D2B" w:rsidRDefault="000333A4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333A4" w:rsidRPr="00393D2B" w:rsidRDefault="000333A4" w:rsidP="002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Познакомить со способами получения спиртов и их применением; учить решать задачи на выход продукта по сравнению с теоретически возможным</w:t>
            </w:r>
          </w:p>
        </w:tc>
        <w:tc>
          <w:tcPr>
            <w:tcW w:w="2204" w:type="dxa"/>
          </w:tcPr>
          <w:p w:rsidR="000333A4" w:rsidRPr="00393D2B" w:rsidRDefault="000333A4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§17, № 1, с. 87</w:t>
            </w:r>
          </w:p>
        </w:tc>
      </w:tr>
      <w:tr w:rsidR="000333A4" w:rsidRPr="00393D2B">
        <w:tc>
          <w:tcPr>
            <w:tcW w:w="959" w:type="dxa"/>
          </w:tcPr>
          <w:p w:rsidR="000333A4" w:rsidRPr="00393D2B" w:rsidRDefault="000333A4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60" w:type="dxa"/>
          </w:tcPr>
          <w:p w:rsidR="000333A4" w:rsidRPr="00393D2B" w:rsidRDefault="000333A4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Многоатомные спирты. Л/о №6 «Свойства глицерина»</w:t>
            </w:r>
          </w:p>
          <w:p w:rsidR="000333A4" w:rsidRPr="00393D2B" w:rsidRDefault="000333A4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3A4" w:rsidRPr="00393D2B" w:rsidRDefault="000333A4" w:rsidP="00274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33A4" w:rsidRPr="00393D2B" w:rsidRDefault="007170E6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417" w:type="dxa"/>
          </w:tcPr>
          <w:p w:rsidR="000333A4" w:rsidRPr="00393D2B" w:rsidRDefault="000333A4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333A4" w:rsidRPr="00393D2B" w:rsidRDefault="000333A4" w:rsidP="002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строением многоатомных спиртов, их важнейшими представителями; учить составлять уравнения реакций, характеризующих с химические свойства многоатомных спиртов </w:t>
            </w:r>
          </w:p>
        </w:tc>
        <w:tc>
          <w:tcPr>
            <w:tcW w:w="2204" w:type="dxa"/>
          </w:tcPr>
          <w:p w:rsidR="000333A4" w:rsidRPr="00393D2B" w:rsidRDefault="000333A4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§ 18, № 1, 2, с. 90</w:t>
            </w:r>
          </w:p>
          <w:p w:rsidR="000333A4" w:rsidRPr="00393D2B" w:rsidRDefault="000333A4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3A4" w:rsidRPr="00393D2B">
        <w:tc>
          <w:tcPr>
            <w:tcW w:w="959" w:type="dxa"/>
          </w:tcPr>
          <w:p w:rsidR="000333A4" w:rsidRPr="00393D2B" w:rsidRDefault="000333A4" w:rsidP="00274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 xml:space="preserve">    33</w:t>
            </w:r>
          </w:p>
        </w:tc>
        <w:tc>
          <w:tcPr>
            <w:tcW w:w="3260" w:type="dxa"/>
          </w:tcPr>
          <w:p w:rsidR="000333A4" w:rsidRPr="00393D2B" w:rsidRDefault="000333A4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Повторный инструктаж по ОТ. Фенолы</w:t>
            </w:r>
          </w:p>
        </w:tc>
        <w:tc>
          <w:tcPr>
            <w:tcW w:w="1418" w:type="dxa"/>
          </w:tcPr>
          <w:p w:rsidR="000333A4" w:rsidRPr="00393D2B" w:rsidRDefault="007170E6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10.01.17</w:t>
            </w:r>
          </w:p>
        </w:tc>
        <w:tc>
          <w:tcPr>
            <w:tcW w:w="1417" w:type="dxa"/>
          </w:tcPr>
          <w:p w:rsidR="000333A4" w:rsidRPr="00393D2B" w:rsidRDefault="000333A4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333A4" w:rsidRPr="00393D2B" w:rsidRDefault="000333A4" w:rsidP="002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повторный инструктаж по охране труда при работе в кабинете химии; познакомить с строением фенола и его свойствами </w:t>
            </w:r>
          </w:p>
        </w:tc>
        <w:tc>
          <w:tcPr>
            <w:tcW w:w="2204" w:type="dxa"/>
          </w:tcPr>
          <w:p w:rsidR="000333A4" w:rsidRPr="00393D2B" w:rsidRDefault="000333A4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§ 19, № 1, с. 93</w:t>
            </w:r>
          </w:p>
        </w:tc>
      </w:tr>
      <w:tr w:rsidR="000333A4" w:rsidRPr="00393D2B">
        <w:tc>
          <w:tcPr>
            <w:tcW w:w="959" w:type="dxa"/>
          </w:tcPr>
          <w:p w:rsidR="000333A4" w:rsidRPr="00393D2B" w:rsidRDefault="000333A4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60" w:type="dxa"/>
          </w:tcPr>
          <w:p w:rsidR="000333A4" w:rsidRPr="00393D2B" w:rsidRDefault="000333A4" w:rsidP="002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Амины</w:t>
            </w:r>
          </w:p>
        </w:tc>
        <w:tc>
          <w:tcPr>
            <w:tcW w:w="1418" w:type="dxa"/>
          </w:tcPr>
          <w:p w:rsidR="000333A4" w:rsidRPr="00393D2B" w:rsidRDefault="007170E6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1417" w:type="dxa"/>
          </w:tcPr>
          <w:p w:rsidR="000333A4" w:rsidRPr="00393D2B" w:rsidRDefault="000333A4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333A4" w:rsidRPr="00393D2B" w:rsidRDefault="000333A4" w:rsidP="002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 xml:space="preserve">Дать понятия </w:t>
            </w:r>
            <w:r w:rsidRPr="00393D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первичные, вторичные и третичные амины; </w:t>
            </w: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учить составлять структурные формулы аминов и уравнения</w:t>
            </w:r>
            <w:r w:rsidRPr="00393D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реакций, характеризующих химические свойства аминов</w:t>
            </w:r>
          </w:p>
        </w:tc>
        <w:tc>
          <w:tcPr>
            <w:tcW w:w="2204" w:type="dxa"/>
          </w:tcPr>
          <w:p w:rsidR="000333A4" w:rsidRPr="00393D2B" w:rsidRDefault="000333A4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§ 20, № 1, 2, 4, с. 96</w:t>
            </w:r>
          </w:p>
        </w:tc>
      </w:tr>
      <w:tr w:rsidR="000333A4" w:rsidRPr="00393D2B">
        <w:tc>
          <w:tcPr>
            <w:tcW w:w="959" w:type="dxa"/>
          </w:tcPr>
          <w:p w:rsidR="000333A4" w:rsidRPr="00393D2B" w:rsidRDefault="000333A4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60" w:type="dxa"/>
          </w:tcPr>
          <w:p w:rsidR="000333A4" w:rsidRPr="00393D2B" w:rsidRDefault="000333A4" w:rsidP="002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по теме «Спирты. Фенолы. Амины». Контроль знаний учащихся по теме (зачёт)</w:t>
            </w:r>
          </w:p>
        </w:tc>
        <w:tc>
          <w:tcPr>
            <w:tcW w:w="1418" w:type="dxa"/>
          </w:tcPr>
          <w:p w:rsidR="000333A4" w:rsidRPr="00393D2B" w:rsidRDefault="007170E6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1417" w:type="dxa"/>
          </w:tcPr>
          <w:p w:rsidR="000333A4" w:rsidRPr="00393D2B" w:rsidRDefault="000333A4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333A4" w:rsidRPr="00393D2B" w:rsidRDefault="000333A4" w:rsidP="002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Проверить знания учащихся по теме «Спирты. Фенолы. Амины»</w:t>
            </w:r>
          </w:p>
        </w:tc>
        <w:tc>
          <w:tcPr>
            <w:tcW w:w="2204" w:type="dxa"/>
          </w:tcPr>
          <w:p w:rsidR="000333A4" w:rsidRPr="00393D2B" w:rsidRDefault="000333A4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33A4" w:rsidRPr="00393D2B">
        <w:tc>
          <w:tcPr>
            <w:tcW w:w="14786" w:type="dxa"/>
            <w:gridSpan w:val="6"/>
          </w:tcPr>
          <w:p w:rsidR="000333A4" w:rsidRPr="00393D2B" w:rsidRDefault="000333A4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5. Альдегиды. Карбоновые кислоты и их производные (12 часов)</w:t>
            </w:r>
          </w:p>
        </w:tc>
      </w:tr>
      <w:tr w:rsidR="000333A4" w:rsidRPr="00393D2B">
        <w:tc>
          <w:tcPr>
            <w:tcW w:w="959" w:type="dxa"/>
          </w:tcPr>
          <w:p w:rsidR="000333A4" w:rsidRPr="00393D2B" w:rsidRDefault="000333A4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260" w:type="dxa"/>
          </w:tcPr>
          <w:p w:rsidR="000333A4" w:rsidRPr="00393D2B" w:rsidRDefault="000333A4" w:rsidP="002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Состав, номенклатура и строение альдегидов</w:t>
            </w:r>
          </w:p>
          <w:p w:rsidR="000333A4" w:rsidRPr="00393D2B" w:rsidRDefault="000333A4" w:rsidP="002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33A4" w:rsidRPr="00393D2B" w:rsidRDefault="007170E6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1417" w:type="dxa"/>
          </w:tcPr>
          <w:p w:rsidR="000333A4" w:rsidRPr="00393D2B" w:rsidRDefault="000333A4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333A4" w:rsidRPr="00393D2B" w:rsidRDefault="000333A4" w:rsidP="002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 xml:space="preserve">Дать понятия </w:t>
            </w:r>
            <w:r w:rsidRPr="00393D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альдегиды</w:t>
            </w: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93D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карбонильная группа;</w:t>
            </w: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3D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познакомить со строением альдегидов и их гомологическим рядом</w:t>
            </w:r>
          </w:p>
          <w:p w:rsidR="000333A4" w:rsidRPr="00393D2B" w:rsidRDefault="000333A4" w:rsidP="002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0333A4" w:rsidRPr="00393D2B" w:rsidRDefault="000333A4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 21, № 1, с. 98</w:t>
            </w:r>
          </w:p>
        </w:tc>
      </w:tr>
      <w:tr w:rsidR="000333A4" w:rsidRPr="00393D2B">
        <w:tc>
          <w:tcPr>
            <w:tcW w:w="959" w:type="dxa"/>
          </w:tcPr>
          <w:p w:rsidR="000333A4" w:rsidRPr="00393D2B" w:rsidRDefault="000333A4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3260" w:type="dxa"/>
          </w:tcPr>
          <w:p w:rsidR="000333A4" w:rsidRPr="00393D2B" w:rsidRDefault="000333A4" w:rsidP="002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Получение, свойства и применение альдегидов. Л/о №7 «Окисление формальдегида гидроксидом меди»</w:t>
            </w:r>
          </w:p>
        </w:tc>
        <w:tc>
          <w:tcPr>
            <w:tcW w:w="1418" w:type="dxa"/>
          </w:tcPr>
          <w:p w:rsidR="000333A4" w:rsidRPr="00393D2B" w:rsidRDefault="007170E6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1417" w:type="dxa"/>
          </w:tcPr>
          <w:p w:rsidR="000333A4" w:rsidRPr="00393D2B" w:rsidRDefault="000333A4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333A4" w:rsidRPr="00393D2B" w:rsidRDefault="000333A4" w:rsidP="002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Учить составлять уравнения реакций в соответствии со схемой превращений, используя структурные формулы органических веществ</w:t>
            </w:r>
          </w:p>
        </w:tc>
        <w:tc>
          <w:tcPr>
            <w:tcW w:w="2204" w:type="dxa"/>
          </w:tcPr>
          <w:p w:rsidR="000333A4" w:rsidRPr="00393D2B" w:rsidRDefault="000333A4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§ 22, № 3, 4, с. 102</w:t>
            </w:r>
          </w:p>
        </w:tc>
      </w:tr>
      <w:tr w:rsidR="000333A4" w:rsidRPr="00393D2B">
        <w:tc>
          <w:tcPr>
            <w:tcW w:w="959" w:type="dxa"/>
          </w:tcPr>
          <w:p w:rsidR="000333A4" w:rsidRPr="00393D2B" w:rsidRDefault="000333A4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260" w:type="dxa"/>
          </w:tcPr>
          <w:p w:rsidR="000333A4" w:rsidRPr="00393D2B" w:rsidRDefault="000333A4" w:rsidP="002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Карбоновые кислоты: строение и физические свойства</w:t>
            </w:r>
          </w:p>
        </w:tc>
        <w:tc>
          <w:tcPr>
            <w:tcW w:w="1418" w:type="dxa"/>
          </w:tcPr>
          <w:p w:rsidR="000333A4" w:rsidRPr="00393D2B" w:rsidRDefault="007170E6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1417" w:type="dxa"/>
          </w:tcPr>
          <w:p w:rsidR="000333A4" w:rsidRPr="00393D2B" w:rsidRDefault="000333A4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333A4" w:rsidRPr="00393D2B" w:rsidRDefault="000333A4" w:rsidP="002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Познакомить со строением, физическими свойствами и классификацией карбоновых кислот</w:t>
            </w:r>
          </w:p>
        </w:tc>
        <w:tc>
          <w:tcPr>
            <w:tcW w:w="2204" w:type="dxa"/>
          </w:tcPr>
          <w:p w:rsidR="000333A4" w:rsidRPr="00393D2B" w:rsidRDefault="000333A4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§ 23, с. 102-105, № 3, 4, с. 110</w:t>
            </w:r>
          </w:p>
        </w:tc>
      </w:tr>
      <w:tr w:rsidR="000333A4" w:rsidRPr="00393D2B">
        <w:tc>
          <w:tcPr>
            <w:tcW w:w="959" w:type="dxa"/>
          </w:tcPr>
          <w:p w:rsidR="000333A4" w:rsidRPr="00393D2B" w:rsidRDefault="000333A4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260" w:type="dxa"/>
          </w:tcPr>
          <w:p w:rsidR="000333A4" w:rsidRPr="00393D2B" w:rsidRDefault="000333A4" w:rsidP="002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карбоновых кислот. Л/о №8 «Сравнение свойств уксусной и соляной кислот»</w:t>
            </w:r>
          </w:p>
        </w:tc>
        <w:tc>
          <w:tcPr>
            <w:tcW w:w="1418" w:type="dxa"/>
          </w:tcPr>
          <w:p w:rsidR="000333A4" w:rsidRPr="00393D2B" w:rsidRDefault="007170E6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417" w:type="dxa"/>
          </w:tcPr>
          <w:p w:rsidR="000333A4" w:rsidRPr="00393D2B" w:rsidRDefault="000333A4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333A4" w:rsidRPr="00393D2B" w:rsidRDefault="000333A4" w:rsidP="002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Познакомить с химическими свойствами  карбоновых кислот; учить составлять уравнения реакций, отражающих химические свойства альдегидов и кислот</w:t>
            </w:r>
          </w:p>
        </w:tc>
        <w:tc>
          <w:tcPr>
            <w:tcW w:w="2204" w:type="dxa"/>
          </w:tcPr>
          <w:p w:rsidR="000333A4" w:rsidRPr="00393D2B" w:rsidRDefault="000333A4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§ 23 , с. 105-109, № 2, с. 110</w:t>
            </w:r>
          </w:p>
        </w:tc>
      </w:tr>
      <w:tr w:rsidR="000333A4" w:rsidRPr="00393D2B">
        <w:tc>
          <w:tcPr>
            <w:tcW w:w="959" w:type="dxa"/>
          </w:tcPr>
          <w:p w:rsidR="000333A4" w:rsidRPr="00393D2B" w:rsidRDefault="000333A4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60" w:type="dxa"/>
          </w:tcPr>
          <w:p w:rsidR="000333A4" w:rsidRPr="00393D2B" w:rsidRDefault="000333A4" w:rsidP="002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 xml:space="preserve">Текущий инструктаж по ОТ. </w:t>
            </w:r>
            <w:r w:rsidRPr="00393D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 №2. </w:t>
            </w: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«Карбоновые кислоты и их соли»</w:t>
            </w:r>
          </w:p>
        </w:tc>
        <w:tc>
          <w:tcPr>
            <w:tcW w:w="1418" w:type="dxa"/>
          </w:tcPr>
          <w:p w:rsidR="000333A4" w:rsidRPr="00393D2B" w:rsidRDefault="007170E6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1417" w:type="dxa"/>
          </w:tcPr>
          <w:p w:rsidR="000333A4" w:rsidRPr="00393D2B" w:rsidRDefault="000333A4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333A4" w:rsidRPr="00393D2B" w:rsidRDefault="000333A4" w:rsidP="002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Практическим путём изучить свойства уксусной кислоты, получить уксусную кислоту и провести гидролиз ацетата натрия</w:t>
            </w:r>
          </w:p>
        </w:tc>
        <w:tc>
          <w:tcPr>
            <w:tcW w:w="2204" w:type="dxa"/>
          </w:tcPr>
          <w:p w:rsidR="000333A4" w:rsidRPr="00393D2B" w:rsidRDefault="000333A4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33A4" w:rsidRPr="00393D2B">
        <w:tc>
          <w:tcPr>
            <w:tcW w:w="959" w:type="dxa"/>
          </w:tcPr>
          <w:p w:rsidR="000333A4" w:rsidRPr="00393D2B" w:rsidRDefault="000333A4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260" w:type="dxa"/>
          </w:tcPr>
          <w:p w:rsidR="000333A4" w:rsidRPr="00393D2B" w:rsidRDefault="000333A4" w:rsidP="002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Особенности строения и свойства муравьиной кислоты. Получение и применение карбоновых кислот</w:t>
            </w:r>
          </w:p>
        </w:tc>
        <w:tc>
          <w:tcPr>
            <w:tcW w:w="1418" w:type="dxa"/>
          </w:tcPr>
          <w:p w:rsidR="000333A4" w:rsidRPr="00393D2B" w:rsidRDefault="007170E6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1417" w:type="dxa"/>
          </w:tcPr>
          <w:p w:rsidR="000333A4" w:rsidRPr="00393D2B" w:rsidRDefault="000333A4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333A4" w:rsidRPr="00393D2B" w:rsidRDefault="000333A4" w:rsidP="002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Познакомить с особенностями муравьиной кислоты, получением и применением карбоновых кислот</w:t>
            </w:r>
          </w:p>
        </w:tc>
        <w:tc>
          <w:tcPr>
            <w:tcW w:w="2204" w:type="dxa"/>
          </w:tcPr>
          <w:p w:rsidR="000333A4" w:rsidRPr="00393D2B" w:rsidRDefault="000333A4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§ 24, № 1, 4, с. 113</w:t>
            </w:r>
          </w:p>
        </w:tc>
      </w:tr>
      <w:tr w:rsidR="000333A4" w:rsidRPr="00393D2B">
        <w:tc>
          <w:tcPr>
            <w:tcW w:w="959" w:type="dxa"/>
          </w:tcPr>
          <w:p w:rsidR="000333A4" w:rsidRPr="00393D2B" w:rsidRDefault="000333A4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260" w:type="dxa"/>
          </w:tcPr>
          <w:p w:rsidR="000333A4" w:rsidRPr="00393D2B" w:rsidRDefault="000333A4" w:rsidP="002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Сложные эфиры карбоновых кислот. Л/о №9 «Получение сложного эфира»</w:t>
            </w:r>
          </w:p>
        </w:tc>
        <w:tc>
          <w:tcPr>
            <w:tcW w:w="1418" w:type="dxa"/>
          </w:tcPr>
          <w:p w:rsidR="000333A4" w:rsidRPr="00393D2B" w:rsidRDefault="007170E6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1417" w:type="dxa"/>
          </w:tcPr>
          <w:p w:rsidR="000333A4" w:rsidRPr="00393D2B" w:rsidRDefault="000333A4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333A4" w:rsidRPr="00393D2B" w:rsidRDefault="000333A4" w:rsidP="002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 xml:space="preserve">Дать понятие </w:t>
            </w:r>
            <w:r w:rsidRPr="00393D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реакция этерификации. </w:t>
            </w: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Познакомить со строением нового класса органических соединений – сложных эфиров; учить составлять уравнения реакций этерификации</w:t>
            </w:r>
          </w:p>
        </w:tc>
        <w:tc>
          <w:tcPr>
            <w:tcW w:w="2204" w:type="dxa"/>
          </w:tcPr>
          <w:p w:rsidR="000333A4" w:rsidRPr="00393D2B" w:rsidRDefault="000333A4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§ 25, № 1, 2, с. 117</w:t>
            </w:r>
          </w:p>
        </w:tc>
      </w:tr>
      <w:tr w:rsidR="000333A4" w:rsidRPr="00393D2B">
        <w:tc>
          <w:tcPr>
            <w:tcW w:w="959" w:type="dxa"/>
          </w:tcPr>
          <w:p w:rsidR="000333A4" w:rsidRPr="00393D2B" w:rsidRDefault="000333A4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260" w:type="dxa"/>
          </w:tcPr>
          <w:p w:rsidR="000333A4" w:rsidRPr="00393D2B" w:rsidRDefault="000333A4" w:rsidP="002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 xml:space="preserve">Жиры: состав, </w:t>
            </w:r>
            <w:r w:rsidRPr="00393D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строение, номенклатура, свойства</w:t>
            </w:r>
          </w:p>
        </w:tc>
        <w:tc>
          <w:tcPr>
            <w:tcW w:w="1418" w:type="dxa"/>
          </w:tcPr>
          <w:p w:rsidR="000333A4" w:rsidRPr="00393D2B" w:rsidRDefault="007170E6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14.02</w:t>
            </w:r>
          </w:p>
        </w:tc>
        <w:tc>
          <w:tcPr>
            <w:tcW w:w="1417" w:type="dxa"/>
          </w:tcPr>
          <w:p w:rsidR="000333A4" w:rsidRPr="00393D2B" w:rsidRDefault="000333A4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333A4" w:rsidRPr="00393D2B" w:rsidRDefault="000333A4" w:rsidP="002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со </w:t>
            </w:r>
            <w:r w:rsidRPr="00393D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строением разновидности сложных эфиров – жиров; учить составлять уравнения реакций гидролиза жиров</w:t>
            </w:r>
          </w:p>
        </w:tc>
        <w:tc>
          <w:tcPr>
            <w:tcW w:w="2204" w:type="dxa"/>
          </w:tcPr>
          <w:p w:rsidR="000333A4" w:rsidRPr="00393D2B" w:rsidRDefault="000333A4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 26, с. 117-</w:t>
            </w:r>
            <w:r w:rsidRPr="00393D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120, № 1, с. 122</w:t>
            </w:r>
          </w:p>
        </w:tc>
      </w:tr>
      <w:tr w:rsidR="000333A4" w:rsidRPr="00393D2B">
        <w:tc>
          <w:tcPr>
            <w:tcW w:w="959" w:type="dxa"/>
          </w:tcPr>
          <w:p w:rsidR="000333A4" w:rsidRPr="00393D2B" w:rsidRDefault="000333A4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3260" w:type="dxa"/>
          </w:tcPr>
          <w:p w:rsidR="000333A4" w:rsidRPr="00393D2B" w:rsidRDefault="000333A4" w:rsidP="002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Биологическая функция жиров, жиры в природе, превращения жиров в организме. Л/о №10 «Свойства жиров»</w:t>
            </w:r>
          </w:p>
        </w:tc>
        <w:tc>
          <w:tcPr>
            <w:tcW w:w="1418" w:type="dxa"/>
          </w:tcPr>
          <w:p w:rsidR="000333A4" w:rsidRPr="00393D2B" w:rsidRDefault="007170E6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1417" w:type="dxa"/>
          </w:tcPr>
          <w:p w:rsidR="000333A4" w:rsidRPr="00393D2B" w:rsidRDefault="000333A4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333A4" w:rsidRPr="00393D2B" w:rsidRDefault="000333A4" w:rsidP="002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Познакомить со строением разновидности сложных эфиров – жиров, учить составлять уравнения реакций гидролиза жиров</w:t>
            </w:r>
          </w:p>
        </w:tc>
        <w:tc>
          <w:tcPr>
            <w:tcW w:w="2204" w:type="dxa"/>
          </w:tcPr>
          <w:p w:rsidR="000333A4" w:rsidRPr="00393D2B" w:rsidRDefault="000333A4" w:rsidP="00274E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33A4" w:rsidRPr="00D67D1A" w:rsidRDefault="00D67D1A" w:rsidP="00D67D1A">
            <w:r>
              <w:t>§</w:t>
            </w:r>
            <w:r w:rsidR="000333A4" w:rsidRPr="00393D2B">
              <w:rPr>
                <w:rFonts w:ascii="Times New Roman" w:hAnsi="Times New Roman" w:cs="Times New Roman"/>
                <w:sz w:val="24"/>
                <w:szCs w:val="24"/>
              </w:rPr>
              <w:t>26, № 2, 3, с. 122</w:t>
            </w:r>
          </w:p>
        </w:tc>
      </w:tr>
      <w:tr w:rsidR="000333A4" w:rsidRPr="00393D2B">
        <w:tc>
          <w:tcPr>
            <w:tcW w:w="959" w:type="dxa"/>
          </w:tcPr>
          <w:p w:rsidR="000333A4" w:rsidRPr="00393D2B" w:rsidRDefault="000333A4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260" w:type="dxa"/>
          </w:tcPr>
          <w:p w:rsidR="000333A4" w:rsidRPr="00393D2B" w:rsidRDefault="000333A4" w:rsidP="002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Мыла и синтетические моющие средства. Л/о №11 «Свойства моющих средств»</w:t>
            </w:r>
          </w:p>
          <w:p w:rsidR="000333A4" w:rsidRPr="00393D2B" w:rsidRDefault="000333A4" w:rsidP="002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33A4" w:rsidRPr="00393D2B" w:rsidRDefault="007170E6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417" w:type="dxa"/>
          </w:tcPr>
          <w:p w:rsidR="000333A4" w:rsidRPr="00393D2B" w:rsidRDefault="000333A4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333A4" w:rsidRPr="00393D2B" w:rsidRDefault="000333A4" w:rsidP="002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Дать понятие поверхностно-активных веществ; учить составлять уравнения реакций получения мыла</w:t>
            </w:r>
          </w:p>
        </w:tc>
        <w:tc>
          <w:tcPr>
            <w:tcW w:w="2204" w:type="dxa"/>
          </w:tcPr>
          <w:p w:rsidR="000333A4" w:rsidRPr="00D67D1A" w:rsidRDefault="00D67D1A" w:rsidP="00D67D1A">
            <w:r>
              <w:t>§</w:t>
            </w:r>
            <w:r w:rsidR="000333A4" w:rsidRPr="00393D2B">
              <w:rPr>
                <w:rFonts w:ascii="Times New Roman" w:hAnsi="Times New Roman" w:cs="Times New Roman"/>
                <w:sz w:val="24"/>
                <w:szCs w:val="24"/>
              </w:rPr>
              <w:t>27, № 1, 2, с. 125</w:t>
            </w:r>
          </w:p>
        </w:tc>
      </w:tr>
      <w:tr w:rsidR="000333A4" w:rsidRPr="00393D2B">
        <w:tc>
          <w:tcPr>
            <w:tcW w:w="959" w:type="dxa"/>
          </w:tcPr>
          <w:p w:rsidR="000333A4" w:rsidRPr="00393D2B" w:rsidRDefault="000333A4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260" w:type="dxa"/>
          </w:tcPr>
          <w:p w:rsidR="000333A4" w:rsidRPr="00393D2B" w:rsidRDefault="000333A4" w:rsidP="002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1418" w:type="dxa"/>
          </w:tcPr>
          <w:p w:rsidR="000333A4" w:rsidRPr="00393D2B" w:rsidRDefault="007170E6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417" w:type="dxa"/>
          </w:tcPr>
          <w:p w:rsidR="000333A4" w:rsidRPr="00393D2B" w:rsidRDefault="000333A4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333A4" w:rsidRPr="00393D2B" w:rsidRDefault="000333A4" w:rsidP="002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Закрепить знания учащихся по теме «Функциональные производные углеводородов; подготовить учащихся к контрольной работе</w:t>
            </w:r>
          </w:p>
        </w:tc>
        <w:tc>
          <w:tcPr>
            <w:tcW w:w="2204" w:type="dxa"/>
          </w:tcPr>
          <w:p w:rsidR="00D67D1A" w:rsidRDefault="000333A4" w:rsidP="00D67D1A">
            <w:r w:rsidRPr="00393D2B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  <w:r w:rsidR="00D67D1A">
              <w:t>§</w:t>
            </w:r>
          </w:p>
          <w:p w:rsidR="000333A4" w:rsidRPr="00194AF0" w:rsidRDefault="00194AF0" w:rsidP="00194AF0">
            <w:r>
              <w:t>§</w:t>
            </w:r>
            <w:r w:rsidR="000333A4" w:rsidRPr="00393D2B">
              <w:rPr>
                <w:rFonts w:ascii="Times New Roman" w:hAnsi="Times New Roman" w:cs="Times New Roman"/>
                <w:sz w:val="24"/>
                <w:szCs w:val="24"/>
              </w:rPr>
              <w:t>15-26</w:t>
            </w:r>
          </w:p>
        </w:tc>
      </w:tr>
      <w:tr w:rsidR="000333A4" w:rsidRPr="00393D2B">
        <w:tc>
          <w:tcPr>
            <w:tcW w:w="959" w:type="dxa"/>
          </w:tcPr>
          <w:p w:rsidR="000333A4" w:rsidRPr="00393D2B" w:rsidRDefault="000333A4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260" w:type="dxa"/>
          </w:tcPr>
          <w:p w:rsidR="000333A4" w:rsidRPr="00393D2B" w:rsidRDefault="000333A4" w:rsidP="002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Контрольная работа №2. </w:t>
            </w: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Функциональные производные углеводородов</w:t>
            </w:r>
          </w:p>
        </w:tc>
        <w:tc>
          <w:tcPr>
            <w:tcW w:w="1418" w:type="dxa"/>
          </w:tcPr>
          <w:p w:rsidR="000333A4" w:rsidRPr="00393D2B" w:rsidRDefault="007170E6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1417" w:type="dxa"/>
          </w:tcPr>
          <w:p w:rsidR="000333A4" w:rsidRPr="00393D2B" w:rsidRDefault="000333A4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333A4" w:rsidRPr="00393D2B" w:rsidRDefault="000333A4" w:rsidP="002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Учить применять полученные знания и умения; конроль знаний учащихся по теме «Функциональные производные углеводородов»</w:t>
            </w:r>
          </w:p>
        </w:tc>
        <w:tc>
          <w:tcPr>
            <w:tcW w:w="2204" w:type="dxa"/>
          </w:tcPr>
          <w:p w:rsidR="000333A4" w:rsidRPr="00393D2B" w:rsidRDefault="000333A4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33A4" w:rsidRPr="00393D2B">
        <w:tc>
          <w:tcPr>
            <w:tcW w:w="14786" w:type="dxa"/>
            <w:gridSpan w:val="6"/>
          </w:tcPr>
          <w:p w:rsidR="000333A4" w:rsidRPr="00393D2B" w:rsidRDefault="000333A4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6. Углеводы (8 часов)</w:t>
            </w:r>
          </w:p>
        </w:tc>
      </w:tr>
      <w:tr w:rsidR="000333A4" w:rsidRPr="00393D2B">
        <w:tc>
          <w:tcPr>
            <w:tcW w:w="959" w:type="dxa"/>
          </w:tcPr>
          <w:p w:rsidR="000333A4" w:rsidRPr="00393D2B" w:rsidRDefault="000333A4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260" w:type="dxa"/>
          </w:tcPr>
          <w:p w:rsidR="000333A4" w:rsidRPr="00393D2B" w:rsidRDefault="000333A4" w:rsidP="002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 №2. Углеводы. Моносахариды. Состав, строение молекулы и свойства глюкозы</w:t>
            </w:r>
          </w:p>
        </w:tc>
        <w:tc>
          <w:tcPr>
            <w:tcW w:w="1418" w:type="dxa"/>
          </w:tcPr>
          <w:p w:rsidR="000333A4" w:rsidRPr="00393D2B" w:rsidRDefault="007170E6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1417" w:type="dxa"/>
          </w:tcPr>
          <w:p w:rsidR="000333A4" w:rsidRPr="00393D2B" w:rsidRDefault="000333A4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333A4" w:rsidRPr="00393D2B" w:rsidRDefault="000333A4" w:rsidP="002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Провести анализ контрольной работы №2 и сделать работу над ошибками; познакомить со структурной формулой глюкозы, её свойствами; решать задачи на определение теплового эффекта при окислении глюкозы</w:t>
            </w:r>
          </w:p>
        </w:tc>
        <w:tc>
          <w:tcPr>
            <w:tcW w:w="2204" w:type="dxa"/>
          </w:tcPr>
          <w:p w:rsidR="000333A4" w:rsidRPr="00194AF0" w:rsidRDefault="00194AF0" w:rsidP="00194AF0">
            <w:r>
              <w:t>§</w:t>
            </w:r>
            <w:r w:rsidR="000333A4" w:rsidRPr="00393D2B">
              <w:rPr>
                <w:rFonts w:ascii="Times New Roman" w:hAnsi="Times New Roman" w:cs="Times New Roman"/>
                <w:sz w:val="24"/>
                <w:szCs w:val="24"/>
              </w:rPr>
              <w:t>28, с. 127-129, №2, 3, с.131</w:t>
            </w:r>
          </w:p>
        </w:tc>
      </w:tr>
      <w:tr w:rsidR="000333A4" w:rsidRPr="00393D2B">
        <w:tc>
          <w:tcPr>
            <w:tcW w:w="959" w:type="dxa"/>
          </w:tcPr>
          <w:p w:rsidR="000333A4" w:rsidRPr="00393D2B" w:rsidRDefault="000333A4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260" w:type="dxa"/>
          </w:tcPr>
          <w:p w:rsidR="000333A4" w:rsidRPr="00393D2B" w:rsidRDefault="000333A4" w:rsidP="002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 xml:space="preserve">Биологическая роль глюкозы и нахождение </w:t>
            </w:r>
            <w:r w:rsidRPr="00393D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её в природе. Фруктоза – изомер глюкозы</w:t>
            </w:r>
          </w:p>
          <w:p w:rsidR="000333A4" w:rsidRPr="00393D2B" w:rsidRDefault="000333A4" w:rsidP="002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3A4" w:rsidRPr="00393D2B" w:rsidRDefault="000333A4" w:rsidP="002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33A4" w:rsidRPr="00393D2B" w:rsidRDefault="007170E6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09.03</w:t>
            </w:r>
          </w:p>
        </w:tc>
        <w:tc>
          <w:tcPr>
            <w:tcW w:w="1417" w:type="dxa"/>
          </w:tcPr>
          <w:p w:rsidR="000333A4" w:rsidRPr="00393D2B" w:rsidRDefault="000333A4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333A4" w:rsidRPr="00393D2B" w:rsidRDefault="000333A4" w:rsidP="002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учащихся с биологической ролью </w:t>
            </w:r>
            <w:r w:rsidRPr="00393D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глюкозы и с строением  её структурного изомера – фруктозой; учить решать задачи на выход продукта реакции</w:t>
            </w:r>
          </w:p>
        </w:tc>
        <w:tc>
          <w:tcPr>
            <w:tcW w:w="2204" w:type="dxa"/>
          </w:tcPr>
          <w:p w:rsidR="000333A4" w:rsidRPr="00393D2B" w:rsidRDefault="000333A4" w:rsidP="00274E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33A4" w:rsidRPr="00194AF0" w:rsidRDefault="00194AF0" w:rsidP="00194AF0">
            <w:r>
              <w:t>§</w:t>
            </w:r>
            <w:r w:rsidR="000333A4" w:rsidRPr="00393D2B">
              <w:rPr>
                <w:rFonts w:ascii="Times New Roman" w:hAnsi="Times New Roman" w:cs="Times New Roman"/>
                <w:sz w:val="24"/>
                <w:szCs w:val="24"/>
              </w:rPr>
              <w:t>28, с. 129-</w:t>
            </w:r>
            <w:r w:rsidR="000333A4" w:rsidRPr="00393D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131, № 4, с. 131</w:t>
            </w:r>
          </w:p>
        </w:tc>
      </w:tr>
      <w:tr w:rsidR="000333A4" w:rsidRPr="00393D2B">
        <w:tc>
          <w:tcPr>
            <w:tcW w:w="959" w:type="dxa"/>
          </w:tcPr>
          <w:p w:rsidR="000333A4" w:rsidRPr="00393D2B" w:rsidRDefault="000333A4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3260" w:type="dxa"/>
          </w:tcPr>
          <w:p w:rsidR="000333A4" w:rsidRPr="00393D2B" w:rsidRDefault="000333A4" w:rsidP="002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Дисахариды. Сахароза, её состав, свойства, нахождение в природе и применение</w:t>
            </w:r>
          </w:p>
        </w:tc>
        <w:tc>
          <w:tcPr>
            <w:tcW w:w="1418" w:type="dxa"/>
          </w:tcPr>
          <w:p w:rsidR="000333A4" w:rsidRPr="00393D2B" w:rsidRDefault="007170E6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1417" w:type="dxa"/>
          </w:tcPr>
          <w:p w:rsidR="000333A4" w:rsidRPr="00393D2B" w:rsidRDefault="000333A4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333A4" w:rsidRPr="00393D2B" w:rsidRDefault="000333A4" w:rsidP="002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Познакомить со строением, свойствами, получением и применением сахарозы</w:t>
            </w:r>
          </w:p>
        </w:tc>
        <w:tc>
          <w:tcPr>
            <w:tcW w:w="2204" w:type="dxa"/>
          </w:tcPr>
          <w:p w:rsidR="000333A4" w:rsidRPr="00393D2B" w:rsidRDefault="000333A4" w:rsidP="00274E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33A4" w:rsidRPr="00194AF0" w:rsidRDefault="00194AF0" w:rsidP="00194AF0">
            <w:r>
              <w:t>§</w:t>
            </w:r>
            <w:r w:rsidR="000333A4" w:rsidRPr="00393D2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0333A4" w:rsidRPr="00393D2B">
        <w:tc>
          <w:tcPr>
            <w:tcW w:w="959" w:type="dxa"/>
          </w:tcPr>
          <w:p w:rsidR="000333A4" w:rsidRPr="00393D2B" w:rsidRDefault="000333A4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260" w:type="dxa"/>
          </w:tcPr>
          <w:p w:rsidR="000333A4" w:rsidRPr="00393D2B" w:rsidRDefault="000333A4" w:rsidP="002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Полисахариды. Крахмал и целлюлоза как природные полимеры</w:t>
            </w:r>
          </w:p>
        </w:tc>
        <w:tc>
          <w:tcPr>
            <w:tcW w:w="1418" w:type="dxa"/>
          </w:tcPr>
          <w:p w:rsidR="000333A4" w:rsidRPr="00393D2B" w:rsidRDefault="007170E6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1417" w:type="dxa"/>
          </w:tcPr>
          <w:p w:rsidR="000333A4" w:rsidRPr="00393D2B" w:rsidRDefault="000333A4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333A4" w:rsidRPr="00393D2B" w:rsidRDefault="000333A4" w:rsidP="002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Познакомить с строением и свойствами крахмала; учить составлять реакции поликонденсации</w:t>
            </w:r>
          </w:p>
        </w:tc>
        <w:tc>
          <w:tcPr>
            <w:tcW w:w="2204" w:type="dxa"/>
          </w:tcPr>
          <w:p w:rsidR="000333A4" w:rsidRPr="00194AF0" w:rsidRDefault="00194AF0" w:rsidP="00194AF0">
            <w:r>
              <w:t>§</w:t>
            </w:r>
            <w:r w:rsidR="000333A4" w:rsidRPr="00393D2B">
              <w:rPr>
                <w:rFonts w:ascii="Times New Roman" w:hAnsi="Times New Roman" w:cs="Times New Roman"/>
                <w:sz w:val="24"/>
                <w:szCs w:val="24"/>
              </w:rPr>
              <w:t>30, № 1, 2, 3, с. 137</w:t>
            </w:r>
          </w:p>
        </w:tc>
      </w:tr>
      <w:tr w:rsidR="000333A4" w:rsidRPr="00393D2B">
        <w:tc>
          <w:tcPr>
            <w:tcW w:w="959" w:type="dxa"/>
          </w:tcPr>
          <w:p w:rsidR="000333A4" w:rsidRPr="00393D2B" w:rsidRDefault="000333A4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260" w:type="dxa"/>
          </w:tcPr>
          <w:p w:rsidR="000333A4" w:rsidRPr="00393D2B" w:rsidRDefault="000333A4" w:rsidP="002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 №3. </w:t>
            </w: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Текущий инструктаж по ОТ. «Углеводы»</w:t>
            </w:r>
          </w:p>
        </w:tc>
        <w:tc>
          <w:tcPr>
            <w:tcW w:w="1418" w:type="dxa"/>
          </w:tcPr>
          <w:p w:rsidR="000333A4" w:rsidRPr="00393D2B" w:rsidRDefault="007170E6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1417" w:type="dxa"/>
          </w:tcPr>
          <w:p w:rsidR="000333A4" w:rsidRPr="00393D2B" w:rsidRDefault="000333A4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333A4" w:rsidRPr="00393D2B" w:rsidRDefault="000333A4" w:rsidP="002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 xml:space="preserve">Учить объяснять наблюдаемые результаты и составлять уравнения химических реакций с участием глюкозы и крахмала </w:t>
            </w:r>
          </w:p>
        </w:tc>
        <w:tc>
          <w:tcPr>
            <w:tcW w:w="2204" w:type="dxa"/>
          </w:tcPr>
          <w:p w:rsidR="000333A4" w:rsidRPr="00393D2B" w:rsidRDefault="000333A4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33A4" w:rsidRPr="00393D2B">
        <w:tc>
          <w:tcPr>
            <w:tcW w:w="959" w:type="dxa"/>
          </w:tcPr>
          <w:p w:rsidR="000333A4" w:rsidRPr="00393D2B" w:rsidRDefault="000333A4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260" w:type="dxa"/>
          </w:tcPr>
          <w:p w:rsidR="000333A4" w:rsidRPr="00393D2B" w:rsidRDefault="000333A4" w:rsidP="002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Искусственные и синтетические волокна</w:t>
            </w:r>
          </w:p>
        </w:tc>
        <w:tc>
          <w:tcPr>
            <w:tcW w:w="1418" w:type="dxa"/>
          </w:tcPr>
          <w:p w:rsidR="000333A4" w:rsidRPr="00393D2B" w:rsidRDefault="007170E6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1417" w:type="dxa"/>
          </w:tcPr>
          <w:p w:rsidR="000333A4" w:rsidRPr="00393D2B" w:rsidRDefault="000333A4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333A4" w:rsidRPr="00393D2B" w:rsidRDefault="000333A4" w:rsidP="002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Познакомить с классификацией волокон, получением и свойствами химических волокон</w:t>
            </w:r>
          </w:p>
        </w:tc>
        <w:tc>
          <w:tcPr>
            <w:tcW w:w="2204" w:type="dxa"/>
          </w:tcPr>
          <w:p w:rsidR="000333A4" w:rsidRPr="00194AF0" w:rsidRDefault="00194AF0" w:rsidP="00194AF0">
            <w:r>
              <w:t>§</w:t>
            </w:r>
            <w:r w:rsidR="000333A4" w:rsidRPr="00393D2B">
              <w:rPr>
                <w:rFonts w:ascii="Times New Roman" w:hAnsi="Times New Roman" w:cs="Times New Roman"/>
                <w:sz w:val="24"/>
                <w:szCs w:val="24"/>
              </w:rPr>
              <w:t>31, № 1, 2, с. 139</w:t>
            </w:r>
          </w:p>
        </w:tc>
      </w:tr>
      <w:tr w:rsidR="000333A4" w:rsidRPr="00393D2B">
        <w:tc>
          <w:tcPr>
            <w:tcW w:w="959" w:type="dxa"/>
          </w:tcPr>
          <w:p w:rsidR="000333A4" w:rsidRPr="00393D2B" w:rsidRDefault="000333A4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260" w:type="dxa"/>
          </w:tcPr>
          <w:p w:rsidR="000333A4" w:rsidRPr="00393D2B" w:rsidRDefault="000333A4" w:rsidP="002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 №4. </w:t>
            </w: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Текущий инструктаж по ОТ. «Волокна и полимеры»</w:t>
            </w:r>
          </w:p>
        </w:tc>
        <w:tc>
          <w:tcPr>
            <w:tcW w:w="1418" w:type="dxa"/>
          </w:tcPr>
          <w:p w:rsidR="000333A4" w:rsidRPr="00393D2B" w:rsidRDefault="007170E6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1417" w:type="dxa"/>
          </w:tcPr>
          <w:p w:rsidR="000333A4" w:rsidRPr="00393D2B" w:rsidRDefault="000333A4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333A4" w:rsidRPr="00393D2B" w:rsidRDefault="000333A4" w:rsidP="002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Практическим путём изучить свойства синтетических волокон; учить распознавать волокна</w:t>
            </w:r>
          </w:p>
        </w:tc>
        <w:tc>
          <w:tcPr>
            <w:tcW w:w="2204" w:type="dxa"/>
          </w:tcPr>
          <w:p w:rsidR="000333A4" w:rsidRPr="00393D2B" w:rsidRDefault="000333A4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0333A4" w:rsidRPr="00393D2B">
        <w:tc>
          <w:tcPr>
            <w:tcW w:w="959" w:type="dxa"/>
          </w:tcPr>
          <w:p w:rsidR="000333A4" w:rsidRPr="00393D2B" w:rsidRDefault="000333A4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260" w:type="dxa"/>
          </w:tcPr>
          <w:p w:rsidR="000333A4" w:rsidRPr="00393D2B" w:rsidRDefault="000333A4" w:rsidP="002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Контроль знаний по теме «Углеводы» (зачёт)</w:t>
            </w:r>
          </w:p>
        </w:tc>
        <w:tc>
          <w:tcPr>
            <w:tcW w:w="1418" w:type="dxa"/>
          </w:tcPr>
          <w:p w:rsidR="000333A4" w:rsidRPr="00393D2B" w:rsidRDefault="007170E6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1417" w:type="dxa"/>
          </w:tcPr>
          <w:p w:rsidR="000333A4" w:rsidRPr="00393D2B" w:rsidRDefault="000333A4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333A4" w:rsidRPr="00393D2B" w:rsidRDefault="000333A4" w:rsidP="002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Проверить знания учащихся по теме «Углеводы»</w:t>
            </w:r>
          </w:p>
        </w:tc>
        <w:tc>
          <w:tcPr>
            <w:tcW w:w="2204" w:type="dxa"/>
          </w:tcPr>
          <w:p w:rsidR="000333A4" w:rsidRPr="00393D2B" w:rsidRDefault="000333A4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33A4" w:rsidRPr="00393D2B">
        <w:tc>
          <w:tcPr>
            <w:tcW w:w="14786" w:type="dxa"/>
            <w:gridSpan w:val="6"/>
          </w:tcPr>
          <w:p w:rsidR="000333A4" w:rsidRPr="00393D2B" w:rsidRDefault="000333A4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7. Аминокислоты. Белки. Обобщение знаний по курсу органической химии (8 часов)</w:t>
            </w:r>
          </w:p>
        </w:tc>
      </w:tr>
      <w:tr w:rsidR="000333A4" w:rsidRPr="00393D2B">
        <w:tc>
          <w:tcPr>
            <w:tcW w:w="959" w:type="dxa"/>
          </w:tcPr>
          <w:p w:rsidR="000333A4" w:rsidRPr="00393D2B" w:rsidRDefault="000333A4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260" w:type="dxa"/>
          </w:tcPr>
          <w:p w:rsidR="000333A4" w:rsidRPr="00393D2B" w:rsidRDefault="000333A4" w:rsidP="002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Аминокислоты</w:t>
            </w:r>
          </w:p>
        </w:tc>
        <w:tc>
          <w:tcPr>
            <w:tcW w:w="1418" w:type="dxa"/>
          </w:tcPr>
          <w:p w:rsidR="000333A4" w:rsidRPr="00393D2B" w:rsidRDefault="007170E6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1417" w:type="dxa"/>
          </w:tcPr>
          <w:p w:rsidR="000333A4" w:rsidRPr="00393D2B" w:rsidRDefault="000333A4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333A4" w:rsidRPr="00393D2B" w:rsidRDefault="000333A4" w:rsidP="002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Учить составлять формулы аминокислот, давать им названия.</w:t>
            </w:r>
          </w:p>
        </w:tc>
        <w:tc>
          <w:tcPr>
            <w:tcW w:w="2204" w:type="dxa"/>
          </w:tcPr>
          <w:p w:rsidR="000333A4" w:rsidRPr="00194AF0" w:rsidRDefault="00194AF0" w:rsidP="00194AF0">
            <w:r>
              <w:t>§</w:t>
            </w:r>
            <w:r w:rsidR="000333A4" w:rsidRPr="00393D2B">
              <w:rPr>
                <w:rFonts w:ascii="Times New Roman" w:hAnsi="Times New Roman" w:cs="Times New Roman"/>
                <w:sz w:val="24"/>
                <w:szCs w:val="24"/>
              </w:rPr>
              <w:t>32, с. 140-141, № 1, 2, с. 144</w:t>
            </w:r>
          </w:p>
        </w:tc>
      </w:tr>
      <w:tr w:rsidR="000333A4" w:rsidRPr="00393D2B">
        <w:tc>
          <w:tcPr>
            <w:tcW w:w="959" w:type="dxa"/>
          </w:tcPr>
          <w:p w:rsidR="000333A4" w:rsidRPr="00393D2B" w:rsidRDefault="000333A4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260" w:type="dxa"/>
          </w:tcPr>
          <w:p w:rsidR="000333A4" w:rsidRPr="00393D2B" w:rsidRDefault="000333A4" w:rsidP="002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аминокислот</w:t>
            </w:r>
          </w:p>
        </w:tc>
        <w:tc>
          <w:tcPr>
            <w:tcW w:w="1418" w:type="dxa"/>
          </w:tcPr>
          <w:p w:rsidR="000333A4" w:rsidRPr="00393D2B" w:rsidRDefault="007170E6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417" w:type="dxa"/>
          </w:tcPr>
          <w:p w:rsidR="000333A4" w:rsidRPr="00393D2B" w:rsidRDefault="000333A4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333A4" w:rsidRPr="00393D2B" w:rsidRDefault="000333A4" w:rsidP="002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Учить писать формулы аминокислот и составлять уравнения химических реакций, иллюстрирующих химические свойства аминокислот</w:t>
            </w:r>
          </w:p>
        </w:tc>
        <w:tc>
          <w:tcPr>
            <w:tcW w:w="2204" w:type="dxa"/>
          </w:tcPr>
          <w:p w:rsidR="000333A4" w:rsidRPr="00194AF0" w:rsidRDefault="00194AF0" w:rsidP="00194AF0">
            <w:r>
              <w:t>§</w:t>
            </w:r>
            <w:r w:rsidR="000333A4" w:rsidRPr="00393D2B">
              <w:rPr>
                <w:rFonts w:ascii="Times New Roman" w:hAnsi="Times New Roman" w:cs="Times New Roman"/>
                <w:sz w:val="24"/>
                <w:szCs w:val="24"/>
              </w:rPr>
              <w:t>32, с. 141-144</w:t>
            </w:r>
          </w:p>
        </w:tc>
      </w:tr>
      <w:tr w:rsidR="000333A4" w:rsidRPr="00393D2B">
        <w:tc>
          <w:tcPr>
            <w:tcW w:w="959" w:type="dxa"/>
          </w:tcPr>
          <w:p w:rsidR="000333A4" w:rsidRPr="00393D2B" w:rsidRDefault="000333A4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3260" w:type="dxa"/>
          </w:tcPr>
          <w:p w:rsidR="000333A4" w:rsidRPr="00393D2B" w:rsidRDefault="000333A4" w:rsidP="002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Белки. Л/о №12 «Качественные реакции на белки</w:t>
            </w:r>
          </w:p>
        </w:tc>
        <w:tc>
          <w:tcPr>
            <w:tcW w:w="1418" w:type="dxa"/>
          </w:tcPr>
          <w:p w:rsidR="000333A4" w:rsidRPr="00393D2B" w:rsidRDefault="007170E6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417" w:type="dxa"/>
          </w:tcPr>
          <w:p w:rsidR="000333A4" w:rsidRPr="00393D2B" w:rsidRDefault="000333A4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333A4" w:rsidRPr="00393D2B" w:rsidRDefault="000333A4" w:rsidP="002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со строением белковых молекул, опытным путём изучить качественные реакции на белки  </w:t>
            </w:r>
          </w:p>
        </w:tc>
        <w:tc>
          <w:tcPr>
            <w:tcW w:w="2204" w:type="dxa"/>
          </w:tcPr>
          <w:p w:rsidR="000333A4" w:rsidRPr="00194AF0" w:rsidRDefault="00194AF0" w:rsidP="00194AF0">
            <w:r>
              <w:t>§</w:t>
            </w:r>
            <w:r w:rsidR="000333A4" w:rsidRPr="00393D2B">
              <w:rPr>
                <w:rFonts w:ascii="Times New Roman" w:hAnsi="Times New Roman" w:cs="Times New Roman"/>
                <w:sz w:val="24"/>
                <w:szCs w:val="24"/>
              </w:rPr>
              <w:t>33, № 1, 2</w:t>
            </w:r>
          </w:p>
        </w:tc>
      </w:tr>
      <w:tr w:rsidR="000333A4" w:rsidRPr="00393D2B">
        <w:tc>
          <w:tcPr>
            <w:tcW w:w="959" w:type="dxa"/>
          </w:tcPr>
          <w:p w:rsidR="000333A4" w:rsidRPr="00393D2B" w:rsidRDefault="000333A4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260" w:type="dxa"/>
          </w:tcPr>
          <w:p w:rsidR="000333A4" w:rsidRPr="00393D2B" w:rsidRDefault="000333A4" w:rsidP="002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 №5. </w:t>
            </w: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Текущий инструктаж по ОТ. «Решение экспериментальных задач»</w:t>
            </w:r>
          </w:p>
        </w:tc>
        <w:tc>
          <w:tcPr>
            <w:tcW w:w="1418" w:type="dxa"/>
          </w:tcPr>
          <w:p w:rsidR="000333A4" w:rsidRPr="00393D2B" w:rsidRDefault="007170E6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417" w:type="dxa"/>
          </w:tcPr>
          <w:p w:rsidR="000333A4" w:rsidRPr="00393D2B" w:rsidRDefault="000333A4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333A4" w:rsidRPr="00393D2B" w:rsidRDefault="000333A4" w:rsidP="002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Решить экспериментальные задачи с участием органических веществ: составить уравнения химических реакций</w:t>
            </w:r>
          </w:p>
        </w:tc>
        <w:tc>
          <w:tcPr>
            <w:tcW w:w="2204" w:type="dxa"/>
          </w:tcPr>
          <w:p w:rsidR="000333A4" w:rsidRPr="00393D2B" w:rsidRDefault="000333A4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33A4" w:rsidRPr="00393D2B">
        <w:tc>
          <w:tcPr>
            <w:tcW w:w="959" w:type="dxa"/>
          </w:tcPr>
          <w:p w:rsidR="000333A4" w:rsidRPr="00393D2B" w:rsidRDefault="000333A4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260" w:type="dxa"/>
          </w:tcPr>
          <w:p w:rsidR="000333A4" w:rsidRPr="00393D2B" w:rsidRDefault="000333A4" w:rsidP="002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Обобщение знаний по разделу «Соединения полифункциональные»</w:t>
            </w:r>
          </w:p>
        </w:tc>
        <w:tc>
          <w:tcPr>
            <w:tcW w:w="1418" w:type="dxa"/>
          </w:tcPr>
          <w:p w:rsidR="000333A4" w:rsidRPr="00393D2B" w:rsidRDefault="007170E6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417" w:type="dxa"/>
          </w:tcPr>
          <w:p w:rsidR="000333A4" w:rsidRPr="00393D2B" w:rsidRDefault="000333A4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333A4" w:rsidRPr="00393D2B" w:rsidRDefault="000333A4" w:rsidP="002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 xml:space="preserve">Обобщить и закрепить знания учащихся по разделу «Полифункциональные соединения» </w:t>
            </w:r>
          </w:p>
        </w:tc>
        <w:tc>
          <w:tcPr>
            <w:tcW w:w="2204" w:type="dxa"/>
          </w:tcPr>
          <w:p w:rsidR="000333A4" w:rsidRPr="00393D2B" w:rsidRDefault="000333A4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 </w:t>
            </w:r>
          </w:p>
          <w:p w:rsidR="000333A4" w:rsidRPr="00194AF0" w:rsidRDefault="000333A4" w:rsidP="00194AF0">
            <w:r w:rsidRPr="00393D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4AF0">
              <w:t>§</w:t>
            </w:r>
            <w:r w:rsidRPr="00393D2B">
              <w:rPr>
                <w:rFonts w:ascii="Times New Roman" w:hAnsi="Times New Roman" w:cs="Times New Roman"/>
              </w:rPr>
              <w:t>28-31</w:t>
            </w:r>
          </w:p>
          <w:p w:rsidR="000333A4" w:rsidRPr="00393D2B" w:rsidRDefault="000333A4" w:rsidP="00274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3A4" w:rsidRPr="00393D2B">
        <w:tc>
          <w:tcPr>
            <w:tcW w:w="959" w:type="dxa"/>
          </w:tcPr>
          <w:p w:rsidR="000333A4" w:rsidRPr="00393D2B" w:rsidRDefault="000333A4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260" w:type="dxa"/>
          </w:tcPr>
          <w:p w:rsidR="000333A4" w:rsidRPr="00393D2B" w:rsidRDefault="000333A4" w:rsidP="002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Обобщение по курсу органической химии</w:t>
            </w:r>
          </w:p>
        </w:tc>
        <w:tc>
          <w:tcPr>
            <w:tcW w:w="1418" w:type="dxa"/>
          </w:tcPr>
          <w:p w:rsidR="000333A4" w:rsidRPr="00393D2B" w:rsidRDefault="007170E6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417" w:type="dxa"/>
          </w:tcPr>
          <w:p w:rsidR="000333A4" w:rsidRPr="00393D2B" w:rsidRDefault="000333A4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333A4" w:rsidRPr="00393D2B" w:rsidRDefault="000333A4" w:rsidP="002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Обобщить знания учащихся по курсу органической химии</w:t>
            </w:r>
          </w:p>
        </w:tc>
        <w:tc>
          <w:tcPr>
            <w:tcW w:w="2204" w:type="dxa"/>
          </w:tcPr>
          <w:p w:rsidR="000333A4" w:rsidRPr="00393D2B" w:rsidRDefault="000333A4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Задание в тетради</w:t>
            </w:r>
          </w:p>
        </w:tc>
      </w:tr>
      <w:tr w:rsidR="000333A4" w:rsidRPr="00393D2B">
        <w:tc>
          <w:tcPr>
            <w:tcW w:w="959" w:type="dxa"/>
          </w:tcPr>
          <w:p w:rsidR="000333A4" w:rsidRPr="00393D2B" w:rsidRDefault="000333A4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260" w:type="dxa"/>
          </w:tcPr>
          <w:p w:rsidR="000333A4" w:rsidRPr="00393D2B" w:rsidRDefault="000333A4" w:rsidP="002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1418" w:type="dxa"/>
          </w:tcPr>
          <w:p w:rsidR="000333A4" w:rsidRPr="00393D2B" w:rsidRDefault="007170E6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1417" w:type="dxa"/>
          </w:tcPr>
          <w:p w:rsidR="000333A4" w:rsidRPr="00393D2B" w:rsidRDefault="000333A4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333A4" w:rsidRPr="00393D2B" w:rsidRDefault="000333A4" w:rsidP="002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Подготовить учащихся к контрольной работе</w:t>
            </w:r>
          </w:p>
        </w:tc>
        <w:tc>
          <w:tcPr>
            <w:tcW w:w="2204" w:type="dxa"/>
          </w:tcPr>
          <w:p w:rsidR="000333A4" w:rsidRPr="00393D2B" w:rsidRDefault="000333A4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Готовиться к контрольной работе</w:t>
            </w:r>
          </w:p>
        </w:tc>
      </w:tr>
      <w:tr w:rsidR="000333A4" w:rsidRPr="00393D2B">
        <w:tc>
          <w:tcPr>
            <w:tcW w:w="959" w:type="dxa"/>
          </w:tcPr>
          <w:p w:rsidR="000333A4" w:rsidRPr="00393D2B" w:rsidRDefault="000333A4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260" w:type="dxa"/>
          </w:tcPr>
          <w:p w:rsidR="000333A4" w:rsidRPr="00393D2B" w:rsidRDefault="000333A4" w:rsidP="002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Контрольная работа №3. </w:t>
            </w: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по курсу органической химии</w:t>
            </w:r>
          </w:p>
        </w:tc>
        <w:tc>
          <w:tcPr>
            <w:tcW w:w="1418" w:type="dxa"/>
          </w:tcPr>
          <w:p w:rsidR="000333A4" w:rsidRPr="00393D2B" w:rsidRDefault="007170E6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1417" w:type="dxa"/>
          </w:tcPr>
          <w:p w:rsidR="000333A4" w:rsidRPr="00393D2B" w:rsidRDefault="000333A4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333A4" w:rsidRPr="00393D2B" w:rsidRDefault="000333A4" w:rsidP="002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Контроль знаний учащихся по курсу органической химии</w:t>
            </w:r>
          </w:p>
        </w:tc>
        <w:tc>
          <w:tcPr>
            <w:tcW w:w="2204" w:type="dxa"/>
          </w:tcPr>
          <w:p w:rsidR="000333A4" w:rsidRPr="00393D2B" w:rsidRDefault="000333A4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33A4" w:rsidRPr="00393D2B">
        <w:tc>
          <w:tcPr>
            <w:tcW w:w="14786" w:type="dxa"/>
            <w:gridSpan w:val="6"/>
          </w:tcPr>
          <w:p w:rsidR="000333A4" w:rsidRPr="00393D2B" w:rsidRDefault="000333A4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Глава 8. </w:t>
            </w:r>
            <w:r w:rsidR="008E28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Химия и жизнь. </w:t>
            </w:r>
            <w:r w:rsidRPr="00393D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Биологически активные вещества (5 часов)</w:t>
            </w:r>
          </w:p>
        </w:tc>
      </w:tr>
      <w:tr w:rsidR="000333A4" w:rsidRPr="00393D2B">
        <w:tc>
          <w:tcPr>
            <w:tcW w:w="959" w:type="dxa"/>
          </w:tcPr>
          <w:p w:rsidR="000333A4" w:rsidRPr="00393D2B" w:rsidRDefault="000333A4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260" w:type="dxa"/>
          </w:tcPr>
          <w:p w:rsidR="000333A4" w:rsidRPr="00393D2B" w:rsidRDefault="000333A4" w:rsidP="002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 №3</w:t>
            </w:r>
          </w:p>
        </w:tc>
        <w:tc>
          <w:tcPr>
            <w:tcW w:w="1418" w:type="dxa"/>
          </w:tcPr>
          <w:p w:rsidR="000333A4" w:rsidRPr="00393D2B" w:rsidRDefault="007170E6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417" w:type="dxa"/>
          </w:tcPr>
          <w:p w:rsidR="000333A4" w:rsidRPr="00393D2B" w:rsidRDefault="000333A4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333A4" w:rsidRPr="00393D2B" w:rsidRDefault="000333A4" w:rsidP="002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Сделать анализ контрольных работ и работу над ошибками</w:t>
            </w:r>
          </w:p>
        </w:tc>
        <w:tc>
          <w:tcPr>
            <w:tcW w:w="2204" w:type="dxa"/>
          </w:tcPr>
          <w:p w:rsidR="000333A4" w:rsidRPr="00393D2B" w:rsidRDefault="000333A4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33A4" w:rsidRPr="00393D2B">
        <w:tc>
          <w:tcPr>
            <w:tcW w:w="959" w:type="dxa"/>
          </w:tcPr>
          <w:p w:rsidR="000333A4" w:rsidRPr="00393D2B" w:rsidRDefault="000333A4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260" w:type="dxa"/>
          </w:tcPr>
          <w:p w:rsidR="000333A4" w:rsidRPr="00393D2B" w:rsidRDefault="000333A4" w:rsidP="002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Ферменты</w:t>
            </w:r>
          </w:p>
        </w:tc>
        <w:tc>
          <w:tcPr>
            <w:tcW w:w="1418" w:type="dxa"/>
          </w:tcPr>
          <w:p w:rsidR="000333A4" w:rsidRPr="00393D2B" w:rsidRDefault="007170E6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417" w:type="dxa"/>
          </w:tcPr>
          <w:p w:rsidR="000333A4" w:rsidRPr="00393D2B" w:rsidRDefault="000333A4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333A4" w:rsidRPr="00393D2B" w:rsidRDefault="000333A4" w:rsidP="002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Дать понятие «ферменты»</w:t>
            </w:r>
          </w:p>
        </w:tc>
        <w:tc>
          <w:tcPr>
            <w:tcW w:w="2204" w:type="dxa"/>
          </w:tcPr>
          <w:p w:rsidR="000333A4" w:rsidRPr="00393D2B" w:rsidRDefault="000333A4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С. 150-151</w:t>
            </w:r>
          </w:p>
        </w:tc>
      </w:tr>
      <w:tr w:rsidR="000333A4" w:rsidRPr="00393D2B">
        <w:tc>
          <w:tcPr>
            <w:tcW w:w="959" w:type="dxa"/>
          </w:tcPr>
          <w:p w:rsidR="000333A4" w:rsidRPr="00393D2B" w:rsidRDefault="000333A4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260" w:type="dxa"/>
          </w:tcPr>
          <w:p w:rsidR="000333A4" w:rsidRPr="00393D2B" w:rsidRDefault="000333A4" w:rsidP="002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</w:p>
        </w:tc>
        <w:tc>
          <w:tcPr>
            <w:tcW w:w="1418" w:type="dxa"/>
          </w:tcPr>
          <w:p w:rsidR="000333A4" w:rsidRPr="00393D2B" w:rsidRDefault="007170E6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417" w:type="dxa"/>
          </w:tcPr>
          <w:p w:rsidR="000333A4" w:rsidRPr="00393D2B" w:rsidRDefault="000333A4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333A4" w:rsidRPr="00393D2B" w:rsidRDefault="000333A4" w:rsidP="002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Дать понятие «витамины», познакомить  с их ролью для организма</w:t>
            </w:r>
          </w:p>
        </w:tc>
        <w:tc>
          <w:tcPr>
            <w:tcW w:w="2204" w:type="dxa"/>
          </w:tcPr>
          <w:p w:rsidR="000333A4" w:rsidRPr="00393D2B" w:rsidRDefault="000333A4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С. 152-154</w:t>
            </w:r>
          </w:p>
        </w:tc>
      </w:tr>
      <w:tr w:rsidR="000333A4" w:rsidRPr="00393D2B">
        <w:tc>
          <w:tcPr>
            <w:tcW w:w="959" w:type="dxa"/>
          </w:tcPr>
          <w:p w:rsidR="000333A4" w:rsidRPr="00393D2B" w:rsidRDefault="000333A4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260" w:type="dxa"/>
          </w:tcPr>
          <w:p w:rsidR="000333A4" w:rsidRPr="00393D2B" w:rsidRDefault="000333A4" w:rsidP="002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Гормоны</w:t>
            </w:r>
          </w:p>
        </w:tc>
        <w:tc>
          <w:tcPr>
            <w:tcW w:w="1418" w:type="dxa"/>
          </w:tcPr>
          <w:p w:rsidR="000333A4" w:rsidRPr="00393D2B" w:rsidRDefault="007170E6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1417" w:type="dxa"/>
          </w:tcPr>
          <w:p w:rsidR="000333A4" w:rsidRPr="00393D2B" w:rsidRDefault="000333A4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333A4" w:rsidRPr="00393D2B" w:rsidRDefault="000333A4" w:rsidP="002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Познакомить с ролью гормонов в организме</w:t>
            </w:r>
          </w:p>
        </w:tc>
        <w:tc>
          <w:tcPr>
            <w:tcW w:w="2204" w:type="dxa"/>
          </w:tcPr>
          <w:p w:rsidR="000333A4" w:rsidRPr="00393D2B" w:rsidRDefault="000333A4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С. 154-155</w:t>
            </w:r>
          </w:p>
        </w:tc>
      </w:tr>
      <w:tr w:rsidR="000333A4" w:rsidRPr="00393D2B">
        <w:tc>
          <w:tcPr>
            <w:tcW w:w="959" w:type="dxa"/>
          </w:tcPr>
          <w:p w:rsidR="000333A4" w:rsidRPr="00393D2B" w:rsidRDefault="000333A4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260" w:type="dxa"/>
          </w:tcPr>
          <w:p w:rsidR="000333A4" w:rsidRPr="00393D2B" w:rsidRDefault="000333A4" w:rsidP="002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  <w:tc>
          <w:tcPr>
            <w:tcW w:w="1418" w:type="dxa"/>
          </w:tcPr>
          <w:p w:rsidR="000333A4" w:rsidRPr="00393D2B" w:rsidRDefault="007170E6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417" w:type="dxa"/>
          </w:tcPr>
          <w:p w:rsidR="000333A4" w:rsidRPr="00393D2B" w:rsidRDefault="000333A4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333A4" w:rsidRPr="00393D2B" w:rsidRDefault="000333A4" w:rsidP="0027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Познакомит с действием лекарственных препаратов</w:t>
            </w:r>
          </w:p>
        </w:tc>
        <w:tc>
          <w:tcPr>
            <w:tcW w:w="2204" w:type="dxa"/>
          </w:tcPr>
          <w:p w:rsidR="000333A4" w:rsidRPr="00393D2B" w:rsidRDefault="000333A4" w:rsidP="0027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333A4" w:rsidRDefault="000333A4" w:rsidP="0014416C">
      <w:pPr>
        <w:jc w:val="center"/>
        <w:rPr>
          <w:b/>
          <w:bCs/>
          <w:sz w:val="24"/>
          <w:szCs w:val="24"/>
        </w:rPr>
      </w:pPr>
    </w:p>
    <w:p w:rsidR="000333A4" w:rsidRPr="00393D2B" w:rsidRDefault="00393D2B" w:rsidP="000862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0333A4" w:rsidRPr="00393D2B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2</w:t>
      </w:r>
    </w:p>
    <w:p w:rsidR="000333A4" w:rsidRPr="00393D2B" w:rsidRDefault="000333A4" w:rsidP="000862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3D2B">
        <w:rPr>
          <w:rFonts w:ascii="Times New Roman" w:hAnsi="Times New Roman" w:cs="Times New Roman"/>
          <w:b/>
          <w:bCs/>
          <w:sz w:val="28"/>
          <w:szCs w:val="28"/>
        </w:rPr>
        <w:t>Перечень контрольных работ</w:t>
      </w:r>
    </w:p>
    <w:p w:rsidR="000333A4" w:rsidRPr="00393D2B" w:rsidRDefault="000333A4" w:rsidP="009D5CE8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93D2B">
        <w:rPr>
          <w:rFonts w:ascii="Times New Roman" w:hAnsi="Times New Roman" w:cs="Times New Roman"/>
          <w:sz w:val="24"/>
          <w:szCs w:val="24"/>
        </w:rPr>
        <w:t xml:space="preserve">Контрольная работа №1. </w:t>
      </w:r>
      <w:r w:rsidRPr="00393D2B">
        <w:rPr>
          <w:rFonts w:ascii="Times New Roman" w:hAnsi="Times New Roman" w:cs="Times New Roman"/>
          <w:b/>
          <w:bCs/>
          <w:sz w:val="24"/>
          <w:szCs w:val="24"/>
        </w:rPr>
        <w:t>«Углеводороды»</w:t>
      </w:r>
    </w:p>
    <w:p w:rsidR="000333A4" w:rsidRPr="00393D2B" w:rsidRDefault="000333A4" w:rsidP="009D5CE8">
      <w:pPr>
        <w:pStyle w:val="a7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93D2B">
        <w:rPr>
          <w:rFonts w:ascii="Times New Roman" w:hAnsi="Times New Roman" w:cs="Times New Roman"/>
          <w:sz w:val="24"/>
          <w:szCs w:val="24"/>
        </w:rPr>
        <w:t>Контрольная работа №2</w:t>
      </w:r>
      <w:r w:rsidRPr="00393D2B">
        <w:rPr>
          <w:rFonts w:ascii="Times New Roman" w:hAnsi="Times New Roman" w:cs="Times New Roman"/>
          <w:b/>
          <w:bCs/>
          <w:sz w:val="24"/>
          <w:szCs w:val="24"/>
        </w:rPr>
        <w:t>. «Функциональные производные углеводородов»</w:t>
      </w:r>
    </w:p>
    <w:p w:rsidR="000333A4" w:rsidRPr="00393D2B" w:rsidRDefault="000333A4" w:rsidP="009D5CE8">
      <w:pPr>
        <w:pStyle w:val="a7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93D2B">
        <w:rPr>
          <w:rFonts w:ascii="Times New Roman" w:hAnsi="Times New Roman" w:cs="Times New Roman"/>
          <w:sz w:val="24"/>
          <w:szCs w:val="24"/>
        </w:rPr>
        <w:t xml:space="preserve">Контрольная работа №3. </w:t>
      </w:r>
      <w:r w:rsidRPr="00393D2B">
        <w:rPr>
          <w:rFonts w:ascii="Times New Roman" w:hAnsi="Times New Roman" w:cs="Times New Roman"/>
          <w:b/>
          <w:bCs/>
          <w:sz w:val="24"/>
          <w:szCs w:val="24"/>
        </w:rPr>
        <w:t>«Итоговая контрольная работа по курсу органической химии»</w:t>
      </w:r>
    </w:p>
    <w:p w:rsidR="000333A4" w:rsidRPr="009D5CE8" w:rsidRDefault="000333A4" w:rsidP="009D5CE8">
      <w:pPr>
        <w:pStyle w:val="a7"/>
        <w:rPr>
          <w:b/>
          <w:bCs/>
          <w:sz w:val="24"/>
          <w:szCs w:val="24"/>
        </w:rPr>
      </w:pPr>
    </w:p>
    <w:p w:rsidR="000333A4" w:rsidRDefault="000333A4" w:rsidP="0008626F">
      <w:pPr>
        <w:jc w:val="center"/>
        <w:rPr>
          <w:b/>
          <w:bCs/>
          <w:sz w:val="28"/>
          <w:szCs w:val="28"/>
        </w:rPr>
      </w:pPr>
    </w:p>
    <w:p w:rsidR="000333A4" w:rsidRPr="00393D2B" w:rsidRDefault="000333A4" w:rsidP="000862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33A4" w:rsidRDefault="000333A4" w:rsidP="0008626F">
      <w:pPr>
        <w:jc w:val="center"/>
        <w:rPr>
          <w:b/>
          <w:bCs/>
          <w:sz w:val="28"/>
          <w:szCs w:val="28"/>
        </w:rPr>
      </w:pPr>
    </w:p>
    <w:p w:rsidR="000333A4" w:rsidRDefault="000333A4" w:rsidP="0008626F">
      <w:pPr>
        <w:jc w:val="center"/>
        <w:rPr>
          <w:b/>
          <w:bCs/>
          <w:sz w:val="28"/>
          <w:szCs w:val="28"/>
        </w:rPr>
      </w:pPr>
    </w:p>
    <w:p w:rsidR="000333A4" w:rsidRDefault="000333A4" w:rsidP="0014416C">
      <w:pPr>
        <w:rPr>
          <w:b/>
          <w:bCs/>
          <w:sz w:val="28"/>
          <w:szCs w:val="28"/>
        </w:rPr>
      </w:pPr>
    </w:p>
    <w:sectPr w:rsidR="000333A4" w:rsidSect="008E284A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22FE" w:rsidRDefault="009622FE" w:rsidP="008E284A">
      <w:pPr>
        <w:spacing w:after="0" w:line="240" w:lineRule="auto"/>
      </w:pPr>
      <w:r>
        <w:separator/>
      </w:r>
    </w:p>
  </w:endnote>
  <w:endnote w:type="continuationSeparator" w:id="1">
    <w:p w:rsidR="009622FE" w:rsidRDefault="009622FE" w:rsidP="008E2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D1A" w:rsidRDefault="006F0D27">
    <w:pPr>
      <w:pStyle w:val="aa"/>
      <w:jc w:val="center"/>
    </w:pPr>
    <w:fldSimple w:instr=" PAGE   \* MERGEFORMAT ">
      <w:r w:rsidR="00990144">
        <w:rPr>
          <w:noProof/>
        </w:rPr>
        <w:t>2</w:t>
      </w:r>
    </w:fldSimple>
  </w:p>
  <w:p w:rsidR="00D67D1A" w:rsidRDefault="00D67D1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22FE" w:rsidRDefault="009622FE" w:rsidP="008E284A">
      <w:pPr>
        <w:spacing w:after="0" w:line="240" w:lineRule="auto"/>
      </w:pPr>
      <w:r>
        <w:separator/>
      </w:r>
    </w:p>
  </w:footnote>
  <w:footnote w:type="continuationSeparator" w:id="1">
    <w:p w:rsidR="009622FE" w:rsidRDefault="009622FE" w:rsidP="008E28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13B9B"/>
    <w:multiLevelType w:val="hybridMultilevel"/>
    <w:tmpl w:val="52784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676D2"/>
    <w:multiLevelType w:val="multilevel"/>
    <w:tmpl w:val="2E40B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6787"/>
    <w:rsid w:val="00014FCB"/>
    <w:rsid w:val="000333A4"/>
    <w:rsid w:val="0008626F"/>
    <w:rsid w:val="000E6930"/>
    <w:rsid w:val="001310AF"/>
    <w:rsid w:val="0014416C"/>
    <w:rsid w:val="00183F9F"/>
    <w:rsid w:val="00194AF0"/>
    <w:rsid w:val="001C6787"/>
    <w:rsid w:val="00246E28"/>
    <w:rsid w:val="00257BEA"/>
    <w:rsid w:val="00274E31"/>
    <w:rsid w:val="00302026"/>
    <w:rsid w:val="00393C1D"/>
    <w:rsid w:val="00393D2B"/>
    <w:rsid w:val="0044588D"/>
    <w:rsid w:val="004A500F"/>
    <w:rsid w:val="004D111F"/>
    <w:rsid w:val="006F0D27"/>
    <w:rsid w:val="00711358"/>
    <w:rsid w:val="007170E6"/>
    <w:rsid w:val="0073395A"/>
    <w:rsid w:val="007650C7"/>
    <w:rsid w:val="00897E34"/>
    <w:rsid w:val="008E284A"/>
    <w:rsid w:val="008F3E01"/>
    <w:rsid w:val="00916597"/>
    <w:rsid w:val="009622FE"/>
    <w:rsid w:val="00990144"/>
    <w:rsid w:val="009D5CE8"/>
    <w:rsid w:val="009D7A88"/>
    <w:rsid w:val="009E02EA"/>
    <w:rsid w:val="00A208CF"/>
    <w:rsid w:val="00A27485"/>
    <w:rsid w:val="00A5004B"/>
    <w:rsid w:val="00BC242A"/>
    <w:rsid w:val="00BF4BC9"/>
    <w:rsid w:val="00C43C06"/>
    <w:rsid w:val="00CD160F"/>
    <w:rsid w:val="00D52CB5"/>
    <w:rsid w:val="00D67D1A"/>
    <w:rsid w:val="00D70251"/>
    <w:rsid w:val="00DB3498"/>
    <w:rsid w:val="00DE0251"/>
    <w:rsid w:val="00DF0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FC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uiPriority w:val="99"/>
    <w:rsid w:val="001C6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uiPriority w:val="99"/>
    <w:rsid w:val="001C6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uiPriority w:val="99"/>
    <w:rsid w:val="001C6787"/>
  </w:style>
  <w:style w:type="character" w:customStyle="1" w:styleId="c46">
    <w:name w:val="c46"/>
    <w:basedOn w:val="a0"/>
    <w:uiPriority w:val="99"/>
    <w:rsid w:val="001C6787"/>
  </w:style>
  <w:style w:type="paragraph" w:customStyle="1" w:styleId="c44">
    <w:name w:val="c44"/>
    <w:basedOn w:val="a"/>
    <w:uiPriority w:val="99"/>
    <w:rsid w:val="001C6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uiPriority w:val="99"/>
    <w:rsid w:val="001C6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1C6787"/>
  </w:style>
  <w:style w:type="paragraph" w:customStyle="1" w:styleId="c47">
    <w:name w:val="c47"/>
    <w:basedOn w:val="a"/>
    <w:uiPriority w:val="99"/>
    <w:rsid w:val="001C6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uiPriority w:val="99"/>
    <w:rsid w:val="001C6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uiPriority w:val="99"/>
    <w:rsid w:val="001C6787"/>
  </w:style>
  <w:style w:type="paragraph" w:customStyle="1" w:styleId="c28">
    <w:name w:val="c28"/>
    <w:basedOn w:val="a"/>
    <w:uiPriority w:val="99"/>
    <w:rsid w:val="001C6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uiPriority w:val="99"/>
    <w:rsid w:val="001C6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5">
    <w:name w:val="c55"/>
    <w:basedOn w:val="a"/>
    <w:uiPriority w:val="99"/>
    <w:rsid w:val="001C6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uiPriority w:val="99"/>
    <w:rsid w:val="001C6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uiPriority w:val="99"/>
    <w:rsid w:val="001C6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uiPriority w:val="99"/>
    <w:rsid w:val="001C6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uiPriority w:val="99"/>
    <w:rsid w:val="001C6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uiPriority w:val="99"/>
    <w:rsid w:val="001C6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uiPriority w:val="99"/>
    <w:rsid w:val="001C6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uiPriority w:val="99"/>
    <w:rsid w:val="001C6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uiPriority w:val="99"/>
    <w:rsid w:val="001C6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rsid w:val="001C6787"/>
    <w:rPr>
      <w:color w:val="0000FF"/>
      <w:u w:val="single"/>
    </w:rPr>
  </w:style>
  <w:style w:type="character" w:styleId="a4">
    <w:name w:val="FollowedHyperlink"/>
    <w:basedOn w:val="a0"/>
    <w:uiPriority w:val="99"/>
    <w:semiHidden/>
    <w:rsid w:val="001C6787"/>
    <w:rPr>
      <w:color w:val="800080"/>
      <w:u w:val="single"/>
    </w:rPr>
  </w:style>
  <w:style w:type="character" w:customStyle="1" w:styleId="c38">
    <w:name w:val="c38"/>
    <w:basedOn w:val="a0"/>
    <w:uiPriority w:val="99"/>
    <w:rsid w:val="001C6787"/>
  </w:style>
  <w:style w:type="paragraph" w:styleId="a5">
    <w:name w:val="Normal (Web)"/>
    <w:basedOn w:val="a"/>
    <w:uiPriority w:val="99"/>
    <w:semiHidden/>
    <w:rsid w:val="001C6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uiPriority w:val="99"/>
    <w:rsid w:val="001C6787"/>
  </w:style>
  <w:style w:type="character" w:customStyle="1" w:styleId="c19">
    <w:name w:val="c19"/>
    <w:basedOn w:val="a0"/>
    <w:uiPriority w:val="99"/>
    <w:rsid w:val="001C6787"/>
  </w:style>
  <w:style w:type="paragraph" w:customStyle="1" w:styleId="c37">
    <w:name w:val="c37"/>
    <w:basedOn w:val="a"/>
    <w:uiPriority w:val="99"/>
    <w:rsid w:val="001C6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uiPriority w:val="99"/>
    <w:rsid w:val="001C6787"/>
  </w:style>
  <w:style w:type="paragraph" w:customStyle="1" w:styleId="c58">
    <w:name w:val="c58"/>
    <w:basedOn w:val="a"/>
    <w:uiPriority w:val="99"/>
    <w:rsid w:val="001C6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99"/>
    <w:rsid w:val="0008626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9D5CE8"/>
    <w:pPr>
      <w:ind w:left="720"/>
    </w:pPr>
  </w:style>
  <w:style w:type="paragraph" w:styleId="2">
    <w:name w:val="Body Text Indent 2"/>
    <w:basedOn w:val="a"/>
    <w:link w:val="20"/>
    <w:semiHidden/>
    <w:unhideWhenUsed/>
    <w:rsid w:val="007650C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7650C7"/>
    <w:rPr>
      <w:rFonts w:ascii="Times New Roman" w:eastAsia="Times New Roman" w:hAnsi="Times New Roman"/>
      <w:sz w:val="28"/>
      <w:szCs w:val="28"/>
    </w:rPr>
  </w:style>
  <w:style w:type="paragraph" w:styleId="a8">
    <w:name w:val="header"/>
    <w:basedOn w:val="a"/>
    <w:link w:val="a9"/>
    <w:uiPriority w:val="99"/>
    <w:semiHidden/>
    <w:unhideWhenUsed/>
    <w:rsid w:val="008E28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E284A"/>
    <w:rPr>
      <w:rFonts w:cs="Calibri"/>
      <w:lang w:eastAsia="en-US"/>
    </w:rPr>
  </w:style>
  <w:style w:type="paragraph" w:styleId="aa">
    <w:name w:val="footer"/>
    <w:basedOn w:val="a"/>
    <w:link w:val="ab"/>
    <w:uiPriority w:val="99"/>
    <w:unhideWhenUsed/>
    <w:rsid w:val="008E28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E284A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98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3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0EA94-9C1B-4076-B980-77E5961C3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20</Pages>
  <Words>4792</Words>
  <Characters>27320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Марьевская СОШ</Company>
  <LinksUpToDate>false</LinksUpToDate>
  <CharactersWithSpaces>32048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СЕРВЕР</cp:lastModifiedBy>
  <cp:revision>18</cp:revision>
  <cp:lastPrinted>2016-10-10T15:30:00Z</cp:lastPrinted>
  <dcterms:created xsi:type="dcterms:W3CDTF">2016-06-24T19:52:00Z</dcterms:created>
  <dcterms:modified xsi:type="dcterms:W3CDTF">2018-09-28T06:57:00Z</dcterms:modified>
</cp:coreProperties>
</file>