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11" w:rsidRPr="00357459" w:rsidRDefault="00512A11" w:rsidP="003E5C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459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12A11" w:rsidRPr="00357459" w:rsidRDefault="00512A11" w:rsidP="003E5C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459">
        <w:rPr>
          <w:rFonts w:ascii="Times New Roman" w:hAnsi="Times New Roman" w:cs="Times New Roman"/>
          <w:sz w:val="28"/>
          <w:szCs w:val="28"/>
        </w:rPr>
        <w:t>Марьевская средняя общеобразовательная школа</w:t>
      </w:r>
    </w:p>
    <w:p w:rsidR="00512A11" w:rsidRPr="00357459" w:rsidRDefault="00512A11" w:rsidP="003E5C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459">
        <w:rPr>
          <w:rFonts w:ascii="Times New Roman" w:hAnsi="Times New Roman" w:cs="Times New Roman"/>
          <w:sz w:val="28"/>
          <w:szCs w:val="28"/>
        </w:rPr>
        <w:t>Ольховатский муниципальный район</w:t>
      </w:r>
    </w:p>
    <w:p w:rsidR="00512A11" w:rsidRPr="00357459" w:rsidRDefault="00512A11" w:rsidP="003E5C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459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:rsidR="00512A11" w:rsidRPr="00357459" w:rsidRDefault="00512A11" w:rsidP="003E5C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47A" w:rsidRDefault="009D547A" w:rsidP="003E5C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171pt">
            <v:imagedata r:id="rId8" o:title="подписи печать для вставки"/>
          </v:shape>
        </w:pict>
      </w:r>
    </w:p>
    <w:p w:rsidR="00512A11" w:rsidRPr="00357459" w:rsidRDefault="00512A11" w:rsidP="003E5CA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7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57459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512A11" w:rsidRPr="00357459" w:rsidRDefault="00512A11" w:rsidP="003E5CA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459">
        <w:rPr>
          <w:rFonts w:ascii="Times New Roman" w:hAnsi="Times New Roman" w:cs="Times New Roman"/>
          <w:b/>
          <w:bCs/>
          <w:sz w:val="28"/>
          <w:szCs w:val="28"/>
        </w:rPr>
        <w:t xml:space="preserve">по  химии 8 класса </w:t>
      </w:r>
    </w:p>
    <w:p w:rsidR="00512A11" w:rsidRPr="00357459" w:rsidRDefault="00D313BD" w:rsidP="003E5CA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2018-2019</w:t>
      </w:r>
      <w:r w:rsidR="00512A11" w:rsidRPr="0035745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12A11" w:rsidRPr="00357459" w:rsidRDefault="00512A11" w:rsidP="003E5C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Составитель:</w:t>
      </w:r>
    </w:p>
    <w:p w:rsidR="00512A11" w:rsidRPr="00C6282A" w:rsidRDefault="00512A11" w:rsidP="003E5C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учитель химии</w:t>
      </w:r>
      <w:r w:rsidR="00C6282A">
        <w:rPr>
          <w:rFonts w:ascii="Times New Roman" w:hAnsi="Times New Roman" w:cs="Times New Roman"/>
          <w:sz w:val="28"/>
          <w:szCs w:val="28"/>
        </w:rPr>
        <w:t xml:space="preserve"> </w:t>
      </w:r>
      <w:r w:rsidR="00C628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6282A" w:rsidRPr="00451EE5">
        <w:rPr>
          <w:rFonts w:ascii="Times New Roman" w:hAnsi="Times New Roman" w:cs="Times New Roman"/>
          <w:sz w:val="28"/>
          <w:szCs w:val="28"/>
        </w:rPr>
        <w:t xml:space="preserve"> </w:t>
      </w:r>
      <w:r w:rsidR="00C6282A">
        <w:rPr>
          <w:rFonts w:ascii="Times New Roman" w:hAnsi="Times New Roman" w:cs="Times New Roman"/>
          <w:sz w:val="28"/>
          <w:szCs w:val="28"/>
        </w:rPr>
        <w:t>кк</w:t>
      </w:r>
    </w:p>
    <w:p w:rsidR="00512A11" w:rsidRPr="00357459" w:rsidRDefault="00512A11" w:rsidP="003E5C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Египко К.М.</w:t>
      </w:r>
    </w:p>
    <w:p w:rsidR="00512A11" w:rsidRPr="00357459" w:rsidRDefault="00512A11" w:rsidP="003E5C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A11" w:rsidRPr="00357459" w:rsidRDefault="00512A11" w:rsidP="003E5CAE">
      <w:pPr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13BD">
        <w:rPr>
          <w:rFonts w:ascii="Times New Roman" w:hAnsi="Times New Roman" w:cs="Times New Roman"/>
          <w:sz w:val="28"/>
          <w:szCs w:val="28"/>
        </w:rPr>
        <w:t xml:space="preserve">                            2018</w:t>
      </w:r>
      <w:r w:rsidRPr="0035745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7518" w:rsidRDefault="00512A11" w:rsidP="00233466">
      <w:pPr>
        <w:jc w:val="both"/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151C7" w:rsidRDefault="009151C7" w:rsidP="00233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C7" w:rsidRDefault="009151C7" w:rsidP="00233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C7" w:rsidRDefault="009151C7" w:rsidP="00233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1C7" w:rsidRDefault="009151C7" w:rsidP="002334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D69" w:rsidRPr="00F65A2D" w:rsidRDefault="00512A11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59">
        <w:rPr>
          <w:rFonts w:ascii="Times New Roman" w:hAnsi="Times New Roman" w:cs="Times New Roman"/>
          <w:sz w:val="24"/>
          <w:szCs w:val="24"/>
        </w:rPr>
        <w:t xml:space="preserve"> </w:t>
      </w:r>
      <w:r w:rsidR="00E73D6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73D69"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по учебному предмету «Химия», 8 класс составлена в соответствии с требованиями федерального государственного стандарта основного общего образования, Примерной программы основного общего образования по химии 8 класс, М.: Просвещение», 2015г., учебно – методического комплекса учебного предмета «Химия», 8 класс; учебник для общеобразовательных учреждений Рудзитис Г. Е., Фельдман Ф. Г. Химия. Неорганическая химия. 8 класс. - М.: Просвещение, 2015г;</w:t>
      </w:r>
    </w:p>
    <w:p w:rsidR="00E73D69" w:rsidRPr="00F65A2D" w:rsidRDefault="00E73D69" w:rsidP="00E73D6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A11" w:rsidRPr="00357459" w:rsidRDefault="00512A11" w:rsidP="00E73D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BB1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BB1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BB1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BB1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BB1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BB1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B035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512A11" w:rsidRPr="00357459" w:rsidRDefault="00512A11" w:rsidP="007310F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73D69" w:rsidRPr="00F65A2D" w:rsidRDefault="00E73D69" w:rsidP="002F77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предмета: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8 класса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E73D69" w:rsidRPr="00F65A2D" w:rsidRDefault="00E73D69" w:rsidP="00E73D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твердых, жидких, газообразных веществ, выделяя их существенные признаки;</w:t>
      </w:r>
    </w:p>
    <w:p w:rsidR="00E73D69" w:rsidRPr="00F65A2D" w:rsidRDefault="00E73D69" w:rsidP="00E73D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73D69" w:rsidRPr="00F65A2D" w:rsidRDefault="00E73D69" w:rsidP="00E73D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систему химии;</w:t>
      </w:r>
    </w:p>
    <w:p w:rsidR="00E73D69" w:rsidRPr="00F65A2D" w:rsidRDefault="00E73D69" w:rsidP="00E73D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E73D69" w:rsidRPr="00F65A2D" w:rsidRDefault="00E73D69" w:rsidP="00E73D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E73D69" w:rsidRPr="00F65A2D" w:rsidRDefault="00E73D69" w:rsidP="00E73D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 составу оксиды, основания, кислоты, соли;</w:t>
      </w:r>
    </w:p>
    <w:p w:rsidR="00E73D69" w:rsidRPr="00F65A2D" w:rsidRDefault="00E73D69" w:rsidP="00E73D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оксиды и основания по свойствам, кислоты и соли – по составу;</w:t>
      </w:r>
    </w:p>
    <w:p w:rsidR="00E73D69" w:rsidRPr="00F65A2D" w:rsidRDefault="00E73D69" w:rsidP="00E73D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E73D69" w:rsidRPr="00F65A2D" w:rsidRDefault="00E73D69" w:rsidP="00E73D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E73D69" w:rsidRPr="00F65A2D" w:rsidRDefault="00E73D69" w:rsidP="00E73D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лабораторным оборудованием и химической посудой;</w:t>
      </w:r>
    </w:p>
    <w:p w:rsidR="00E73D69" w:rsidRPr="00F65A2D" w:rsidRDefault="00E73D69" w:rsidP="00E73D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:rsidR="00E73D69" w:rsidRPr="00F65A2D" w:rsidRDefault="00E73D69" w:rsidP="00E73D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8 класса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3D69" w:rsidRPr="00F65A2D" w:rsidRDefault="00E73D69" w:rsidP="00E73D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обращаться с веществами в повседневной жизни;</w:t>
      </w:r>
    </w:p>
    <w:p w:rsidR="00E73D69" w:rsidRPr="00F65A2D" w:rsidRDefault="00E73D69" w:rsidP="00E73D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E73D69" w:rsidRPr="00F65A2D" w:rsidRDefault="00E73D69" w:rsidP="00E73D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E73D69" w:rsidRPr="00F65A2D" w:rsidRDefault="00E73D69" w:rsidP="00E73D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E73D69" w:rsidRPr="00F65A2D" w:rsidRDefault="00E73D69" w:rsidP="00E73D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E73D69" w:rsidRPr="00F65A2D" w:rsidRDefault="00E73D69" w:rsidP="00E73D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Периодический закон и периодическая система химических элементов Д.И. Менделеева. Строение вещества.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8 класса научится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3D69" w:rsidRPr="00F65A2D" w:rsidRDefault="00E73D69" w:rsidP="00E73D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E73D69" w:rsidRPr="00F65A2D" w:rsidRDefault="00E73D69" w:rsidP="00E73D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периодического закона Д.И. Менделеева;</w:t>
      </w:r>
    </w:p>
    <w:p w:rsidR="00E73D69" w:rsidRPr="00F65A2D" w:rsidRDefault="00E73D69" w:rsidP="00E73D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E73D69" w:rsidRPr="00F65A2D" w:rsidRDefault="00E73D69" w:rsidP="00E73D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E73D69" w:rsidRPr="00F65A2D" w:rsidRDefault="00E73D69" w:rsidP="00E73D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химической связи: ионную, ковалентную полярную, ковалентную неполярную и металлическую;</w:t>
      </w:r>
    </w:p>
    <w:p w:rsidR="00E73D69" w:rsidRPr="00F65A2D" w:rsidRDefault="00E73D69" w:rsidP="00E73D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электронные формулы веществ, образованных химическими связями разного вида;</w:t>
      </w:r>
    </w:p>
    <w:p w:rsidR="00E73D69" w:rsidRPr="00F65A2D" w:rsidRDefault="00E73D69" w:rsidP="00E73D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E73D69" w:rsidRPr="00F65A2D" w:rsidRDefault="00E73D69" w:rsidP="00E73D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E73D69" w:rsidRPr="00F65A2D" w:rsidRDefault="00E73D69" w:rsidP="00E73D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E73D69" w:rsidRPr="00F65A2D" w:rsidRDefault="00E73D69" w:rsidP="00E73D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Д.И. Менделеева;</w:t>
      </w:r>
    </w:p>
    <w:p w:rsidR="00E73D69" w:rsidRPr="00F65A2D" w:rsidRDefault="00E73D69" w:rsidP="00E73D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8 класса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3D69" w:rsidRPr="00F65A2D" w:rsidRDefault="00E73D69" w:rsidP="00E73D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теоретических знаний для практической деятельности человека;</w:t>
      </w:r>
    </w:p>
    <w:p w:rsidR="00E73D69" w:rsidRPr="00F65A2D" w:rsidRDefault="00E73D69" w:rsidP="00E73D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объекты как системы, применяя логику системного анализа;</w:t>
      </w:r>
    </w:p>
    <w:p w:rsidR="00E73D69" w:rsidRPr="00F65A2D" w:rsidRDefault="00E73D69" w:rsidP="00E73D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E73D69" w:rsidRPr="00F65A2D" w:rsidRDefault="00E73D69" w:rsidP="00E73D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результаты реализации программы «Формирование УУД» средствами предмета химии: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Личностные универсальные учебные действия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ценностного и эмоционального компонентов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гражданский патриотизм, любовь к Родине, чувство гордости за свою страну;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уважение к истории, культурным и историческим памятникам;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эмоционально положительное принятие своей этнической идентичности;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потребность в самовыражении и самореализации, социальном признании;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деятельностного (поведенческого) компонента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готовность и способность к выполнению норм и требований школьной жизни, прав и обязанностей ученика;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устойчивый познавательный интерес и становление смыслообразующей функции познавательного мотива;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готовность к выбору профильного образования.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Учащийся 8 класса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получит возможность для формирования: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выраженной устойчивой учебно-познавательной мотивации и интереса к учению;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готовности к самообразованию и самовоспитанию;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адекватной позитивной самооценки и Я-концепции;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8 класса научится: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целеполаганию, включая постановку новых целей, преобразование практической задачи в познавательную;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планировать пути достижения целей;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устанавливать целевые приоритеты; 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уметь самостоятельно контролировать своё время и управлять им;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принимать решения в проблемной ситуации на основе переговоров;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прогнозирования как предвидения будущих событий и развития процесса.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8 класса получит возможность научиться: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ставить новые учебные цели и задачи;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построению жизненных планов во временно2й перспективе;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основам саморегуляции эмоциональных состояний;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8 класса научится: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адекватно использовать речь для планирования и регуляции своей деятельности;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контроль, коррекцию, оценку действий партнёра, уметь убеждать;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коммуникативной рефлексии;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8 класса получит возможность научиться: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учитывать и координировать отличные от собственной позиции других людей в сотрудничестве;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брать на себя инициативу в организации совместного действия (деловое лидерство);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оказывать поддержку и содействие тем, от кого зависит достижение цели в совместной деятельности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8 класса научится: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реализации проектно-исследовательской деятельности;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наблюдение и эксперимент под руководством учителя;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и преобразовывать модели и схемы для решения задач;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давать определение понятиям;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устанавливать причинно-следственные связи;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строить классификацию на основе дихотомического деления (на основе отрицания);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строить логическое рассуждение, включающее установление причинно-следственных связей;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явления, процессы, связи и отношения, выявляемые в ходе исследования;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ознакомительного, изучающего, усваивающего и поискового чтения;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структурировать тексты,</w:t>
      </w: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8 класса получит возможность научиться: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основам рефлексивного чтения;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ставить проблему, аргументировать её актуальность;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проводить исследование на основе применения методов наблюдения и эксперимента;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выдвигать гипотезы о связях и закономерностях событий, процессов, объектов;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организовывать исследование с целью проверки гипотез;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умозаключения (индуктивное и по аналогии) и выводы на основе аргументации.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результаты реализации программы «Основы смыслового чтения и работы с текстом» средствами предмета химии: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8 класса научится: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ориентироваться в содержании текста и понимать его целостный смысл: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определять главную тему, общую цель или назначение текста;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выбирать из текста или придумать заголовок, соответствующий содержанию и общему смыслу текста;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формулировать тезис, выражающий общий смысл текста;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предвосхищать содержание предметного плана текста по заголовку и с опорой на предыдущий опыт;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объяснять порядок частей/инструкций, содержащихся в тексте;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рисунка, пояснять части графика или таблицы и т. д.;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определять назначение разных видов текстов;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ставить перед собой цель чтения, направляя внимание на полезную в данный момент информацию;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различать темы и подтемы специального текста;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выделять не только главную, но и избыточную информацию;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прогнозировать последовательность изложения идей текста;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сопоставлять разные точки зрения и разные источники информации по заданной теме;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смысловое свёртывание выделенных фактов и мыслей;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формировать на основе текста систему аргументов (доводов) для обоснования определённой позиции;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понимать душевное состояние персонажей текста, сопереживать им.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интерпретировать текст: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сравнивать и противопоставлять заключённую в тексте информацию разного характера;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обнаруживать в тексте доводы в подтверждение выдвинутых тезисов;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делать выводы из сформулированных посылок;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выводить заключение о намерении автора или главной мысли текста.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откликаться на содержание текста: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связывать информацию, обнаруженную в тексте, со знаниями из других источников;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оценивать утверждения, сделанные в тексте, исходя из своих представлений о мире;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находить доводы в защиту своей точки зрения;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8 класса получит возможность научиться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критически относиться к рекламной информации;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способы проверки противоречивой информации;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достоверную информацию в случае наличия противоречивой или конфликтной ситуации.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результаты реализации программы «Формирование ИКТ-компетентности обучающихся» средствами предмета химии: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8 класса научится: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с аудиовидеоподдержкой, включая выступление перед дистанционной аудиторией;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участвовать в обсуждении (аудиовидеофорум, текстовый форум) с использованием возможностей Интернета;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использовать возможности электронной почты для информационного обмена;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вести личный дневник (блог) с использованием возможностей Интернета;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различные библиотечные, в том числе электронные, каталоги для поиска необходимых книг;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вводить результаты измерений и другие цифровые данные для их обработки, в том числе статистической и визуализации;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эксперименты и исследования в виртуальных лабораториях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8 класса получит возможность научиться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взаимодействовать в социальных сетях, работать в группе над сообщением (вики);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участвовать в форумах в социальных образовательных сетях;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взаимодействовать с партнёрами с использованием возможностей Интернета.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и заполнять различные определители;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различные приёмы поиска информации в Интернете в ходе учебной деятельности. 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проводить естественно-научные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 результаты своей деятельности и затрачиваемых ресурсов.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Планируемые результаты реализации программы «Основы учебно-исследовательской и проектной деятельности» средствами предмета химии: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8 класса научится: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выбирать и использовать методы, релевантные рассматриваемой проблеме;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8 класса получит возможность научиться: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задумывать, планировать и выполнять учебное исследование, учебный и социальный проект;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догадку, озарение, интуицию;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65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 свою ответственность за достоверность полученных знаний, за качество выполненного проекта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A11" w:rsidRPr="00357459" w:rsidRDefault="00512A11" w:rsidP="00731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C72B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7310F4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</w:p>
    <w:p w:rsidR="00512A11" w:rsidRPr="00357459" w:rsidRDefault="00512A11" w:rsidP="007310F4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lang w:eastAsia="en-US"/>
        </w:rPr>
      </w:pPr>
    </w:p>
    <w:p w:rsidR="00E73D69" w:rsidRDefault="00E73D69" w:rsidP="007310F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E73D69" w:rsidRPr="00357459" w:rsidRDefault="00E73D69" w:rsidP="007310F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E73D69" w:rsidRPr="00F65A2D" w:rsidRDefault="00451EE5" w:rsidP="00E7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3D69"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учебного предмета </w:t>
      </w:r>
    </w:p>
    <w:p w:rsidR="00E73D69" w:rsidRPr="00F65A2D" w:rsidRDefault="00E73D69" w:rsidP="00E73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«Химия», 8 класс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Первоначальные химические понятия (18ч.)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в системе наук. Связь химии с другими науками. Вещества. Чистые вещества и смеси. Физические и химические явления. Молекулы и атомы. Вещества молекулярного и немолекулярного строения. Химические элементы. Относительная атомная масса. Знаки химических элементов. Химические формулы. Простые и сложные вещества. Относительная молекулярная масса. Вычисления по химическим формулам. Валентность. Составление химических формул по валентности. Атомно-молекулярное учение. Закон сохранения массы вещества. Уравнения химических реакций. Типы химических реакций. Количество вещества. Молярная масса. Число Авогадро. Молярная масса. Вычисление по химической формуле вещества: относительной молекулярной массы, отношения масс, массовых долей элементов. Вычисление молярной массы вещества по формуле, вычисление массы и количества вещества.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Демонстрации: </w:t>
      </w:r>
    </w:p>
    <w:p w:rsidR="00E73D69" w:rsidRPr="00F65A2D" w:rsidRDefault="00E73D69" w:rsidP="00E73D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опыты, различные виды химической посуды, предметы, сделанные из различных веществ, приборы для измерения массы, плотности жидкости ,температуры, твердости.</w:t>
      </w:r>
    </w:p>
    <w:p w:rsidR="00E73D69" w:rsidRPr="00F65A2D" w:rsidRDefault="00E73D69" w:rsidP="00E73D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и неоднородные смеси, способы их разделения.</w:t>
      </w:r>
    </w:p>
    <w:p w:rsidR="00E73D69" w:rsidRPr="00F65A2D" w:rsidRDefault="00E73D69" w:rsidP="00E73D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химические явления (растирание сахара в ступке, кипение воды, горение свечи, изменение цвета и выпадение осадка при взаимодействии различных веществ).</w:t>
      </w:r>
    </w:p>
    <w:p w:rsidR="00E73D69" w:rsidRPr="00F65A2D" w:rsidRDefault="00E73D69" w:rsidP="00E73D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железа с серой; шаростержневые модели молекул различных веществ.</w:t>
      </w:r>
    </w:p>
    <w:p w:rsidR="00E73D69" w:rsidRPr="00F65A2D" w:rsidRDefault="00E73D69" w:rsidP="00E73D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 иллюстрирующий закон сохранения массы вещества.</w:t>
      </w:r>
    </w:p>
    <w:p w:rsidR="00E73D69" w:rsidRPr="00F65A2D" w:rsidRDefault="00E73D69" w:rsidP="00E73D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малахита при нагревании, горение серы в кислороде и другие типы химических реакций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Лабораторная работа:</w:t>
      </w:r>
    </w:p>
    <w:p w:rsidR="00E73D69" w:rsidRPr="00F65A2D" w:rsidRDefault="00E73D69" w:rsidP="00E73D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«Рассмотрение веществ с различными физическими свойствами». </w:t>
      </w:r>
    </w:p>
    <w:p w:rsidR="00E73D69" w:rsidRPr="00F65A2D" w:rsidRDefault="00E73D69" w:rsidP="00E73D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«Разделение смеси».</w:t>
      </w:r>
    </w:p>
    <w:p w:rsidR="00E73D69" w:rsidRPr="00F65A2D" w:rsidRDefault="00E73D69" w:rsidP="00E73D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«Примеры химических и физических явлений».</w:t>
      </w:r>
    </w:p>
    <w:p w:rsidR="00E73D69" w:rsidRPr="00F65A2D" w:rsidRDefault="00E73D69" w:rsidP="00E73D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«Ознакомление с образцами простых и сложных веществ, минералов и горных пород, металлов и неметаллов».</w:t>
      </w:r>
    </w:p>
    <w:p w:rsidR="00E73D69" w:rsidRPr="00F65A2D" w:rsidRDefault="00E73D69" w:rsidP="00E73D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«Разложение основного карбоната меди (II) CuCO</w:t>
      </w:r>
      <w:r w:rsidRPr="00F65A2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∙Cu(OH)</w:t>
      </w:r>
      <w:r w:rsidRPr="00F65A2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73D69" w:rsidRPr="00F65A2D" w:rsidRDefault="00E73D69" w:rsidP="00E73D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«Реакция замещения меди железом».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Практическая работа:</w:t>
      </w:r>
    </w:p>
    <w:p w:rsidR="00E73D69" w:rsidRPr="00F65A2D" w:rsidRDefault="00E73D69" w:rsidP="00E73D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«Отработка правил техники безопасности. Приемы обращения с химическим оборудованием».</w:t>
      </w:r>
    </w:p>
    <w:p w:rsidR="00E73D69" w:rsidRPr="00F65A2D" w:rsidRDefault="00E73D69" w:rsidP="00E73D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«Очистка загрязненной поваренной соли».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 «Кислород. Оксиды. Горение» (5ч).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Кислород как химический элемент и простое вещество. Физические свойства кислорода. Получение и применение кислорода. Окисление. Оксиды. Понятие о катализаторе. Воздух и его состав. Горение веществ в воздухе. Условия возникновения и прекращения горения, меры по предупреждению пожаров. Топливо и способы его сжигания. Тепловой эффект химической реакции. Закон сохранения массы и энергии. Охрана воздуха от загрязнений. Расчеты по химическим уравнениям. 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Демонстрации:</w:t>
      </w:r>
    </w:p>
    <w:p w:rsidR="00E73D69" w:rsidRPr="00F65A2D" w:rsidRDefault="00E73D69" w:rsidP="00E73D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физическими свойствами кислорода.</w:t>
      </w:r>
    </w:p>
    <w:p w:rsidR="00E73D69" w:rsidRPr="00F65A2D" w:rsidRDefault="00E73D69" w:rsidP="00E73D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Сжигание в кислороде угля, серы, фосфора, железа.</w:t>
      </w:r>
    </w:p>
    <w:p w:rsidR="00E73D69" w:rsidRPr="00F65A2D" w:rsidRDefault="00E73D69" w:rsidP="00E73D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пероксида водорода в присутствии катализатора.</w:t>
      </w:r>
    </w:p>
    <w:p w:rsidR="00E73D69" w:rsidRPr="00F65A2D" w:rsidRDefault="00E73D69" w:rsidP="00E73D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кислорода из перманганата калия при разложении.</w:t>
      </w:r>
    </w:p>
    <w:p w:rsidR="00E73D69" w:rsidRPr="00F65A2D" w:rsidRDefault="00E73D69" w:rsidP="00E73D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выясняющие условия горения.</w:t>
      </w:r>
    </w:p>
    <w:p w:rsidR="00E73D69" w:rsidRPr="00F65A2D" w:rsidRDefault="00E73D69" w:rsidP="00E73D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различными видами топлива (Коллекция «Топливо»).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Лабораторная работа: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образцами оксидов».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Практическая работа</w:t>
      </w: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свойства кислорода».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</w:t>
      </w:r>
      <w:r w:rsidRPr="00F65A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Водород (3 ч)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Водород. Нахождение в природе. Физические и химические свойства. Водород — восстановитель. Получение, применение. </w:t>
      </w: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Демонстрации</w:t>
      </w: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D69" w:rsidRPr="00F65A2D" w:rsidRDefault="00E73D69" w:rsidP="00E73D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водорода в аппарате Киппа, </w:t>
      </w:r>
    </w:p>
    <w:p w:rsidR="00E73D69" w:rsidRPr="00F65A2D" w:rsidRDefault="00E73D69" w:rsidP="00E73D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водорода на чистоту.</w:t>
      </w:r>
    </w:p>
    <w:p w:rsidR="00E73D69" w:rsidRPr="00F65A2D" w:rsidRDefault="00E73D69" w:rsidP="00E73D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Горение водорода. </w:t>
      </w:r>
    </w:p>
    <w:p w:rsidR="00E73D69" w:rsidRPr="00F65A2D" w:rsidRDefault="00E73D69" w:rsidP="00E73D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Собирание водорода методом вытеснения воздуха и воды.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Лабораторная работа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водорода и изучение его свойств. Взаимодействие водорода с оксидом меди(II).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F65A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Растворы. Вода (8 ч)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— растворитель. Растворимость веществ в воде. Определение массовой доли растворенного вещества. Вода. Методы определения состава воды — анализ и синтез. Физические и химические свойства воды. Вода в природе и способы ее очистки. Круговорот воды в природе.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Демонстрации:</w:t>
      </w:r>
    </w:p>
    <w:p w:rsidR="00E73D69" w:rsidRPr="00F65A2D" w:rsidRDefault="00E73D69" w:rsidP="00E73D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воды с металлами (натрием, кальцием).</w:t>
      </w:r>
    </w:p>
    <w:p w:rsidR="00E73D69" w:rsidRPr="00F65A2D" w:rsidRDefault="00E73D69" w:rsidP="00E73D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воды с оксидами кальция, фосфора. Определение полученных растворов индикаторами..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Практическая работа: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раствора с определенной массовой долей».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 «Важнейшие классы неорганических соединений» (9 ч).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строение оксидов, кислот, оснований, солей. Классификация, физические и химические свойства оксидов, кислот, оснований, солей. Способы получения и области применения оксидов, кислот, оснований, солей. Генетическая связь между оксидами , основаниями, кислотами и солями.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Демонстрации:</w:t>
      </w:r>
    </w:p>
    <w:p w:rsidR="00E73D69" w:rsidRPr="00F65A2D" w:rsidRDefault="00E73D69" w:rsidP="00E73D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химические свойства оксидов, кислот, оснований, солей.</w:t>
      </w:r>
    </w:p>
    <w:p w:rsidR="00E73D69" w:rsidRPr="00F65A2D" w:rsidRDefault="00E73D69" w:rsidP="00E73D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«Связь между классами неорганических веществ».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Лабораторная работа: </w:t>
      </w:r>
    </w:p>
    <w:p w:rsidR="00E73D69" w:rsidRPr="00F65A2D" w:rsidRDefault="00E73D69" w:rsidP="00E73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«Разложение гидроксида меди (II) при нагревании».</w:t>
      </w:r>
    </w:p>
    <w:p w:rsidR="00E73D69" w:rsidRPr="00F65A2D" w:rsidRDefault="00E73D69" w:rsidP="00E73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«Взаимодействие щелочей с кислотами».</w:t>
      </w:r>
    </w:p>
    <w:p w:rsidR="00E73D69" w:rsidRPr="00F65A2D" w:rsidRDefault="00E73D69" w:rsidP="00E73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«Взаимодействие нерастворимых оснований с кислотами».</w:t>
      </w:r>
    </w:p>
    <w:p w:rsidR="00E73D69" w:rsidRPr="00F65A2D" w:rsidRDefault="00E73D69" w:rsidP="00E73D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«Взаимодействие кислот с оксидами металлов».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Практическая работа</w:t>
      </w:r>
      <w:r w:rsidRPr="00F65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экспериментальных задач по теме «Важнейшие классы неорганических соединений ». 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 «Периодический закон и периодическая система химических элементов» (8ч)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элементов. Химические элементы, оксиды и гидроксид которых проявляет амфотерные свойства. Естественные семейства химических элементов: щелочные металлы, галогены, инертные газы. Периодический закон Д.И.Менделеева. Порядковый номер элемента. Состав атомных ядер. Изотопы. Строение электронных оболочек атомов. Периодическая система химических элементов. Большие и малые периоды. Группы и подгруппы. Характеристика химических элементов главных подгрупп на основании положения в Периодической системе и строения атомов. Значение периодического закона. Жизнь и деятельность Д.И. Менделеева.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Демонстрации:</w:t>
      </w:r>
    </w:p>
    <w:p w:rsidR="00E73D69" w:rsidRPr="00F65A2D" w:rsidRDefault="00E73D69" w:rsidP="00E73D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натрия с водой; показ образцов щелочных металлов и галогенов.</w:t>
      </w:r>
    </w:p>
    <w:p w:rsidR="00E73D69" w:rsidRPr="00F65A2D" w:rsidRDefault="00E73D69" w:rsidP="00E73D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«Элементы и их свойства».</w:t>
      </w:r>
    </w:p>
    <w:p w:rsidR="00E73D69" w:rsidRPr="00F65A2D" w:rsidRDefault="00E73D69" w:rsidP="00E73D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 «Строение атома».</w:t>
      </w:r>
    </w:p>
    <w:p w:rsidR="00E73D69" w:rsidRPr="00F65A2D" w:rsidRDefault="00E73D69" w:rsidP="00E73D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Плакат «Электронные оболочки атомов».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Лабораторная работа</w:t>
      </w:r>
      <w:r w:rsidRPr="00F65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«Взаимодействие гидроксида цинка с растворами кислот и щелочей».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 «Химическая связь» (9ч).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химической связи и причинах её образования. Электроотрицательность. Ковалентная полярная и неполярная связи. Ионная связь. Кристаллические решетки. Степень окисления. Процессы окисления, восстановления. Окислительно-восстановительные реакции. Решение задач различных типов, расчёты по уравнениям химических реакций.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Демонстрации:</w:t>
      </w: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пространственных решеток поваренной соли, графита, твердого оксида углерода (IV).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Лабораторная работа</w:t>
      </w:r>
      <w:r w:rsidRPr="00F65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«Составление моделей веществ с различной кристаллической решеткой».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 «Галогены» (8ч).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галогенов как химических элементов и простых веществ. Строение атомов галогенов. Нахождение галогенов в природе. Физические и химические свойства галогенов. Закон Авогадро. Объемные отношения газов при химических реакциях. Получение хлора и хлороводорода в лаборатории и промышленности. Соляная кислота и ее свойства. Биологическое значение галогенов. Решение задач различных типов, расчёты по уравнениям химических реакций.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Лабораторная работа:</w:t>
      </w:r>
      <w:r w:rsidRPr="00F65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73D69" w:rsidRPr="00F65A2D" w:rsidRDefault="00E73D69" w:rsidP="00E73D6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«Вытеснение галогенами друг друга из растворов их соединений».</w:t>
      </w:r>
    </w:p>
    <w:p w:rsidR="00E73D69" w:rsidRPr="00F65A2D" w:rsidRDefault="00E73D69" w:rsidP="00E73D6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«Распознавание соляной кислоты, хлоридов, бромидов, иодидов».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Практическая работа</w:t>
      </w:r>
      <w:r w:rsidRPr="00F65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65A2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соляной кислоты».</w:t>
      </w: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9" w:rsidRPr="00F65A2D" w:rsidRDefault="00E73D69" w:rsidP="00E7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69" w:rsidRDefault="00E73D69" w:rsidP="00B035FF">
      <w:pPr>
        <w:rPr>
          <w:rFonts w:ascii="Times New Roman" w:hAnsi="Times New Roman" w:cs="Times New Roman"/>
          <w:sz w:val="24"/>
          <w:szCs w:val="24"/>
        </w:rPr>
      </w:pPr>
    </w:p>
    <w:p w:rsidR="00E73D69" w:rsidRDefault="00E73D69" w:rsidP="00B035FF">
      <w:pPr>
        <w:rPr>
          <w:rFonts w:ascii="Times New Roman" w:hAnsi="Times New Roman" w:cs="Times New Roman"/>
          <w:sz w:val="24"/>
          <w:szCs w:val="24"/>
        </w:rPr>
      </w:pPr>
    </w:p>
    <w:p w:rsidR="00E73D69" w:rsidRDefault="00E73D69" w:rsidP="00B035FF">
      <w:pPr>
        <w:rPr>
          <w:rFonts w:ascii="Times New Roman" w:hAnsi="Times New Roman" w:cs="Times New Roman"/>
          <w:sz w:val="24"/>
          <w:szCs w:val="24"/>
        </w:rPr>
      </w:pPr>
    </w:p>
    <w:p w:rsidR="00E73D69" w:rsidRDefault="00E73D69" w:rsidP="00B035FF">
      <w:pPr>
        <w:rPr>
          <w:rFonts w:ascii="Times New Roman" w:hAnsi="Times New Roman" w:cs="Times New Roman"/>
          <w:sz w:val="24"/>
          <w:szCs w:val="24"/>
        </w:rPr>
      </w:pPr>
    </w:p>
    <w:p w:rsidR="00E73D69" w:rsidRDefault="00E73D69" w:rsidP="00B035FF">
      <w:pPr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451EE5" w:rsidP="00B035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12A11" w:rsidRPr="00357459"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ТЕМАТИЧЕСКОЕ ПЛАНИРОВАНИЕ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544"/>
        <w:gridCol w:w="1239"/>
        <w:gridCol w:w="1914"/>
        <w:gridCol w:w="1915"/>
      </w:tblGrid>
      <w:tr w:rsidR="00512A11" w:rsidRPr="00357459">
        <w:tc>
          <w:tcPr>
            <w:tcW w:w="959" w:type="dxa"/>
          </w:tcPr>
          <w:p w:rsidR="00512A11" w:rsidRPr="00357459" w:rsidRDefault="00512A11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главы</w:t>
            </w:r>
          </w:p>
        </w:tc>
        <w:tc>
          <w:tcPr>
            <w:tcW w:w="3544" w:type="dxa"/>
          </w:tcPr>
          <w:p w:rsidR="00512A11" w:rsidRPr="00357459" w:rsidRDefault="00512A11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главы</w:t>
            </w:r>
          </w:p>
        </w:tc>
        <w:tc>
          <w:tcPr>
            <w:tcW w:w="1239" w:type="dxa"/>
          </w:tcPr>
          <w:p w:rsidR="00512A11" w:rsidRPr="00357459" w:rsidRDefault="00512A11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512A11" w:rsidRPr="00357459" w:rsidRDefault="00512A11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14" w:type="dxa"/>
          </w:tcPr>
          <w:p w:rsidR="00512A11" w:rsidRPr="00357459" w:rsidRDefault="00512A11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</w:t>
            </w:r>
          </w:p>
          <w:p w:rsidR="00512A11" w:rsidRPr="00357459" w:rsidRDefault="00512A11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915" w:type="dxa"/>
          </w:tcPr>
          <w:p w:rsidR="00512A11" w:rsidRPr="00357459" w:rsidRDefault="00512A11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512A11" w:rsidRPr="00357459" w:rsidRDefault="00512A11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512A11" w:rsidRPr="00357459">
        <w:tc>
          <w:tcPr>
            <w:tcW w:w="959" w:type="dxa"/>
          </w:tcPr>
          <w:p w:rsidR="00512A11" w:rsidRPr="00357459" w:rsidRDefault="00512A11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12A11" w:rsidRPr="00357459" w:rsidRDefault="00D313BD" w:rsidP="002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1239" w:type="dxa"/>
          </w:tcPr>
          <w:p w:rsidR="00512A11" w:rsidRPr="00357459" w:rsidRDefault="00D313BD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512A11" w:rsidRPr="00357459" w:rsidRDefault="004F01FC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512A11" w:rsidRPr="00357459" w:rsidRDefault="004F01FC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A11" w:rsidRPr="00357459">
        <w:tc>
          <w:tcPr>
            <w:tcW w:w="959" w:type="dxa"/>
          </w:tcPr>
          <w:p w:rsidR="00512A11" w:rsidRPr="00357459" w:rsidRDefault="00512A11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12A11" w:rsidRPr="00357459" w:rsidRDefault="004F01FC" w:rsidP="002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1239" w:type="dxa"/>
          </w:tcPr>
          <w:p w:rsidR="00512A11" w:rsidRPr="00357459" w:rsidRDefault="004F01FC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512A11" w:rsidRPr="00357459" w:rsidRDefault="004F01FC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12A11" w:rsidRPr="00357459" w:rsidRDefault="004F01FC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2A11" w:rsidRPr="00357459">
        <w:tc>
          <w:tcPr>
            <w:tcW w:w="959" w:type="dxa"/>
          </w:tcPr>
          <w:p w:rsidR="00512A11" w:rsidRPr="00357459" w:rsidRDefault="00512A11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12A11" w:rsidRPr="00357459" w:rsidRDefault="004F01FC" w:rsidP="002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5068" w:type="dxa"/>
            <w:gridSpan w:val="3"/>
          </w:tcPr>
          <w:p w:rsidR="004F01FC" w:rsidRPr="00357459" w:rsidRDefault="004F01FC" w:rsidP="004F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="00512A11" w:rsidRPr="003574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  <w:p w:rsidR="00512A11" w:rsidRPr="00357459" w:rsidRDefault="00512A11" w:rsidP="00AE6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11" w:rsidRPr="00357459">
        <w:tc>
          <w:tcPr>
            <w:tcW w:w="959" w:type="dxa"/>
          </w:tcPr>
          <w:p w:rsidR="00512A11" w:rsidRPr="00357459" w:rsidRDefault="00512A11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12A11" w:rsidRPr="00357459" w:rsidRDefault="004F01FC" w:rsidP="002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Растворы. Вода</w:t>
            </w:r>
          </w:p>
        </w:tc>
        <w:tc>
          <w:tcPr>
            <w:tcW w:w="1239" w:type="dxa"/>
          </w:tcPr>
          <w:p w:rsidR="00512A11" w:rsidRPr="00357459" w:rsidRDefault="004F01FC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512A11" w:rsidRPr="00357459" w:rsidRDefault="004F01FC" w:rsidP="004F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15" w:type="dxa"/>
          </w:tcPr>
          <w:p w:rsidR="00512A11" w:rsidRPr="00357459" w:rsidRDefault="004F01FC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A11" w:rsidRPr="00357459">
        <w:tc>
          <w:tcPr>
            <w:tcW w:w="959" w:type="dxa"/>
          </w:tcPr>
          <w:p w:rsidR="00512A11" w:rsidRPr="00357459" w:rsidRDefault="00512A11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12A11" w:rsidRPr="00357459" w:rsidRDefault="004F01FC" w:rsidP="002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1239" w:type="dxa"/>
          </w:tcPr>
          <w:p w:rsidR="00512A11" w:rsidRPr="00357459" w:rsidRDefault="00512A11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1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512A11" w:rsidRPr="00357459" w:rsidRDefault="004F01FC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12A11" w:rsidRPr="00357459" w:rsidRDefault="004F01FC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A11" w:rsidRPr="00357459">
        <w:tc>
          <w:tcPr>
            <w:tcW w:w="959" w:type="dxa"/>
          </w:tcPr>
          <w:p w:rsidR="00512A11" w:rsidRPr="00357459" w:rsidRDefault="00512A11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12A11" w:rsidRPr="00357459" w:rsidRDefault="004F01FC" w:rsidP="002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1239" w:type="dxa"/>
          </w:tcPr>
          <w:p w:rsidR="00512A11" w:rsidRPr="00357459" w:rsidRDefault="003536A5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512A11" w:rsidRPr="00357459" w:rsidRDefault="004F01FC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512A11" w:rsidRPr="00357459" w:rsidRDefault="004F01FC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1C7" w:rsidRPr="00357459">
        <w:tc>
          <w:tcPr>
            <w:tcW w:w="959" w:type="dxa"/>
          </w:tcPr>
          <w:p w:rsidR="009151C7" w:rsidRPr="00357459" w:rsidRDefault="009151C7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9151C7" w:rsidRPr="00357459" w:rsidRDefault="004F01FC" w:rsidP="002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веществ. Химическая связь</w:t>
            </w:r>
          </w:p>
        </w:tc>
        <w:tc>
          <w:tcPr>
            <w:tcW w:w="1239" w:type="dxa"/>
          </w:tcPr>
          <w:p w:rsidR="009151C7" w:rsidRPr="00357459" w:rsidRDefault="00546848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9151C7" w:rsidRPr="00357459" w:rsidRDefault="009151C7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9151C7" w:rsidRPr="00357459" w:rsidRDefault="004F01FC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D8D" w:rsidRPr="00357459">
        <w:tc>
          <w:tcPr>
            <w:tcW w:w="959" w:type="dxa"/>
          </w:tcPr>
          <w:p w:rsidR="002B6D8D" w:rsidRPr="00357459" w:rsidRDefault="002B6D8D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B6D8D" w:rsidRPr="00357459" w:rsidRDefault="002B6D8D" w:rsidP="00200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Авогадро. Молярный объём</w:t>
            </w:r>
          </w:p>
        </w:tc>
        <w:tc>
          <w:tcPr>
            <w:tcW w:w="1239" w:type="dxa"/>
          </w:tcPr>
          <w:p w:rsidR="002B6D8D" w:rsidRPr="00357459" w:rsidRDefault="002B6D8D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B6D8D" w:rsidRPr="00357459" w:rsidRDefault="002B6D8D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2B6D8D" w:rsidRPr="00357459" w:rsidRDefault="002B6D8D" w:rsidP="0077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</w:tr>
      <w:tr w:rsidR="002B6D8D" w:rsidRPr="00357459">
        <w:tc>
          <w:tcPr>
            <w:tcW w:w="959" w:type="dxa"/>
          </w:tcPr>
          <w:p w:rsidR="002B6D8D" w:rsidRPr="00357459" w:rsidRDefault="002B6D8D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2B6D8D" w:rsidRPr="002B6D8D" w:rsidRDefault="002B6D8D" w:rsidP="002001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8D">
              <w:rPr>
                <w:rFonts w:ascii="Times New Roman" w:hAnsi="Times New Roman" w:cs="Times New Roman"/>
                <w:bCs/>
                <w:sz w:val="24"/>
                <w:szCs w:val="24"/>
              </w:rPr>
              <w:t>Галогены</w:t>
            </w:r>
          </w:p>
        </w:tc>
        <w:tc>
          <w:tcPr>
            <w:tcW w:w="1239" w:type="dxa"/>
          </w:tcPr>
          <w:p w:rsidR="002B6D8D" w:rsidRPr="002B6D8D" w:rsidRDefault="00906AFA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2B6D8D" w:rsidRPr="002B6D8D" w:rsidRDefault="002B6D8D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2B6D8D" w:rsidRPr="002B6D8D" w:rsidRDefault="002B6D8D" w:rsidP="00776B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D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6D8D" w:rsidRPr="00357459">
        <w:tc>
          <w:tcPr>
            <w:tcW w:w="959" w:type="dxa"/>
          </w:tcPr>
          <w:p w:rsidR="002B6D8D" w:rsidRPr="002B6D8D" w:rsidRDefault="002B6D8D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544" w:type="dxa"/>
          </w:tcPr>
          <w:p w:rsidR="002B6D8D" w:rsidRPr="002B6D8D" w:rsidRDefault="002B6D8D" w:rsidP="002001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2B6D8D" w:rsidRPr="002B6D8D" w:rsidRDefault="002B6D8D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914" w:type="dxa"/>
          </w:tcPr>
          <w:p w:rsidR="002B6D8D" w:rsidRPr="002B6D8D" w:rsidRDefault="002B6D8D" w:rsidP="0020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2B6D8D" w:rsidRPr="00357459" w:rsidRDefault="002B6D8D" w:rsidP="00776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4F01FC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4F01FC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4F01FC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4F01FC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12A11" w:rsidRPr="00357459" w:rsidSect="00C628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2A11" w:rsidRPr="00357459" w:rsidRDefault="00512A11" w:rsidP="00EB6A8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57459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1</w:t>
      </w:r>
    </w:p>
    <w:p w:rsidR="00512A11" w:rsidRPr="00357459" w:rsidRDefault="00512A11" w:rsidP="00A462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A462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74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451EE5">
        <w:rPr>
          <w:rFonts w:ascii="Times New Roman" w:hAnsi="Times New Roman" w:cs="Times New Roman"/>
          <w:b/>
          <w:bCs/>
          <w:sz w:val="24"/>
          <w:szCs w:val="24"/>
        </w:rPr>
        <w:t>КАЛЕНДАРНО-</w:t>
      </w:r>
      <w:r w:rsidRPr="00357459">
        <w:rPr>
          <w:rFonts w:ascii="Times New Roman" w:hAnsi="Times New Roman" w:cs="Times New Roman"/>
          <w:b/>
          <w:bCs/>
          <w:sz w:val="24"/>
          <w:szCs w:val="24"/>
        </w:rPr>
        <w:t>ТЕМАТИЧЕСКОЕ  ПЛАНИРОВАНИЕ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7"/>
        <w:gridCol w:w="3441"/>
        <w:gridCol w:w="1612"/>
        <w:gridCol w:w="1276"/>
        <w:gridCol w:w="4677"/>
        <w:gridCol w:w="142"/>
        <w:gridCol w:w="1276"/>
        <w:gridCol w:w="1353"/>
      </w:tblGrid>
      <w:tr w:rsidR="00776B6D" w:rsidRPr="00357459" w:rsidTr="00776B6D">
        <w:tc>
          <w:tcPr>
            <w:tcW w:w="1007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441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612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gridSpan w:val="2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1276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1353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фактич.</w:t>
            </w:r>
          </w:p>
        </w:tc>
      </w:tr>
      <w:tr w:rsidR="00776B6D" w:rsidRPr="00357459" w:rsidTr="00776B6D">
        <w:tc>
          <w:tcPr>
            <w:tcW w:w="13431" w:type="dxa"/>
            <w:gridSpan w:val="7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Первоначальные химические понятия (18 часов)</w:t>
            </w:r>
          </w:p>
        </w:tc>
        <w:tc>
          <w:tcPr>
            <w:tcW w:w="1353" w:type="dxa"/>
          </w:tcPr>
          <w:p w:rsidR="00776B6D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B6D" w:rsidRPr="00357459" w:rsidTr="00776B6D">
        <w:tc>
          <w:tcPr>
            <w:tcW w:w="1007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:rsidR="00776B6D" w:rsidRPr="00357459" w:rsidRDefault="00776B6D" w:rsidP="00F36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 xml:space="preserve">Предмет химии. Вещества и их физические свойства. </w:t>
            </w:r>
          </w:p>
        </w:tc>
        <w:tc>
          <w:tcPr>
            <w:tcW w:w="1612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776B6D" w:rsidRPr="00357459" w:rsidRDefault="00776B6D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 w:rsidRPr="00357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химия, вещество, свойства веществ.</w:t>
            </w: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понятия тело и вещество, описывать свойства веществ и экспериментально подтверждать их</w:t>
            </w:r>
          </w:p>
        </w:tc>
        <w:tc>
          <w:tcPr>
            <w:tcW w:w="1276" w:type="dxa"/>
          </w:tcPr>
          <w:p w:rsidR="00776B6D" w:rsidRPr="00357459" w:rsidRDefault="003634CC" w:rsidP="00F36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353" w:type="dxa"/>
          </w:tcPr>
          <w:p w:rsidR="00776B6D" w:rsidRPr="00357459" w:rsidRDefault="003634CC" w:rsidP="00F36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776B6D" w:rsidRPr="00357459" w:rsidTr="00776B6D">
        <w:tc>
          <w:tcPr>
            <w:tcW w:w="1007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1" w:type="dxa"/>
          </w:tcPr>
          <w:p w:rsidR="00776B6D" w:rsidRPr="00776B6D" w:rsidRDefault="00776B6D" w:rsidP="0077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№1. </w:t>
            </w:r>
            <w:r w:rsidR="00AE1C1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ехники безопасности при работе в химическом кабинете. Ознакомление с лабораторным оборудованием</w:t>
            </w:r>
            <w:r w:rsidR="00AE1C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776B6D" w:rsidRPr="00357459" w:rsidRDefault="00AE1C1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76B6D" w:rsidRPr="00357459" w:rsidRDefault="00AE1C1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776B6D" w:rsidRPr="00357459" w:rsidRDefault="00776B6D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Изучить правила ТБ и ОТ при работе в химическом кабинете, лабораторное оборудование.</w:t>
            </w:r>
          </w:p>
          <w:p w:rsidR="00776B6D" w:rsidRPr="00357459" w:rsidRDefault="00776B6D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Учить применять  правила ТБ и ОТ; наливать жидкое вещество  и насыпать твёрдое вещество в пробирку; работать со спиртовкой; нагревать вещества на открытом пламени, применяя лабораторный штатив и держатель для пробирок; описывать наблюдения и делать выводы</w:t>
            </w:r>
          </w:p>
        </w:tc>
        <w:tc>
          <w:tcPr>
            <w:tcW w:w="1276" w:type="dxa"/>
          </w:tcPr>
          <w:p w:rsidR="00776B6D" w:rsidRPr="00357459" w:rsidRDefault="003634CC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353" w:type="dxa"/>
          </w:tcPr>
          <w:p w:rsidR="00776B6D" w:rsidRPr="00357459" w:rsidRDefault="003634CC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776B6D" w:rsidRPr="00357459" w:rsidTr="00776B6D">
        <w:tc>
          <w:tcPr>
            <w:tcW w:w="1007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</w:tcPr>
          <w:p w:rsidR="00776B6D" w:rsidRPr="00357459" w:rsidRDefault="00AE1C1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разделения смесей.</w:t>
            </w:r>
          </w:p>
        </w:tc>
        <w:tc>
          <w:tcPr>
            <w:tcW w:w="1612" w:type="dxa"/>
          </w:tcPr>
          <w:p w:rsidR="00776B6D" w:rsidRPr="00357459" w:rsidRDefault="00AE1C1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76B6D" w:rsidRPr="00357459" w:rsidRDefault="004C51F6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776B6D" w:rsidRPr="003634CC" w:rsidRDefault="003634CC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чистое вещество, смесь, смеси однородные и неоднородные</w:t>
            </w:r>
            <w:r w:rsidRPr="003634CC">
              <w:rPr>
                <w:rFonts w:ascii="Times New Roman" w:hAnsi="Times New Roman" w:cs="Times New Roman"/>
                <w:sz w:val="24"/>
                <w:szCs w:val="24"/>
              </w:rPr>
              <w:t>, учить оперировать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данными понятиями, характеризовать смеси по признакам классификации; описывать</w:t>
            </w:r>
            <w:r w:rsidR="001D1A4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разделения смесей</w:t>
            </w:r>
          </w:p>
        </w:tc>
        <w:tc>
          <w:tcPr>
            <w:tcW w:w="1276" w:type="dxa"/>
          </w:tcPr>
          <w:p w:rsidR="00776B6D" w:rsidRPr="00357459" w:rsidRDefault="003634CC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353" w:type="dxa"/>
          </w:tcPr>
          <w:p w:rsidR="00776B6D" w:rsidRDefault="003634CC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AE1C12" w:rsidRDefault="00AE1C1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12" w:rsidRDefault="00AE1C1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12" w:rsidRDefault="00AE1C1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12" w:rsidRDefault="00AE1C1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12" w:rsidRDefault="00AE1C1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12" w:rsidRPr="00357459" w:rsidRDefault="00AE1C1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D" w:rsidRPr="00357459" w:rsidTr="00776B6D">
        <w:tc>
          <w:tcPr>
            <w:tcW w:w="1007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1" w:type="dxa"/>
          </w:tcPr>
          <w:p w:rsidR="00776B6D" w:rsidRPr="00AE1C12" w:rsidRDefault="00AE1C1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Очистка загрязнённой поваренной соли.</w:t>
            </w:r>
          </w:p>
        </w:tc>
        <w:tc>
          <w:tcPr>
            <w:tcW w:w="1612" w:type="dxa"/>
          </w:tcPr>
          <w:p w:rsidR="00776B6D" w:rsidRPr="00357459" w:rsidRDefault="00AE1C1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пройденного материала</w:t>
            </w:r>
          </w:p>
        </w:tc>
        <w:tc>
          <w:tcPr>
            <w:tcW w:w="1276" w:type="dxa"/>
          </w:tcPr>
          <w:p w:rsidR="00776B6D" w:rsidRPr="00357459" w:rsidRDefault="004C51F6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776B6D" w:rsidRPr="00357459" w:rsidRDefault="001D1A48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осуществлять разделение однородной смеси фильтрованием и выпариванием, описывать наблюдения и делать выводы</w:t>
            </w:r>
          </w:p>
        </w:tc>
        <w:tc>
          <w:tcPr>
            <w:tcW w:w="1276" w:type="dxa"/>
          </w:tcPr>
          <w:p w:rsidR="00776B6D" w:rsidRPr="00104AC1" w:rsidRDefault="003634CC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353" w:type="dxa"/>
          </w:tcPr>
          <w:p w:rsidR="00776B6D" w:rsidRDefault="003634CC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AE1C12" w:rsidRPr="00357459" w:rsidRDefault="00AE1C1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D" w:rsidRPr="00357459" w:rsidTr="00776B6D">
        <w:tc>
          <w:tcPr>
            <w:tcW w:w="1007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1" w:type="dxa"/>
          </w:tcPr>
          <w:p w:rsidR="00776B6D" w:rsidRPr="00357459" w:rsidRDefault="004C51F6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</w:t>
            </w:r>
            <w:r w:rsidR="00AE1C12">
              <w:rPr>
                <w:rFonts w:ascii="Times New Roman" w:hAnsi="Times New Roman" w:cs="Times New Roman"/>
                <w:sz w:val="24"/>
                <w:szCs w:val="24"/>
              </w:rPr>
              <w:t xml:space="preserve"> явления.</w:t>
            </w:r>
          </w:p>
        </w:tc>
        <w:tc>
          <w:tcPr>
            <w:tcW w:w="1612" w:type="dxa"/>
          </w:tcPr>
          <w:p w:rsidR="00776B6D" w:rsidRPr="00357459" w:rsidRDefault="00AE1C1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76B6D" w:rsidRPr="00357459" w:rsidRDefault="004C51F6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776B6D" w:rsidRPr="001D1A48" w:rsidRDefault="001D1A48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явления, химические реакции.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отличать химические реакции от физических явлений по характерным признакам</w:t>
            </w:r>
          </w:p>
        </w:tc>
        <w:tc>
          <w:tcPr>
            <w:tcW w:w="1276" w:type="dxa"/>
          </w:tcPr>
          <w:p w:rsidR="00776B6D" w:rsidRPr="00357459" w:rsidRDefault="003634CC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353" w:type="dxa"/>
          </w:tcPr>
          <w:p w:rsidR="00776B6D" w:rsidRPr="00357459" w:rsidRDefault="003634CC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776B6D" w:rsidRPr="00357459" w:rsidTr="00776B6D">
        <w:tc>
          <w:tcPr>
            <w:tcW w:w="1007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1" w:type="dxa"/>
          </w:tcPr>
          <w:p w:rsidR="00776B6D" w:rsidRPr="00357459" w:rsidRDefault="004C51F6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Атомы и молекулы. Атомно-молекулярное учение. Вещества молекулярного и немолекулярного строения</w:t>
            </w:r>
          </w:p>
        </w:tc>
        <w:tc>
          <w:tcPr>
            <w:tcW w:w="1612" w:type="dxa"/>
          </w:tcPr>
          <w:p w:rsidR="00776B6D" w:rsidRPr="00357459" w:rsidRDefault="004C51F6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76B6D" w:rsidRPr="00357459" w:rsidRDefault="004C51F6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776B6D" w:rsidRPr="005D0AA2" w:rsidRDefault="005D0AA2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атом, молекула, кристаллическая решётка; </w:t>
            </w:r>
            <w:r w:rsidRPr="005D0AA2">
              <w:rPr>
                <w:rFonts w:ascii="Times New Roman" w:hAnsi="Times New Roman" w:cs="Times New Roman"/>
                <w:sz w:val="24"/>
                <w:szCs w:val="24"/>
              </w:rPr>
              <w:t>Учить характеризовать вещество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типу кристаллической решётки.</w:t>
            </w:r>
          </w:p>
        </w:tc>
        <w:tc>
          <w:tcPr>
            <w:tcW w:w="1276" w:type="dxa"/>
          </w:tcPr>
          <w:p w:rsidR="00776B6D" w:rsidRPr="00357459" w:rsidRDefault="003634CC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353" w:type="dxa"/>
          </w:tcPr>
          <w:p w:rsidR="00776B6D" w:rsidRPr="00357459" w:rsidRDefault="003634CC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776B6D" w:rsidRPr="00357459" w:rsidTr="00776B6D">
        <w:tc>
          <w:tcPr>
            <w:tcW w:w="1007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1" w:type="dxa"/>
          </w:tcPr>
          <w:p w:rsidR="00776B6D" w:rsidRPr="00357459" w:rsidRDefault="004C51F6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Химический элемент.</w:t>
            </w:r>
          </w:p>
        </w:tc>
        <w:tc>
          <w:tcPr>
            <w:tcW w:w="1612" w:type="dxa"/>
          </w:tcPr>
          <w:p w:rsidR="00776B6D" w:rsidRPr="00357459" w:rsidRDefault="004C51F6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76B6D" w:rsidRPr="00357459" w:rsidRDefault="004C51F6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776B6D" w:rsidRPr="005D0AA2" w:rsidRDefault="005D0AA2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простое вещество, сложное вещество, химическое соединение.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оперировать понятиями атом, молекула, простое вещество, сложное вещество, отличать простые вещества от сложных</w:t>
            </w:r>
            <w:r w:rsidR="005D4613">
              <w:rPr>
                <w:rFonts w:ascii="Times New Roman" w:hAnsi="Times New Roman" w:cs="Times New Roman"/>
                <w:sz w:val="24"/>
                <w:szCs w:val="24"/>
              </w:rPr>
              <w:t>; сравнивать понятия простое вещество и химический элемент.</w:t>
            </w:r>
          </w:p>
        </w:tc>
        <w:tc>
          <w:tcPr>
            <w:tcW w:w="1276" w:type="dxa"/>
          </w:tcPr>
          <w:p w:rsidR="00776B6D" w:rsidRPr="00357459" w:rsidRDefault="003634CC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353" w:type="dxa"/>
          </w:tcPr>
          <w:p w:rsidR="00776B6D" w:rsidRPr="00357459" w:rsidRDefault="003634CC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776B6D" w:rsidRPr="00357459" w:rsidTr="00776B6D">
        <w:tc>
          <w:tcPr>
            <w:tcW w:w="1007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1" w:type="dxa"/>
          </w:tcPr>
          <w:p w:rsidR="00776B6D" w:rsidRPr="00357459" w:rsidRDefault="004C51F6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1612" w:type="dxa"/>
          </w:tcPr>
          <w:p w:rsidR="00776B6D" w:rsidRPr="00357459" w:rsidRDefault="004C51F6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76B6D" w:rsidRPr="00357459" w:rsidRDefault="004C51F6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776B6D" w:rsidRPr="005D4613" w:rsidRDefault="005D4613" w:rsidP="005D46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относительная атомная масса химического элемента. </w:t>
            </w:r>
            <w:r w:rsidRPr="005D4613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химические элементы, применяя знаки, правильно их произносить, определять относительные атомные массы химических элементов по периодической системе.</w:t>
            </w:r>
          </w:p>
        </w:tc>
        <w:tc>
          <w:tcPr>
            <w:tcW w:w="1276" w:type="dxa"/>
          </w:tcPr>
          <w:p w:rsidR="00776B6D" w:rsidRPr="00357459" w:rsidRDefault="00973F00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353" w:type="dxa"/>
          </w:tcPr>
          <w:p w:rsidR="00776B6D" w:rsidRPr="00357459" w:rsidRDefault="00973F00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776B6D" w:rsidRPr="00357459" w:rsidTr="00776B6D">
        <w:tc>
          <w:tcPr>
            <w:tcW w:w="1007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1" w:type="dxa"/>
          </w:tcPr>
          <w:p w:rsidR="00776B6D" w:rsidRPr="00357459" w:rsidRDefault="004C51F6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веществ.</w:t>
            </w:r>
          </w:p>
        </w:tc>
        <w:tc>
          <w:tcPr>
            <w:tcW w:w="1612" w:type="dxa"/>
          </w:tcPr>
          <w:p w:rsidR="00776B6D" w:rsidRPr="00357459" w:rsidRDefault="004C51F6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76B6D" w:rsidRPr="00357459" w:rsidRDefault="002C0508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776B6D" w:rsidRPr="00357459" w:rsidRDefault="00973F00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объяснять закон постоянства состава вещества.</w:t>
            </w:r>
          </w:p>
        </w:tc>
        <w:tc>
          <w:tcPr>
            <w:tcW w:w="1276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D" w:rsidRPr="00357459" w:rsidTr="00776B6D">
        <w:tc>
          <w:tcPr>
            <w:tcW w:w="1007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41" w:type="dxa"/>
          </w:tcPr>
          <w:p w:rsidR="00776B6D" w:rsidRPr="00357459" w:rsidRDefault="004C51F6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молекулярная масса. Химические формулы. Вычисление относительной массы вещества по формуле.</w:t>
            </w:r>
          </w:p>
        </w:tc>
        <w:tc>
          <w:tcPr>
            <w:tcW w:w="1612" w:type="dxa"/>
          </w:tcPr>
          <w:p w:rsidR="00776B6D" w:rsidRPr="00357459" w:rsidRDefault="002C0508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76B6D" w:rsidRPr="00357459" w:rsidRDefault="002C0508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8423D4" w:rsidRPr="00357459" w:rsidRDefault="008423D4" w:rsidP="008423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 w:rsidRPr="003574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химическая формула, индекс, относительная молекулярная масса, количественный и качественный состав вещества.</w:t>
            </w:r>
          </w:p>
          <w:p w:rsidR="00776B6D" w:rsidRPr="00357459" w:rsidRDefault="008423D4" w:rsidP="00842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Учить характеризовать вещество по химической формуле; вычислять относительную молекулярную массу вещества по химической формуле</w:t>
            </w:r>
          </w:p>
        </w:tc>
        <w:tc>
          <w:tcPr>
            <w:tcW w:w="1276" w:type="dxa"/>
          </w:tcPr>
          <w:p w:rsidR="00776B6D" w:rsidRPr="00104AC1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D" w:rsidRPr="00357459" w:rsidTr="00776B6D">
        <w:tc>
          <w:tcPr>
            <w:tcW w:w="1007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1" w:type="dxa"/>
          </w:tcPr>
          <w:p w:rsidR="00776B6D" w:rsidRPr="00357459" w:rsidRDefault="002C0508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в соединении. Вычисление массовой доли химического элемента в соединении. Установление простейшей формулы вещества по массовым долям элементов.</w:t>
            </w:r>
          </w:p>
        </w:tc>
        <w:tc>
          <w:tcPr>
            <w:tcW w:w="1612" w:type="dxa"/>
          </w:tcPr>
          <w:p w:rsidR="00776B6D" w:rsidRPr="00357459" w:rsidRDefault="002C0508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76B6D" w:rsidRPr="00357459" w:rsidRDefault="002C0508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776B6D" w:rsidRPr="00973F00" w:rsidRDefault="00973F00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массовая доля химического элемента в соединении;</w:t>
            </w:r>
            <w:r w:rsidR="007D199F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вычислять массовую долю химического элемента в соединении, устанавливать простейшие формулы вещества по массовым долям элементов</w:t>
            </w:r>
          </w:p>
        </w:tc>
        <w:tc>
          <w:tcPr>
            <w:tcW w:w="1276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6D" w:rsidRPr="00357459" w:rsidTr="00776B6D">
        <w:tc>
          <w:tcPr>
            <w:tcW w:w="1007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1" w:type="dxa"/>
          </w:tcPr>
          <w:p w:rsidR="00776B6D" w:rsidRPr="00357459" w:rsidRDefault="002C0508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 химических элементов. Определение валентности элементов по формулам их соединений. Составление химических формул по валентности.</w:t>
            </w:r>
          </w:p>
        </w:tc>
        <w:tc>
          <w:tcPr>
            <w:tcW w:w="1612" w:type="dxa"/>
          </w:tcPr>
          <w:p w:rsidR="00776B6D" w:rsidRPr="00357459" w:rsidRDefault="002C0508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776B6D" w:rsidRPr="00357459" w:rsidRDefault="002C0508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776B6D" w:rsidRPr="007D199F" w:rsidRDefault="007D199F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валентность атома химического элемента;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определять валентность элементов по формулам их соединений и составлять химические формулы по валентности элементов</w:t>
            </w:r>
          </w:p>
        </w:tc>
        <w:tc>
          <w:tcPr>
            <w:tcW w:w="1276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76B6D" w:rsidRPr="00357459" w:rsidRDefault="00776B6D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97" w:rsidRPr="00FB03FC" w:rsidTr="00776B6D">
        <w:tc>
          <w:tcPr>
            <w:tcW w:w="1007" w:type="dxa"/>
          </w:tcPr>
          <w:p w:rsidR="00117997" w:rsidRPr="00FB03FC" w:rsidRDefault="00117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1" w:type="dxa"/>
          </w:tcPr>
          <w:p w:rsidR="00117997" w:rsidRPr="00FB03FC" w:rsidRDefault="00117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Химические уравнения.</w:t>
            </w:r>
          </w:p>
        </w:tc>
        <w:tc>
          <w:tcPr>
            <w:tcW w:w="1612" w:type="dxa"/>
          </w:tcPr>
          <w:p w:rsidR="00117997" w:rsidRPr="00FB03FC" w:rsidRDefault="00117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17997" w:rsidRPr="00FB03FC" w:rsidRDefault="00117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117997" w:rsidRPr="00FB03FC" w:rsidRDefault="00117997" w:rsidP="001179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формулировку закона, его открытие, значение, роль ученых</w:t>
            </w:r>
          </w:p>
          <w:p w:rsidR="00117997" w:rsidRPr="00FB03FC" w:rsidRDefault="00117997" w:rsidP="001179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пояснять химические реакции с точки зрения закона</w:t>
            </w:r>
          </w:p>
        </w:tc>
        <w:tc>
          <w:tcPr>
            <w:tcW w:w="1276" w:type="dxa"/>
          </w:tcPr>
          <w:p w:rsidR="00117997" w:rsidRPr="00FB03FC" w:rsidRDefault="00117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17997" w:rsidRPr="00FB03FC" w:rsidRDefault="00117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97" w:rsidRPr="00FB03FC" w:rsidTr="002177C5">
        <w:trPr>
          <w:trHeight w:val="1465"/>
        </w:trPr>
        <w:tc>
          <w:tcPr>
            <w:tcW w:w="1007" w:type="dxa"/>
          </w:tcPr>
          <w:p w:rsidR="00117997" w:rsidRPr="00FB03FC" w:rsidRDefault="00117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41" w:type="dxa"/>
          </w:tcPr>
          <w:p w:rsidR="00117997" w:rsidRPr="00FB03FC" w:rsidRDefault="00117997" w:rsidP="002C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по числу и составу исходных и полученных веществ.</w:t>
            </w:r>
          </w:p>
        </w:tc>
        <w:tc>
          <w:tcPr>
            <w:tcW w:w="1612" w:type="dxa"/>
          </w:tcPr>
          <w:p w:rsidR="00117997" w:rsidRPr="00FB03FC" w:rsidRDefault="00117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17997" w:rsidRPr="00FB03FC" w:rsidRDefault="00117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117997" w:rsidRPr="00FB03FC" w:rsidRDefault="00117997" w:rsidP="001179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химического уравнения, значение коэффициента в уравнениях, индекса в химических формулах, алгоритм расстановки коэффициентов, типы химических реакций</w:t>
            </w:r>
          </w:p>
          <w:p w:rsidR="00117997" w:rsidRPr="00FB03FC" w:rsidRDefault="00117997" w:rsidP="0011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алгоритм расстановки коэффициентов в уравнениях, объяснять какие явления обозначаются с помощью химических уравнений, научиться составлять химические уравнения.</w:t>
            </w:r>
          </w:p>
        </w:tc>
        <w:tc>
          <w:tcPr>
            <w:tcW w:w="1276" w:type="dxa"/>
          </w:tcPr>
          <w:p w:rsidR="00117997" w:rsidRPr="00FB03FC" w:rsidRDefault="00117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17997" w:rsidRPr="00FB03FC" w:rsidRDefault="00117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97" w:rsidRPr="00FB03FC" w:rsidRDefault="00117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97" w:rsidRPr="00FB03FC" w:rsidRDefault="00117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97" w:rsidRPr="00FB03FC" w:rsidRDefault="00117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97" w:rsidRPr="00FB03FC" w:rsidTr="00776B6D">
        <w:tc>
          <w:tcPr>
            <w:tcW w:w="1007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1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Моль – единица количества вещества. Молярная масса.</w:t>
            </w:r>
          </w:p>
        </w:tc>
        <w:tc>
          <w:tcPr>
            <w:tcW w:w="1612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633997" w:rsidRPr="00FB03FC" w:rsidRDefault="00633997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количества в-ва, моль, числа Авогадро, молярная масса, как применяются данные величины в расчетных задачах</w:t>
            </w:r>
          </w:p>
          <w:p w:rsidR="00633997" w:rsidRPr="00FB03FC" w:rsidRDefault="00633997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называть количество в-ва и молярную массу по обозначениям, указывать единицы измерения, видоизменять расчетную формулу при решении прямых и обратных задач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97" w:rsidRPr="00FB03FC" w:rsidTr="002177C5">
        <w:trPr>
          <w:trHeight w:val="1887"/>
        </w:trPr>
        <w:tc>
          <w:tcPr>
            <w:tcW w:w="1007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1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 по уравнениям химических реакций.</w:t>
            </w:r>
          </w:p>
        </w:tc>
        <w:tc>
          <w:tcPr>
            <w:tcW w:w="1612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633997" w:rsidRPr="00FB03FC" w:rsidRDefault="00633997" w:rsidP="006339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алгоритм решения задач «Расчеты по химическим уравнениям», способы расстановки коэффициентов для составления уравнений</w:t>
            </w:r>
          </w:p>
          <w:p w:rsidR="00633997" w:rsidRPr="00FB03FC" w:rsidRDefault="00633997" w:rsidP="00633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предложенный учителем алгоритм для решения задач данного типа, опознавать данный тип задач, решать типовые задачи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97" w:rsidRPr="00FB03FC" w:rsidTr="00776B6D">
        <w:tc>
          <w:tcPr>
            <w:tcW w:w="1007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1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материала по теме «Первоначальные химические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понятия».</w:t>
            </w:r>
          </w:p>
        </w:tc>
        <w:tc>
          <w:tcPr>
            <w:tcW w:w="1612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обобщения и систематизац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знаний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33997" w:rsidRPr="00FB03FC" w:rsidRDefault="00633997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темы, уметь применять на практике полученные знания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97" w:rsidRPr="00FB03FC" w:rsidTr="00776B6D">
        <w:tc>
          <w:tcPr>
            <w:tcW w:w="1007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41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по теме «Первоначальные химические понятия».</w:t>
            </w:r>
          </w:p>
        </w:tc>
        <w:tc>
          <w:tcPr>
            <w:tcW w:w="1612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 учащихся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33997" w:rsidRPr="00FB03FC" w:rsidRDefault="00633997" w:rsidP="00633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темы, уметь применять на практике полученные знания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97" w:rsidRPr="00FB03FC" w:rsidTr="00104AC1">
        <w:tc>
          <w:tcPr>
            <w:tcW w:w="14784" w:type="dxa"/>
            <w:gridSpan w:val="8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 (5 часов)</w:t>
            </w:r>
          </w:p>
        </w:tc>
      </w:tr>
      <w:tr w:rsidR="00633997" w:rsidRPr="00FB03FC" w:rsidTr="00776B6D">
        <w:tc>
          <w:tcPr>
            <w:tcW w:w="1007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1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контрольной работы № 1. Кислород, его общая характеристика и нахождение в природе. Получение кислорода и его физические свойства.</w:t>
            </w:r>
          </w:p>
        </w:tc>
        <w:tc>
          <w:tcPr>
            <w:tcW w:w="1612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633997" w:rsidRPr="00FB03FC" w:rsidRDefault="00633997" w:rsidP="0063399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значение кислорода для живых организмов и в природе, его распространение, способы получения кислорода, закрепить умения написания хим. уравнений</w:t>
            </w:r>
          </w:p>
          <w:p w:rsidR="00633997" w:rsidRPr="00FB03FC" w:rsidRDefault="00633997" w:rsidP="00633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записывать уравнения химических реакций получения кислорода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97" w:rsidRPr="00FB03FC" w:rsidTr="00776B6D">
        <w:tc>
          <w:tcPr>
            <w:tcW w:w="1007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1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кислорода. Оксиды. Применение кислорода. Круговорот кислорода в природе.</w:t>
            </w:r>
          </w:p>
        </w:tc>
        <w:tc>
          <w:tcPr>
            <w:tcW w:w="1612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633997" w:rsidRPr="00FB03FC" w:rsidRDefault="00633997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характеристику физических и химических свойств кислорода, уметь писать хим. Уравнений</w:t>
            </w:r>
          </w:p>
          <w:p w:rsidR="00633997" w:rsidRPr="00FB03FC" w:rsidRDefault="00633997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области применения кислорода, круговорот его в природе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97" w:rsidRPr="00FB03FC" w:rsidTr="00776B6D">
        <w:tc>
          <w:tcPr>
            <w:tcW w:w="1007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41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3.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Получение и свойства кислорода.</w:t>
            </w:r>
          </w:p>
        </w:tc>
        <w:tc>
          <w:tcPr>
            <w:tcW w:w="1612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закрепления пройденного материала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633997" w:rsidRPr="00FB03FC" w:rsidRDefault="00633997" w:rsidP="00633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способы получения кислорода в лаборатории, уметь собрать его, доказать его наличие, описать свойства, знать химизм происходящих процессов, соблюдать правила по технике безопасности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97" w:rsidRPr="00FB03FC" w:rsidTr="00776B6D">
        <w:tc>
          <w:tcPr>
            <w:tcW w:w="1007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1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Воздух и его состав. Защита атмосферного воздуха от загрязнения.</w:t>
            </w:r>
          </w:p>
        </w:tc>
        <w:tc>
          <w:tcPr>
            <w:tcW w:w="1612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633997" w:rsidRPr="00FB03FC" w:rsidRDefault="00633997" w:rsidP="00002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качественный и количественный состав воздуха, характеристику экологическим проблемам, связанных с наличием в воздухе вредных веществ.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97" w:rsidRPr="00FB03FC" w:rsidTr="00776B6D">
        <w:tc>
          <w:tcPr>
            <w:tcW w:w="1007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41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 xml:space="preserve">Горение и медленное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окисление. Тепловой эффект химических реакций. Расчёты по термохимическим уравнениям.</w:t>
            </w:r>
          </w:p>
        </w:tc>
        <w:tc>
          <w:tcPr>
            <w:tcW w:w="1612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gridSpan w:val="2"/>
          </w:tcPr>
          <w:p w:rsidR="00633997" w:rsidRPr="00FB03FC" w:rsidRDefault="00633997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понятие теплового эффекта, экзо- и 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эндотермических реакций, способ решения задач по термохимическим уравнениям.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97" w:rsidRPr="00FB03FC" w:rsidTr="000856D5">
        <w:tc>
          <w:tcPr>
            <w:tcW w:w="14784" w:type="dxa"/>
            <w:gridSpan w:val="8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Водород (3 часа)</w:t>
            </w:r>
          </w:p>
        </w:tc>
      </w:tr>
      <w:tr w:rsidR="00633997" w:rsidRPr="00FB03FC" w:rsidTr="0086740E">
        <w:trPr>
          <w:trHeight w:val="1677"/>
        </w:trPr>
        <w:tc>
          <w:tcPr>
            <w:tcW w:w="1007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41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Водород, его общая характеристика и нахождение в природе. Получение водорода и его физические свойства.</w:t>
            </w:r>
          </w:p>
        </w:tc>
        <w:tc>
          <w:tcPr>
            <w:tcW w:w="1612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633997" w:rsidRPr="00FB03FC" w:rsidRDefault="00633997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общую характеристику водороду, местонахождение его в природе, способы получения водорода.</w:t>
            </w:r>
          </w:p>
        </w:tc>
        <w:tc>
          <w:tcPr>
            <w:tcW w:w="1276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33997" w:rsidRPr="00FB03FC" w:rsidRDefault="00633997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72" w:rsidRPr="00FB03FC" w:rsidTr="00776B6D">
        <w:tc>
          <w:tcPr>
            <w:tcW w:w="1007" w:type="dxa"/>
          </w:tcPr>
          <w:p w:rsidR="00E74C72" w:rsidRPr="00FB03FC" w:rsidRDefault="00E74C7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41" w:type="dxa"/>
          </w:tcPr>
          <w:p w:rsidR="00E74C72" w:rsidRPr="00FB03FC" w:rsidRDefault="00E74C7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водорода. Применение.</w:t>
            </w:r>
          </w:p>
        </w:tc>
        <w:tc>
          <w:tcPr>
            <w:tcW w:w="1612" w:type="dxa"/>
          </w:tcPr>
          <w:p w:rsidR="00E74C72" w:rsidRPr="00FB03FC" w:rsidRDefault="00E74C7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74C72" w:rsidRPr="00FB03FC" w:rsidRDefault="00E74C7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74C72" w:rsidRPr="00FB03FC" w:rsidRDefault="00E74C72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физические и химические свойства водорода, области его применения, уметь записывать хим. уравнений</w:t>
            </w:r>
          </w:p>
        </w:tc>
        <w:tc>
          <w:tcPr>
            <w:tcW w:w="1276" w:type="dxa"/>
          </w:tcPr>
          <w:p w:rsidR="00E74C72" w:rsidRPr="00FB03FC" w:rsidRDefault="00E74C7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74C72" w:rsidRPr="00FB03FC" w:rsidRDefault="00E74C72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 «Кислород», «Водород».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темы, уметь применять на практике полученные знания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0856D5">
        <w:tc>
          <w:tcPr>
            <w:tcW w:w="14784" w:type="dxa"/>
            <w:gridSpan w:val="8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sz w:val="24"/>
                <w:szCs w:val="24"/>
              </w:rPr>
              <w:t>Растворы. Вода (7 часов)</w:t>
            </w: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Вода – растворитель. Растворы. Насыщенные и ненасыщенные растворы. Растворимость веществ в воде.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способы очистки воды от примесей, физические свойства воды, меры по охране вод от загрязнения, тип решения задач по определению массовой доли растворенного вещества</w:t>
            </w:r>
          </w:p>
        </w:tc>
        <w:tc>
          <w:tcPr>
            <w:tcW w:w="1276" w:type="dxa"/>
          </w:tcPr>
          <w:p w:rsidR="00EF72C3" w:rsidRPr="00FB03FC" w:rsidRDefault="00EF72C3" w:rsidP="004C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4C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Концентрация растворов. Массовая доля растворённого вещества.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применять формулу вычисления массовой доли растворённого вещества при решении расчётных задач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4.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 солей с определённой массовой долей растворённого вещества.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закрепления пройденного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алгоритм приготовления раствора с определенной массовой долей в-ва, уметь приготовить раствор с определенной массовой долей растворенного вещества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Вода. Методы определения состава воды – анализ и синтез. Вода в природе и способы её очистки. Круговорот воды в природе.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Merge w:val="restart"/>
          </w:tcPr>
          <w:p w:rsidR="00EF72C3" w:rsidRPr="00FB03FC" w:rsidRDefault="00EF72C3" w:rsidP="00A4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количественный и качественный состав воды, состав гидроксида, химические свойства воды, понятие об анализе и синтезе как методах определения состава вещества</w:t>
            </w:r>
          </w:p>
        </w:tc>
        <w:tc>
          <w:tcPr>
            <w:tcW w:w="1276" w:type="dxa"/>
          </w:tcPr>
          <w:p w:rsidR="00EF72C3" w:rsidRPr="00FB03FC" w:rsidRDefault="00EF72C3" w:rsidP="004C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4C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воды.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Merge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и термины темы, уметь применять полученные знания при выполнении упражнений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по темам «Кислород», «Водород», «Растворы. Вода».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 учащихся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и термины темы, уметь применять полученные знания при выполнении упражнений</w:t>
            </w:r>
          </w:p>
        </w:tc>
        <w:tc>
          <w:tcPr>
            <w:tcW w:w="1276" w:type="dxa"/>
          </w:tcPr>
          <w:p w:rsidR="00EF72C3" w:rsidRPr="00FB03FC" w:rsidRDefault="00EF72C3" w:rsidP="000856D5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5B431A">
        <w:tc>
          <w:tcPr>
            <w:tcW w:w="14784" w:type="dxa"/>
            <w:gridSpan w:val="8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классы неорганических соединений (10 часов)</w:t>
            </w: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контрольной работы « 3. Оксиды. Свойства оксидов.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физические и химические свойства оксидов, области применения оксидов.</w:t>
            </w:r>
          </w:p>
          <w:p w:rsidR="00EF72C3" w:rsidRPr="00FB03FC" w:rsidRDefault="00EF72C3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классифицировать оксиды на основные, кислотные, амфотерные, писать уравнения реакций, отражающие химические свойства оксидов, называть 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вещества</w:t>
            </w:r>
          </w:p>
        </w:tc>
        <w:tc>
          <w:tcPr>
            <w:tcW w:w="1276" w:type="dxa"/>
          </w:tcPr>
          <w:p w:rsidR="00EF72C3" w:rsidRPr="00FB03FC" w:rsidRDefault="00EF72C3" w:rsidP="004C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4C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Основания. Классификация, номенклатура и получение оснований.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2561F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определение, классификацию, способы получения оснований, номенклатуру оснований, определение реакции обмена</w:t>
            </w:r>
          </w:p>
          <w:p w:rsidR="00EF72C3" w:rsidRPr="00FB03FC" w:rsidRDefault="00EF72C3" w:rsidP="002561F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формулы оснований, классифицировать их на растворимые и нерастворимые, называть их, составлять уравнения реакций получения оснований, применяя знания теории</w:t>
            </w:r>
          </w:p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оснований. Реакция нейтрализации.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2561F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физические и химические свойства оснований, области применения</w:t>
            </w:r>
          </w:p>
          <w:p w:rsidR="00EF72C3" w:rsidRPr="00FB03FC" w:rsidRDefault="00EF72C3" w:rsidP="0025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классифицировать основания по растворимости, писать уравнения реакций, отражающие химические свойства , называть вещества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Кислоты. Классификация, номенклатура. Физические и химические свойства кислот.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2561F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физические и химические свойства кислот, определение реакции нейтрализации области применения</w:t>
            </w:r>
          </w:p>
          <w:p w:rsidR="00EF72C3" w:rsidRPr="00FB03FC" w:rsidRDefault="00EF72C3" w:rsidP="0025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классифицировать кислоты, писать уравнения реакций, отражающие химические свойства , называть вещества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Соли. Классификация, номенклатура. Способы получения солей.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vMerge w:val="restart"/>
          </w:tcPr>
          <w:p w:rsidR="00EF72C3" w:rsidRPr="00FB03FC" w:rsidRDefault="00EF72C3" w:rsidP="002561F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определение, классификацию, способы получения солей, номенклатуру солей, определение реакции обмена, замещения</w:t>
            </w:r>
          </w:p>
          <w:p w:rsidR="00EF72C3" w:rsidRPr="00FB03FC" w:rsidRDefault="00EF72C3" w:rsidP="0025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составлять формулы солей, 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классифицировать их средние, кислые, основные, двойные, называть их, составлять уравнения реакций получения солей, применяя знания теории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солей.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gridSpan w:val="2"/>
            <w:vMerge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2561F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темы, определения оксидов, оснований, кислот, солей, способы получения, химические свойства, номенклатура веществ</w:t>
            </w:r>
          </w:p>
          <w:p w:rsidR="00EF72C3" w:rsidRPr="00FB03FC" w:rsidRDefault="00EF72C3" w:rsidP="0025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называть соединения, составляющие генетические ряды металлов и неметаллов, указывать между какими соединениями существует связь, составлять уравнения химических реакций, иллюстрирующих данную связь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5.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«Основные классы неорганических соединений».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закрепления пройденного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темы, определения оксидов, оснований, кислот, солей, способы получения, химические свойства, номенклатура веществ</w:t>
            </w:r>
          </w:p>
          <w:p w:rsidR="00EF72C3" w:rsidRPr="00FB03FC" w:rsidRDefault="00EF72C3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знания о свойствах неорганических соединений для объяснения наблюдаемых явлений при проведении реакций, должны различить кислоту и основание с помощью индикаторов, провести реакцию нейтрализации, экспериментально осуществить превращение, провести реакцию замещения.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 «Основные классы неорганических соединений»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и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002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применить теор. знания и умения при выполнении заданий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по теме «Основные классы неорганических соединений».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 учащихся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применить теор. знания и умения при выполнении заданий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3634CC">
        <w:tc>
          <w:tcPr>
            <w:tcW w:w="14784" w:type="dxa"/>
            <w:gridSpan w:val="8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закон и периодическая система химических элементов Д.И. Менделеева. Строение атома (7 часов)</w:t>
            </w: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контрольной работы № 3. Классификация химических элементов. Амфотерные соединения.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амфотерного оксида и гидроксида, первые попытки классификации хим. элементов.</w:t>
            </w:r>
          </w:p>
          <w:p w:rsidR="00EF72C3" w:rsidRPr="00FB03FC" w:rsidRDefault="00EF72C3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экспериментально доказывать амфотерность гидроксида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Д.И. Менделеева. Периодическая таблица химических элементов. Группы и периоды.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2561F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периодического закона, историю его открытия, определение периода, группы.</w:t>
            </w:r>
          </w:p>
          <w:p w:rsidR="00EF72C3" w:rsidRPr="00FB03FC" w:rsidRDefault="00EF72C3" w:rsidP="0025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изменение свойств элементов и их соединений в периоде, знать причину этого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Строение атома. Состав атомных ядер. Изотопы. Химический элемент – вид атома с одинаковым зарядом ядра.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2561F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 атома, состав атомного ядра, определение изотопов, три вида излучений.</w:t>
            </w:r>
          </w:p>
          <w:p w:rsidR="00EF72C3" w:rsidRPr="00FB03FC" w:rsidRDefault="00EF72C3" w:rsidP="00256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химический элемент с точки зрения строения атома.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электронных оболочек атомов первых 20 элементов периодической системы Д.И. Менделеева. Современная формулировка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периодического закона.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расположение электронов по слоям, формы электронных орбиталей. о периодическом изменении химических свойств в зависимости от числа электронов 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наружном электронном слое.</w:t>
            </w:r>
          </w:p>
          <w:p w:rsidR="00EF72C3" w:rsidRPr="00FB03FC" w:rsidRDefault="00EF72C3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записывать строение атомов элементов первых четырех периодов, электронные формулы и электронные ячейки для атомов элементов этих периодов.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Состояние электронов в атомах. Периодическое изменение свойств химических элементов в периодах и главных подгруппах.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физический смысл пер. системы,</w:t>
            </w:r>
          </w:p>
          <w:p w:rsidR="00EF72C3" w:rsidRPr="00FB03FC" w:rsidRDefault="00EF72C3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давать характеристику по плану данного химического элемента главной подгруппы по его положению в пер. системе и строению атома.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закона. Жизнь и деятельность Д.И. Менделеева.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85451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роль периодического закона для развития науки, техники, для обобщения известных фактов и предсказания новых.</w:t>
            </w:r>
          </w:p>
          <w:p w:rsidR="00EF72C3" w:rsidRPr="00FB03FC" w:rsidRDefault="00EF72C3" w:rsidP="00854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доказывать основные положения диалектики на примере периодической системы и строения атома. Знать основные этапы жизни и деятельности Д. И. Менделеева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776B6D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«Периодический закон и периодическая система химических элементов Д.И. Менделеева. Строение атома».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учащихся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применять знания темы и полученные навыки и умения 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3634CC">
        <w:tc>
          <w:tcPr>
            <w:tcW w:w="14784" w:type="dxa"/>
            <w:gridSpan w:val="8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веществ. Химическая связь (10 часов)</w:t>
            </w: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 химических элементов.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FB0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химиче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связи,электроотрица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тельности, ковалентной по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лярной и неполярной, 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ионной связи, механизм образования связи. Уметь определять различ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виды связи, записывать схемы образова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веществ с ковалентной полярной и неполярной связью, ионной связью</w:t>
            </w: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Основные виды химической связи. Ковалентная связь.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F72C3" w:rsidRPr="00F3072D" w:rsidRDefault="00F3072D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ковалентная связь, электронная формула, структурная формула, одинарная, двойная, тройная связи.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определять соединения с ковалентной связью; объяснять электронную схему образования ковалентной связи.</w:t>
            </w: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Полярная и неполярная ковалентные связи.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F72C3" w:rsidRPr="00FB03FC" w:rsidRDefault="00F3072D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характеризовать неметаллические элементы по их электроотрицательности; определять соединения с ковалентной полярной и неполярной химической связью и составлять схемы образования этих связей.</w:t>
            </w: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Ионная связь.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F72C3" w:rsidRPr="006A6DAA" w:rsidRDefault="00F3072D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идеал прочности энергетического уровня</w:t>
            </w:r>
            <w:r w:rsidR="006A6DAA">
              <w:rPr>
                <w:rFonts w:ascii="Times New Roman" w:hAnsi="Times New Roman" w:cs="Times New Roman"/>
                <w:i/>
                <w:sz w:val="24"/>
                <w:szCs w:val="24"/>
              </w:rPr>
              <w:t>, катион, анион, ионная кристаллическая решётка.</w:t>
            </w:r>
            <w:r w:rsidR="006A6DAA">
              <w:rPr>
                <w:rFonts w:ascii="Times New Roman" w:hAnsi="Times New Roman" w:cs="Times New Roman"/>
                <w:sz w:val="24"/>
                <w:szCs w:val="24"/>
              </w:rPr>
              <w:t xml:space="preserve"> Учить определять соединения с ионной связью, объяснять механизм образования ионной связи.</w:t>
            </w: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Кристаллические решётки.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F72C3" w:rsidRPr="00FB03FC" w:rsidRDefault="00EF72C3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FB0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крис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таллической решетки, типы кристаллических решёток. Уметь определять типы кристаллических решёток по типу химических связей; описывать физические свой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данного вещества по ти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пу кристаллической 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решётки</w:t>
            </w: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Валентность и степень окисления. Правила определения степеней окисления элементов.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FB0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определения: степень окисления, окислительно -восстановительная реакция, окислитель, восстановитель, процесс окисления и процесс восстановления. </w:t>
            </w:r>
            <w:r w:rsidRPr="00FB0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FB0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степень окисления по формуле и </w:t>
            </w:r>
            <w:r w:rsidRPr="00FB0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FB0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ставлять</w:t>
            </w:r>
            <w:r w:rsidRPr="00FB0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по из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вестной степени окисления, называть вещества. Записывать простейшие окислительно - восстанови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 реакции, составлять схему электронного баланса</w:t>
            </w: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F72C3" w:rsidRPr="006A6DAA" w:rsidRDefault="006A6DAA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оперировать понятиями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окислитель, восстановитель, процессы окисления.</w:t>
            </w: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 «Периодический закон и периодическая система химических элементов Д.И. Менделеева. Строение атома. Строение веществ. Химическая связь».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систематизация знаний учащихся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EF72C3" w:rsidRPr="00FB03FC" w:rsidRDefault="006A6DAA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применять полученные знания и умения.</w:t>
            </w: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4 </w:t>
            </w:r>
            <w:r w:rsidRPr="00FB0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темам «Периодический закон и периодическая система химических элементов Д.И. Менделеева. Строение атома. Строение веществ. </w:t>
            </w:r>
            <w:r w:rsidRPr="00FB03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Химическая связь».</w:t>
            </w:r>
          </w:p>
        </w:tc>
        <w:tc>
          <w:tcPr>
            <w:tcW w:w="1612" w:type="dxa"/>
          </w:tcPr>
          <w:p w:rsidR="00EF72C3" w:rsidRPr="00FB03FC" w:rsidRDefault="00EF72C3" w:rsidP="00546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контроля и оценки знаний учащихся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и термины темы, уметь применять полученные знания при выполнении упражнений. обобщить и систематизировать знания и умения темы.</w:t>
            </w: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3634CC">
        <w:tc>
          <w:tcPr>
            <w:tcW w:w="14784" w:type="dxa"/>
            <w:gridSpan w:val="8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 Авогадро. Молярный объём газов (3 часа)</w:t>
            </w:r>
          </w:p>
        </w:tc>
      </w:tr>
      <w:tr w:rsidR="00EF72C3" w:rsidRPr="00FB03FC" w:rsidTr="0080782D">
        <w:trPr>
          <w:trHeight w:val="1485"/>
        </w:trPr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 4. Закон Авогадро.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 w:val="restart"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определение,закона Авогадро, молярного объема газа. </w:t>
            </w:r>
            <w:r w:rsidRPr="00FB0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объем газа, количество вещества исходя из молярного объема газа, научиться решать зада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 с использованием понятия "молярный объем", "относи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тельная плотность газа"</w:t>
            </w: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Относительная плотность газов.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Объемные отношения газов при химических реакциях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3634CC">
        <w:tc>
          <w:tcPr>
            <w:tcW w:w="14784" w:type="dxa"/>
            <w:gridSpan w:val="8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sz w:val="24"/>
                <w:szCs w:val="24"/>
              </w:rPr>
              <w:t>Галогены (7 часов)</w:t>
            </w: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Положение галогенов в периодической таблице и строение их атомов. Хлор. Физические и химические свойства хлора. Применение.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 w:val="restart"/>
          </w:tcPr>
          <w:p w:rsidR="00EF72C3" w:rsidRPr="00FB03FC" w:rsidRDefault="00EF72C3" w:rsidP="0085451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положение галогенов в периодической системе. свойства галогенов, хлороводорода, соляной кислоты как окислительно-восстановительные процессы, применение галогенов, способы получения.</w:t>
            </w:r>
          </w:p>
          <w:p w:rsidR="00EF72C3" w:rsidRPr="00FB03FC" w:rsidRDefault="00EF72C3" w:rsidP="0085451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давать хар-ку галогенам по их положению в пер. системе, составлять уравнения окислительно-восстановительных реакций, уравнений электронного баланса, уметь определять </w:t>
            </w: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степени окисления, окислитель и восстановитель, рассчитывать объемные отношения газов по хим. уравнениям, доказывать различную активность галогенов по отношению друг к другу, уметь получать соляную кислоту. исследовать ее химические свойства, доказывать ее наличие.</w:t>
            </w:r>
          </w:p>
          <w:p w:rsidR="00EF72C3" w:rsidRPr="00FB03FC" w:rsidRDefault="00EF72C3" w:rsidP="0085451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теоретические знания при проведении опытов</w:t>
            </w:r>
          </w:p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Хлороводород. Получение. Физические свойства. Соляная кислота и её соли.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галогенов.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vMerge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6.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Получение соляной кислоты и изучение её свойств.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закрепления пройденного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F72C3" w:rsidRPr="00FB03FC" w:rsidRDefault="00EF72C3" w:rsidP="00FB03F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теоретические знания при проведении опытов</w:t>
            </w:r>
          </w:p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 «Закон Авогадро. Молярный объём газов. Галогены».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систематизация знаний учащихся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 w:val="restart"/>
          </w:tcPr>
          <w:p w:rsidR="00EF72C3" w:rsidRPr="00FB03FC" w:rsidRDefault="00EF72C3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знания темы и полученные навыки и умения при выполнении заданий контрольной работы.</w:t>
            </w:r>
          </w:p>
          <w:p w:rsidR="00EF72C3" w:rsidRPr="00FB03FC" w:rsidRDefault="00EF72C3" w:rsidP="00002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и термины темы, уметь применять полученные знания при выполнении упражнений. обобщить и систематизировать знания и умения темы.</w:t>
            </w: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5 </w:t>
            </w: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по темам «Закон Авогадро. Молярный объём газов. Галогены».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знаний учащихся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C3" w:rsidRPr="00FB03FC" w:rsidTr="00F00A7F">
        <w:tc>
          <w:tcPr>
            <w:tcW w:w="1007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41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курсу химии 8 класса.</w:t>
            </w:r>
          </w:p>
        </w:tc>
        <w:tc>
          <w:tcPr>
            <w:tcW w:w="1612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276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F72C3" w:rsidRPr="00FB03FC" w:rsidRDefault="00EF72C3" w:rsidP="00A4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F72C3" w:rsidRPr="00FB03FC" w:rsidRDefault="00EF72C3" w:rsidP="00A4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A11" w:rsidRPr="00FB03FC" w:rsidRDefault="00512A11" w:rsidP="003726D8">
      <w:pPr>
        <w:rPr>
          <w:rFonts w:ascii="Times New Roman" w:hAnsi="Times New Roman" w:cs="Times New Roman"/>
          <w:sz w:val="24"/>
          <w:szCs w:val="24"/>
        </w:rPr>
      </w:pPr>
    </w:p>
    <w:p w:rsidR="00512A11" w:rsidRPr="00FB03FC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12A11" w:rsidRPr="00357459" w:rsidSect="003726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4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459">
        <w:rPr>
          <w:rFonts w:ascii="Times New Roman" w:hAnsi="Times New Roman" w:cs="Times New Roman"/>
          <w:b/>
          <w:bCs/>
          <w:sz w:val="24"/>
          <w:szCs w:val="24"/>
        </w:rPr>
        <w:t>ПЕРЕЧЕНЬ КОНТРОЛЬНЫХ РАБОТ</w:t>
      </w:r>
    </w:p>
    <w:p w:rsidR="006A6DAA" w:rsidRDefault="00512A11" w:rsidP="006C35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7459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1.</w:t>
      </w:r>
    </w:p>
    <w:p w:rsidR="00512A11" w:rsidRPr="006A6DAA" w:rsidRDefault="006A6DAA" w:rsidP="006C3566">
      <w:pPr>
        <w:rPr>
          <w:rFonts w:ascii="Times New Roman" w:hAnsi="Times New Roman" w:cs="Times New Roman"/>
          <w:bCs/>
          <w:sz w:val="24"/>
          <w:szCs w:val="24"/>
        </w:rPr>
      </w:pPr>
      <w:r w:rsidRPr="006A6DAA">
        <w:rPr>
          <w:rFonts w:ascii="Times New Roman" w:hAnsi="Times New Roman" w:cs="Times New Roman"/>
          <w:bCs/>
          <w:sz w:val="24"/>
          <w:szCs w:val="24"/>
        </w:rPr>
        <w:t>Первоначальные химические понятия</w:t>
      </w:r>
      <w:r w:rsidR="00512A11" w:rsidRPr="006A6D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2A11" w:rsidRPr="00357459" w:rsidRDefault="00512A11" w:rsidP="006C35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7459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2.</w:t>
      </w:r>
    </w:p>
    <w:p w:rsidR="00512A11" w:rsidRPr="00357459" w:rsidRDefault="00865345" w:rsidP="006C3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Кислород. Водород. Растворы, Вода.</w:t>
      </w:r>
    </w:p>
    <w:p w:rsidR="00512A11" w:rsidRDefault="00512A11" w:rsidP="006C35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7459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3.</w:t>
      </w:r>
    </w:p>
    <w:p w:rsidR="00865345" w:rsidRPr="00865345" w:rsidRDefault="00865345" w:rsidP="006C35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классы неорганических соединений</w:t>
      </w:r>
    </w:p>
    <w:p w:rsidR="00512A11" w:rsidRPr="00357459" w:rsidRDefault="00512A11" w:rsidP="006C35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7459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4.</w:t>
      </w:r>
    </w:p>
    <w:p w:rsidR="00512A11" w:rsidRDefault="00865345" w:rsidP="0086534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Периодический закон и периодическая система химических элементов Д.И. Менделеева. Строение атома. Строение веществ. Химическая связь.</w:t>
      </w:r>
    </w:p>
    <w:p w:rsidR="00865345" w:rsidRDefault="00865345" w:rsidP="008653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5.</w:t>
      </w:r>
    </w:p>
    <w:p w:rsidR="00865345" w:rsidRPr="00865345" w:rsidRDefault="00865345" w:rsidP="0086534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Закон Авогадро. Молярный объём газов. Галогены.</w:t>
      </w: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2573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2A11" w:rsidRPr="00357459" w:rsidRDefault="00512A11" w:rsidP="002573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74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ТЕКСТЫ КОНТРОЛЬНЫХ РАБОТ</w:t>
      </w: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459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1</w:t>
      </w:r>
    </w:p>
    <w:p w:rsidR="00512A11" w:rsidRPr="00357459" w:rsidRDefault="00512A11" w:rsidP="00D3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459">
        <w:rPr>
          <w:rFonts w:ascii="Times New Roman" w:hAnsi="Times New Roman" w:cs="Times New Roman"/>
          <w:b/>
          <w:bCs/>
          <w:sz w:val="24"/>
          <w:szCs w:val="24"/>
        </w:rPr>
        <w:t>«Химические элементы и вещества в свете атомно-молекулярного учения»</w:t>
      </w:r>
    </w:p>
    <w:p w:rsidR="00512A11" w:rsidRPr="00357459" w:rsidRDefault="00512A11" w:rsidP="00B046B9">
      <w:pPr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 xml:space="preserve">1.Вычислить массовые доли химических элементов в азотной кислоте 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3574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7459">
        <w:rPr>
          <w:rFonts w:ascii="Times New Roman" w:hAnsi="Times New Roman" w:cs="Times New Roman"/>
          <w:sz w:val="24"/>
          <w:szCs w:val="24"/>
        </w:rPr>
        <w:t>.</w:t>
      </w:r>
    </w:p>
    <w:p w:rsidR="00512A11" w:rsidRPr="00357459" w:rsidRDefault="00512A11" w:rsidP="00E44396">
      <w:pPr>
        <w:jc w:val="both"/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>2.Определить валентность химических элементов в формулах веществ: Р</w:t>
      </w:r>
      <w:r w:rsidRPr="003574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7459">
        <w:rPr>
          <w:rFonts w:ascii="Times New Roman" w:hAnsi="Times New Roman" w:cs="Times New Roman"/>
          <w:sz w:val="24"/>
          <w:szCs w:val="24"/>
        </w:rPr>
        <w:t>О</w:t>
      </w:r>
      <w:r w:rsidRPr="0035745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57459">
        <w:rPr>
          <w:rFonts w:ascii="Times New Roman" w:hAnsi="Times New Roman" w:cs="Times New Roman"/>
          <w:sz w:val="24"/>
          <w:szCs w:val="24"/>
        </w:rPr>
        <w:t>, Са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57459">
        <w:rPr>
          <w:rFonts w:ascii="Times New Roman" w:hAnsi="Times New Roman" w:cs="Times New Roman"/>
          <w:sz w:val="24"/>
          <w:szCs w:val="24"/>
        </w:rPr>
        <w:t xml:space="preserve">, 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574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7459">
        <w:rPr>
          <w:rFonts w:ascii="Times New Roman" w:hAnsi="Times New Roman" w:cs="Times New Roman"/>
          <w:sz w:val="24"/>
          <w:szCs w:val="24"/>
        </w:rPr>
        <w:t xml:space="preserve">, 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574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7459">
        <w:rPr>
          <w:rFonts w:ascii="Times New Roman" w:hAnsi="Times New Roman" w:cs="Times New Roman"/>
          <w:sz w:val="24"/>
          <w:szCs w:val="24"/>
        </w:rPr>
        <w:t xml:space="preserve">, 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3574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7459">
        <w:rPr>
          <w:rFonts w:ascii="Times New Roman" w:hAnsi="Times New Roman" w:cs="Times New Roman"/>
          <w:sz w:val="24"/>
          <w:szCs w:val="24"/>
        </w:rPr>
        <w:t xml:space="preserve">, 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574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57459">
        <w:rPr>
          <w:rFonts w:ascii="Times New Roman" w:hAnsi="Times New Roman" w:cs="Times New Roman"/>
          <w:sz w:val="24"/>
          <w:szCs w:val="24"/>
        </w:rPr>
        <w:t xml:space="preserve">, 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357459">
        <w:rPr>
          <w:rFonts w:ascii="Times New Roman" w:hAnsi="Times New Roman" w:cs="Times New Roman"/>
          <w:sz w:val="24"/>
          <w:szCs w:val="24"/>
        </w:rPr>
        <w:t xml:space="preserve">, 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3574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57459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357459">
        <w:rPr>
          <w:rFonts w:ascii="Times New Roman" w:hAnsi="Times New Roman" w:cs="Times New Roman"/>
          <w:sz w:val="24"/>
          <w:szCs w:val="24"/>
        </w:rPr>
        <w:t>.</w:t>
      </w:r>
    </w:p>
    <w:p w:rsidR="00512A11" w:rsidRPr="00357459" w:rsidRDefault="00512A11" w:rsidP="00B046B9">
      <w:pPr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>3.Сколько молекул содержится в воде количеством вещества 0,5 моль?</w:t>
      </w:r>
    </w:p>
    <w:p w:rsidR="00512A11" w:rsidRPr="00357459" w:rsidRDefault="00512A11" w:rsidP="00E44396">
      <w:pPr>
        <w:jc w:val="both"/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 xml:space="preserve">4.Составить формулы веществ по валентности химических элементов: СаО, РН, 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AlO</w:t>
      </w:r>
      <w:r w:rsidRPr="00357459">
        <w:rPr>
          <w:rFonts w:ascii="Times New Roman" w:hAnsi="Times New Roman" w:cs="Times New Roman"/>
          <w:sz w:val="24"/>
          <w:szCs w:val="24"/>
        </w:rPr>
        <w:t xml:space="preserve">, СО,  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357459">
        <w:rPr>
          <w:rFonts w:ascii="Times New Roman" w:hAnsi="Times New Roman" w:cs="Times New Roman"/>
          <w:sz w:val="24"/>
          <w:szCs w:val="24"/>
        </w:rPr>
        <w:t xml:space="preserve">, 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357459">
        <w:rPr>
          <w:rFonts w:ascii="Times New Roman" w:hAnsi="Times New Roman" w:cs="Times New Roman"/>
          <w:sz w:val="24"/>
          <w:szCs w:val="24"/>
        </w:rPr>
        <w:t>.</w:t>
      </w:r>
    </w:p>
    <w:p w:rsidR="00512A11" w:rsidRPr="00357459" w:rsidRDefault="00512A11" w:rsidP="00B046B9">
      <w:pPr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>5.Вычислить количество вещества серной кислоты, содержащееся в 49 г вещества.</w:t>
      </w:r>
    </w:p>
    <w:p w:rsidR="00512A11" w:rsidRPr="00357459" w:rsidRDefault="00512A11" w:rsidP="00B046B9">
      <w:pPr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B046B9">
      <w:pPr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B046B9">
      <w:pPr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1F2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459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2</w:t>
      </w:r>
    </w:p>
    <w:p w:rsidR="00512A11" w:rsidRPr="00357459" w:rsidRDefault="00512A11" w:rsidP="001F2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459">
        <w:rPr>
          <w:rFonts w:ascii="Times New Roman" w:hAnsi="Times New Roman" w:cs="Times New Roman"/>
          <w:b/>
          <w:bCs/>
          <w:sz w:val="24"/>
          <w:szCs w:val="24"/>
        </w:rPr>
        <w:t>«Основные классы неорганических соединений»</w:t>
      </w:r>
    </w:p>
    <w:p w:rsidR="00512A11" w:rsidRPr="00357459" w:rsidRDefault="00512A11" w:rsidP="006A385B">
      <w:pPr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>1.Выписать отдельно формулы: а) оксидов; б) оснований; в) кислот; г) солей.</w:t>
      </w:r>
    </w:p>
    <w:p w:rsidR="00512A11" w:rsidRPr="00357459" w:rsidRDefault="00512A11" w:rsidP="006A38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745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574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3574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, Fe(OH)</w:t>
      </w:r>
      <w:r w:rsidRPr="003574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,  SO</w:t>
      </w:r>
      <w:r w:rsidRPr="003574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,  LiNO</w:t>
      </w:r>
      <w:r w:rsidRPr="003574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7459">
        <w:rPr>
          <w:rFonts w:ascii="Times New Roman" w:hAnsi="Times New Roman" w:cs="Times New Roman"/>
          <w:sz w:val="24"/>
          <w:szCs w:val="24"/>
        </w:rPr>
        <w:t>КОН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7459">
        <w:rPr>
          <w:rFonts w:ascii="Times New Roman" w:hAnsi="Times New Roman" w:cs="Times New Roman"/>
          <w:sz w:val="24"/>
          <w:szCs w:val="24"/>
        </w:rPr>
        <w:t>Н</w:t>
      </w:r>
      <w:r w:rsidRPr="003574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57459">
        <w:rPr>
          <w:rFonts w:ascii="Times New Roman" w:hAnsi="Times New Roman" w:cs="Times New Roman"/>
          <w:sz w:val="24"/>
          <w:szCs w:val="24"/>
        </w:rPr>
        <w:t>РО</w:t>
      </w:r>
      <w:r w:rsidRPr="003574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7459">
        <w:rPr>
          <w:rFonts w:ascii="Times New Roman" w:hAnsi="Times New Roman" w:cs="Times New Roman"/>
          <w:sz w:val="24"/>
          <w:szCs w:val="24"/>
        </w:rPr>
        <w:t>СаО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, HNO</w:t>
      </w:r>
      <w:r w:rsidRPr="003574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, Al</w:t>
      </w:r>
      <w:r w:rsidRPr="003574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3574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574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, Na</w:t>
      </w:r>
      <w:r w:rsidRPr="003574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574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, MgCl</w:t>
      </w:r>
      <w:r w:rsidRPr="003574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A11" w:rsidRPr="00357459" w:rsidRDefault="00512A11" w:rsidP="00E44396">
      <w:pPr>
        <w:jc w:val="both"/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>2.Какие вещества называют кислотами? Какие кислоты вам известны? Написать их формулы. Составить уравнения реакций одной из кислот: а) с раствором щёлочи;  б) с металлом.</w:t>
      </w:r>
    </w:p>
    <w:p w:rsidR="00512A11" w:rsidRPr="00357459" w:rsidRDefault="00512A11" w:rsidP="00D42110">
      <w:pPr>
        <w:jc w:val="both"/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 xml:space="preserve">3.Написать уравнения реакций по схеме превращений: 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357459">
        <w:rPr>
          <w:rFonts w:ascii="Times New Roman" w:hAnsi="Times New Roman" w:cs="Times New Roman"/>
          <w:sz w:val="24"/>
          <w:szCs w:val="24"/>
        </w:rPr>
        <w:t xml:space="preserve"> → 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3574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57459">
        <w:rPr>
          <w:rFonts w:ascii="Times New Roman" w:hAnsi="Times New Roman" w:cs="Times New Roman"/>
          <w:sz w:val="24"/>
          <w:szCs w:val="24"/>
        </w:rPr>
        <w:t xml:space="preserve"> → 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LiOH</w:t>
      </w:r>
      <w:r w:rsidRPr="00357459">
        <w:rPr>
          <w:rFonts w:ascii="Times New Roman" w:hAnsi="Times New Roman" w:cs="Times New Roman"/>
          <w:sz w:val="24"/>
          <w:szCs w:val="24"/>
        </w:rPr>
        <w:t xml:space="preserve"> → 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3574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5745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57459">
        <w:rPr>
          <w:rFonts w:ascii="Times New Roman" w:hAnsi="Times New Roman" w:cs="Times New Roman"/>
          <w:sz w:val="24"/>
          <w:szCs w:val="24"/>
        </w:rPr>
        <w:t>. Указать названия всех веществ и типов химических реакций.</w:t>
      </w:r>
    </w:p>
    <w:p w:rsidR="00512A11" w:rsidRPr="00357459" w:rsidRDefault="00512A11" w:rsidP="00D42110">
      <w:pPr>
        <w:jc w:val="both"/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>4.Определить массу оксида серы (</w:t>
      </w:r>
      <w:r w:rsidRPr="0035745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57459">
        <w:rPr>
          <w:rFonts w:ascii="Times New Roman" w:hAnsi="Times New Roman" w:cs="Times New Roman"/>
          <w:sz w:val="24"/>
          <w:szCs w:val="24"/>
        </w:rPr>
        <w:t>), вступившего в реакцию с водой массой 5,4 г.</w:t>
      </w:r>
    </w:p>
    <w:p w:rsidR="00512A11" w:rsidRPr="00357459" w:rsidRDefault="00512A11" w:rsidP="00D421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D421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D421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D421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D421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D421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D421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A11" w:rsidRPr="00357459" w:rsidRDefault="00512A11" w:rsidP="00D4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459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3</w:t>
      </w:r>
    </w:p>
    <w:p w:rsidR="00512A11" w:rsidRPr="00357459" w:rsidRDefault="00512A11" w:rsidP="00D4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459">
        <w:rPr>
          <w:rFonts w:ascii="Times New Roman" w:hAnsi="Times New Roman" w:cs="Times New Roman"/>
          <w:b/>
          <w:bCs/>
          <w:sz w:val="24"/>
          <w:szCs w:val="24"/>
        </w:rPr>
        <w:t>«Строение атома. Периодический закон и ПСХЭ Д.И. Менделеева. Строение веществ»</w:t>
      </w:r>
    </w:p>
    <w:p w:rsidR="00512A11" w:rsidRPr="00357459" w:rsidRDefault="00512A11" w:rsidP="0099393E">
      <w:pPr>
        <w:jc w:val="both"/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>1.Дать характеристику элемента № 6 на основании его положения в ПСХЭ Д.И. Менделеева и строения атома. План характеристики:</w:t>
      </w:r>
    </w:p>
    <w:p w:rsidR="00512A11" w:rsidRPr="00357459" w:rsidRDefault="00512A11" w:rsidP="0099393E">
      <w:pPr>
        <w:jc w:val="both"/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>а) химический знак и название элемента;</w:t>
      </w:r>
    </w:p>
    <w:p w:rsidR="00512A11" w:rsidRPr="00357459" w:rsidRDefault="00512A11" w:rsidP="0099393E">
      <w:pPr>
        <w:jc w:val="both"/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>б) положение химического элемента в ПСХЭ Д.И. Менделеева (порядковый номер, номер периода и группы, главная или побочная подгруппа);</w:t>
      </w:r>
    </w:p>
    <w:p w:rsidR="00512A11" w:rsidRPr="00357459" w:rsidRDefault="00512A11" w:rsidP="0099393E">
      <w:pPr>
        <w:jc w:val="both"/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>в) строение атома химического элемента (заряд ядра атома, число протонов, нейтронов и электронов, распределение электронов по электронным слоям);</w:t>
      </w:r>
    </w:p>
    <w:p w:rsidR="00512A11" w:rsidRPr="00357459" w:rsidRDefault="00512A11" w:rsidP="0099393E">
      <w:pPr>
        <w:jc w:val="both"/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>г) свойства простого вещества, образованного атомами данного химического элемента (металл, переходной металл, неметалл);</w:t>
      </w:r>
    </w:p>
    <w:p w:rsidR="00512A11" w:rsidRPr="00357459" w:rsidRDefault="00512A11" w:rsidP="0099393E">
      <w:pPr>
        <w:jc w:val="both"/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>д) валентность атома элемента; формулы высшего оксида, соответствующего гидроксида и характер их химических свойств; формула летучего водородного соединения.</w:t>
      </w:r>
    </w:p>
    <w:p w:rsidR="00512A11" w:rsidRPr="00357459" w:rsidRDefault="00512A11" w:rsidP="0099393E">
      <w:pPr>
        <w:jc w:val="both"/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 xml:space="preserve">  Подтвердить уравнениями химических реакций характер оксида и гидроксида, образованных данным элементом.</w:t>
      </w:r>
    </w:p>
    <w:p w:rsidR="00512A11" w:rsidRPr="00357459" w:rsidRDefault="00512A11" w:rsidP="0099393E">
      <w:pPr>
        <w:jc w:val="both"/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>2.Какие признаки служат основой для объединения химических элементов в группу? Дать обоснованный ответ.</w:t>
      </w:r>
    </w:p>
    <w:p w:rsidR="00512A11" w:rsidRPr="00357459" w:rsidRDefault="00512A11" w:rsidP="0099393E">
      <w:pPr>
        <w:jc w:val="both"/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>3.Составить электронную формулу образования химической связи между атомами  химических элементов № 16 и № 1. Указать вид химической связи и тип кристаллической решётки.</w:t>
      </w:r>
    </w:p>
    <w:p w:rsidR="00512A11" w:rsidRPr="00357459" w:rsidRDefault="00512A11" w:rsidP="0099393E">
      <w:pPr>
        <w:jc w:val="both"/>
        <w:rPr>
          <w:rFonts w:ascii="Times New Roman" w:hAnsi="Times New Roman" w:cs="Times New Roman"/>
          <w:sz w:val="24"/>
          <w:szCs w:val="24"/>
        </w:rPr>
      </w:pPr>
      <w:r w:rsidRPr="00357459">
        <w:rPr>
          <w:rFonts w:ascii="Times New Roman" w:hAnsi="Times New Roman" w:cs="Times New Roman"/>
          <w:sz w:val="24"/>
          <w:szCs w:val="24"/>
        </w:rPr>
        <w:t>4.Составить формулу высшего оксида кремния и вычислить массовую долю элементов в этом соединении.</w:t>
      </w:r>
    </w:p>
    <w:p w:rsidR="00512A11" w:rsidRPr="00357459" w:rsidRDefault="00512A11" w:rsidP="003726D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2A11" w:rsidRPr="00357459" w:rsidSect="00AF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C9" w:rsidRDefault="005A7AC9">
      <w:r>
        <w:separator/>
      </w:r>
    </w:p>
  </w:endnote>
  <w:endnote w:type="continuationSeparator" w:id="1">
    <w:p w:rsidR="005A7AC9" w:rsidRDefault="005A7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97" w:rsidRDefault="0011799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97" w:rsidRDefault="002D7DAA">
    <w:pPr>
      <w:pStyle w:val="a8"/>
      <w:jc w:val="center"/>
    </w:pPr>
    <w:fldSimple w:instr=" PAGE   \* MERGEFORMAT ">
      <w:r w:rsidR="009D547A">
        <w:rPr>
          <w:noProof/>
        </w:rPr>
        <w:t>2</w:t>
      </w:r>
    </w:fldSimple>
  </w:p>
  <w:p w:rsidR="00117997" w:rsidRDefault="00117997" w:rsidP="003726D8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97" w:rsidRDefault="001179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C9" w:rsidRDefault="005A7AC9">
      <w:r>
        <w:separator/>
      </w:r>
    </w:p>
  </w:footnote>
  <w:footnote w:type="continuationSeparator" w:id="1">
    <w:p w:rsidR="005A7AC9" w:rsidRDefault="005A7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97" w:rsidRDefault="0011799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97" w:rsidRDefault="0011799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97" w:rsidRDefault="0011799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7D8"/>
    <w:multiLevelType w:val="multilevel"/>
    <w:tmpl w:val="89D0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B5207"/>
    <w:multiLevelType w:val="hybridMultilevel"/>
    <w:tmpl w:val="3ED004DA"/>
    <w:lvl w:ilvl="0" w:tplc="0C00D44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F8A1EE7"/>
    <w:multiLevelType w:val="hybridMultilevel"/>
    <w:tmpl w:val="D6C8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D637B"/>
    <w:multiLevelType w:val="multilevel"/>
    <w:tmpl w:val="A36E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25BD3"/>
    <w:multiLevelType w:val="multilevel"/>
    <w:tmpl w:val="FAD20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8397F"/>
    <w:multiLevelType w:val="multilevel"/>
    <w:tmpl w:val="DE88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E6D87"/>
    <w:multiLevelType w:val="hybridMultilevel"/>
    <w:tmpl w:val="35FC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643A3"/>
    <w:multiLevelType w:val="multilevel"/>
    <w:tmpl w:val="288C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52002"/>
    <w:multiLevelType w:val="multilevel"/>
    <w:tmpl w:val="4C24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E173E"/>
    <w:multiLevelType w:val="multilevel"/>
    <w:tmpl w:val="9F88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826A9"/>
    <w:multiLevelType w:val="multilevel"/>
    <w:tmpl w:val="BCDA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EE7D26"/>
    <w:multiLevelType w:val="multilevel"/>
    <w:tmpl w:val="F91E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404D99"/>
    <w:multiLevelType w:val="multilevel"/>
    <w:tmpl w:val="5F3A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F00B5"/>
    <w:multiLevelType w:val="multilevel"/>
    <w:tmpl w:val="B50E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728F4"/>
    <w:multiLevelType w:val="multilevel"/>
    <w:tmpl w:val="BC22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D24B4F"/>
    <w:multiLevelType w:val="multilevel"/>
    <w:tmpl w:val="CD24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3400B"/>
    <w:multiLevelType w:val="hybridMultilevel"/>
    <w:tmpl w:val="5C86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D1A"/>
    <w:multiLevelType w:val="multilevel"/>
    <w:tmpl w:val="62BE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6"/>
  </w:num>
  <w:num w:numId="5">
    <w:abstractNumId w:val="3"/>
  </w:num>
  <w:num w:numId="6">
    <w:abstractNumId w:val="8"/>
  </w:num>
  <w:num w:numId="7">
    <w:abstractNumId w:val="17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15"/>
  </w:num>
  <w:num w:numId="13">
    <w:abstractNumId w:val="7"/>
  </w:num>
  <w:num w:numId="14">
    <w:abstractNumId w:val="4"/>
  </w:num>
  <w:num w:numId="15">
    <w:abstractNumId w:val="9"/>
  </w:num>
  <w:num w:numId="16">
    <w:abstractNumId w:val="0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466"/>
    <w:rsid w:val="00005253"/>
    <w:rsid w:val="00006C0F"/>
    <w:rsid w:val="000147C4"/>
    <w:rsid w:val="00014988"/>
    <w:rsid w:val="000162CC"/>
    <w:rsid w:val="000176B2"/>
    <w:rsid w:val="000304B4"/>
    <w:rsid w:val="00032015"/>
    <w:rsid w:val="00036974"/>
    <w:rsid w:val="000436BF"/>
    <w:rsid w:val="000518F3"/>
    <w:rsid w:val="00055BDF"/>
    <w:rsid w:val="00057F19"/>
    <w:rsid w:val="00063746"/>
    <w:rsid w:val="000718F1"/>
    <w:rsid w:val="00075C9A"/>
    <w:rsid w:val="0007703D"/>
    <w:rsid w:val="00083CE7"/>
    <w:rsid w:val="000856D5"/>
    <w:rsid w:val="000A0847"/>
    <w:rsid w:val="000A08AA"/>
    <w:rsid w:val="000B15C1"/>
    <w:rsid w:val="000B31D1"/>
    <w:rsid w:val="000B5618"/>
    <w:rsid w:val="000B656E"/>
    <w:rsid w:val="000C0DCB"/>
    <w:rsid w:val="000C388F"/>
    <w:rsid w:val="000C512D"/>
    <w:rsid w:val="000E2F3C"/>
    <w:rsid w:val="000E6534"/>
    <w:rsid w:val="000E6FDA"/>
    <w:rsid w:val="000E747F"/>
    <w:rsid w:val="000F0B7A"/>
    <w:rsid w:val="000F1553"/>
    <w:rsid w:val="000F4481"/>
    <w:rsid w:val="0010288A"/>
    <w:rsid w:val="00104AC1"/>
    <w:rsid w:val="00106452"/>
    <w:rsid w:val="001077DD"/>
    <w:rsid w:val="0011398A"/>
    <w:rsid w:val="00114A64"/>
    <w:rsid w:val="00115350"/>
    <w:rsid w:val="00117997"/>
    <w:rsid w:val="001202A2"/>
    <w:rsid w:val="00126A6E"/>
    <w:rsid w:val="0013609E"/>
    <w:rsid w:val="00142735"/>
    <w:rsid w:val="00151FE1"/>
    <w:rsid w:val="001550B2"/>
    <w:rsid w:val="00156A87"/>
    <w:rsid w:val="001623CB"/>
    <w:rsid w:val="00163C03"/>
    <w:rsid w:val="001655A3"/>
    <w:rsid w:val="00167F89"/>
    <w:rsid w:val="00171AF3"/>
    <w:rsid w:val="00176F55"/>
    <w:rsid w:val="001937D5"/>
    <w:rsid w:val="001A07E8"/>
    <w:rsid w:val="001A3E8F"/>
    <w:rsid w:val="001B0BCD"/>
    <w:rsid w:val="001B0CCF"/>
    <w:rsid w:val="001B3068"/>
    <w:rsid w:val="001B7989"/>
    <w:rsid w:val="001B7E10"/>
    <w:rsid w:val="001C0FE1"/>
    <w:rsid w:val="001C4E00"/>
    <w:rsid w:val="001D1A48"/>
    <w:rsid w:val="001E6F42"/>
    <w:rsid w:val="001E79B7"/>
    <w:rsid w:val="001F2F5C"/>
    <w:rsid w:val="001F44B4"/>
    <w:rsid w:val="002001FD"/>
    <w:rsid w:val="0020314E"/>
    <w:rsid w:val="0021378E"/>
    <w:rsid w:val="00213E2F"/>
    <w:rsid w:val="00213F8E"/>
    <w:rsid w:val="002167C7"/>
    <w:rsid w:val="002177C5"/>
    <w:rsid w:val="002203C0"/>
    <w:rsid w:val="00233466"/>
    <w:rsid w:val="00241BF0"/>
    <w:rsid w:val="002428A6"/>
    <w:rsid w:val="0025193D"/>
    <w:rsid w:val="002530E0"/>
    <w:rsid w:val="002561FA"/>
    <w:rsid w:val="00257372"/>
    <w:rsid w:val="00261334"/>
    <w:rsid w:val="0026504D"/>
    <w:rsid w:val="00265E7D"/>
    <w:rsid w:val="002856C1"/>
    <w:rsid w:val="00287716"/>
    <w:rsid w:val="002945C5"/>
    <w:rsid w:val="00297C08"/>
    <w:rsid w:val="00297DA6"/>
    <w:rsid w:val="002A7C29"/>
    <w:rsid w:val="002B219A"/>
    <w:rsid w:val="002B31BB"/>
    <w:rsid w:val="002B6D8D"/>
    <w:rsid w:val="002C0508"/>
    <w:rsid w:val="002D298C"/>
    <w:rsid w:val="002D3575"/>
    <w:rsid w:val="002D7DAA"/>
    <w:rsid w:val="002E112D"/>
    <w:rsid w:val="002E3AF5"/>
    <w:rsid w:val="002E4352"/>
    <w:rsid w:val="002E7678"/>
    <w:rsid w:val="002F6667"/>
    <w:rsid w:val="002F77A7"/>
    <w:rsid w:val="00301B75"/>
    <w:rsid w:val="00310F70"/>
    <w:rsid w:val="00317A00"/>
    <w:rsid w:val="003250E9"/>
    <w:rsid w:val="00332A15"/>
    <w:rsid w:val="003378E0"/>
    <w:rsid w:val="00344EF0"/>
    <w:rsid w:val="003536A5"/>
    <w:rsid w:val="00357459"/>
    <w:rsid w:val="00360B43"/>
    <w:rsid w:val="003634CC"/>
    <w:rsid w:val="003675C9"/>
    <w:rsid w:val="00367B70"/>
    <w:rsid w:val="00372000"/>
    <w:rsid w:val="003726D8"/>
    <w:rsid w:val="00372C9B"/>
    <w:rsid w:val="00375991"/>
    <w:rsid w:val="00395BDF"/>
    <w:rsid w:val="003A36BF"/>
    <w:rsid w:val="003A79B3"/>
    <w:rsid w:val="003B1339"/>
    <w:rsid w:val="003B5960"/>
    <w:rsid w:val="003B7994"/>
    <w:rsid w:val="003C765E"/>
    <w:rsid w:val="003D2B60"/>
    <w:rsid w:val="003D341C"/>
    <w:rsid w:val="003D6B28"/>
    <w:rsid w:val="003E5CAE"/>
    <w:rsid w:val="003E7BBA"/>
    <w:rsid w:val="00401A2D"/>
    <w:rsid w:val="00404500"/>
    <w:rsid w:val="00421D13"/>
    <w:rsid w:val="00422097"/>
    <w:rsid w:val="00431517"/>
    <w:rsid w:val="00431A53"/>
    <w:rsid w:val="00432EFC"/>
    <w:rsid w:val="00435A56"/>
    <w:rsid w:val="00436757"/>
    <w:rsid w:val="00446EA5"/>
    <w:rsid w:val="00451EE5"/>
    <w:rsid w:val="00454239"/>
    <w:rsid w:val="004629BD"/>
    <w:rsid w:val="00462D38"/>
    <w:rsid w:val="004655DC"/>
    <w:rsid w:val="004657A8"/>
    <w:rsid w:val="00467028"/>
    <w:rsid w:val="004758F6"/>
    <w:rsid w:val="0047635D"/>
    <w:rsid w:val="00480CD3"/>
    <w:rsid w:val="00481756"/>
    <w:rsid w:val="00487371"/>
    <w:rsid w:val="00494B30"/>
    <w:rsid w:val="004A14EC"/>
    <w:rsid w:val="004B1966"/>
    <w:rsid w:val="004B691A"/>
    <w:rsid w:val="004C0F83"/>
    <w:rsid w:val="004C2ADE"/>
    <w:rsid w:val="004C51F6"/>
    <w:rsid w:val="004C55D9"/>
    <w:rsid w:val="004D13E1"/>
    <w:rsid w:val="004D5392"/>
    <w:rsid w:val="004E2A8C"/>
    <w:rsid w:val="004E71E5"/>
    <w:rsid w:val="004F01FC"/>
    <w:rsid w:val="004F0482"/>
    <w:rsid w:val="00504493"/>
    <w:rsid w:val="00512899"/>
    <w:rsid w:val="00512A11"/>
    <w:rsid w:val="00524512"/>
    <w:rsid w:val="00532AD3"/>
    <w:rsid w:val="00546848"/>
    <w:rsid w:val="00550D81"/>
    <w:rsid w:val="00551E2E"/>
    <w:rsid w:val="0055288D"/>
    <w:rsid w:val="00554421"/>
    <w:rsid w:val="00565B61"/>
    <w:rsid w:val="00567693"/>
    <w:rsid w:val="00572ECF"/>
    <w:rsid w:val="0057611D"/>
    <w:rsid w:val="005804CF"/>
    <w:rsid w:val="0058371A"/>
    <w:rsid w:val="00585604"/>
    <w:rsid w:val="00585624"/>
    <w:rsid w:val="00587F70"/>
    <w:rsid w:val="005942FF"/>
    <w:rsid w:val="0059591F"/>
    <w:rsid w:val="005A1B13"/>
    <w:rsid w:val="005A5F01"/>
    <w:rsid w:val="005A7AB9"/>
    <w:rsid w:val="005A7AC9"/>
    <w:rsid w:val="005B0A75"/>
    <w:rsid w:val="005B391C"/>
    <w:rsid w:val="005B431A"/>
    <w:rsid w:val="005D0472"/>
    <w:rsid w:val="005D0AA2"/>
    <w:rsid w:val="005D4613"/>
    <w:rsid w:val="005D767B"/>
    <w:rsid w:val="005E2B0D"/>
    <w:rsid w:val="005E4F51"/>
    <w:rsid w:val="005F0656"/>
    <w:rsid w:val="005F748E"/>
    <w:rsid w:val="005F7F30"/>
    <w:rsid w:val="006007D7"/>
    <w:rsid w:val="00603630"/>
    <w:rsid w:val="006102D0"/>
    <w:rsid w:val="0061203A"/>
    <w:rsid w:val="006121B5"/>
    <w:rsid w:val="00614F8E"/>
    <w:rsid w:val="0062442A"/>
    <w:rsid w:val="00633997"/>
    <w:rsid w:val="00640F33"/>
    <w:rsid w:val="00645C76"/>
    <w:rsid w:val="00660368"/>
    <w:rsid w:val="006616E0"/>
    <w:rsid w:val="00662FBA"/>
    <w:rsid w:val="0067577C"/>
    <w:rsid w:val="00675C6F"/>
    <w:rsid w:val="006907EA"/>
    <w:rsid w:val="00695982"/>
    <w:rsid w:val="00696C56"/>
    <w:rsid w:val="006A1585"/>
    <w:rsid w:val="006A385B"/>
    <w:rsid w:val="006A6DAA"/>
    <w:rsid w:val="006B45B4"/>
    <w:rsid w:val="006B4709"/>
    <w:rsid w:val="006B697A"/>
    <w:rsid w:val="006B6A60"/>
    <w:rsid w:val="006C3566"/>
    <w:rsid w:val="006C5168"/>
    <w:rsid w:val="006C76BC"/>
    <w:rsid w:val="006F2235"/>
    <w:rsid w:val="006F57C5"/>
    <w:rsid w:val="006F76FB"/>
    <w:rsid w:val="00700BF6"/>
    <w:rsid w:val="0071196A"/>
    <w:rsid w:val="00713AC2"/>
    <w:rsid w:val="00716580"/>
    <w:rsid w:val="00717C52"/>
    <w:rsid w:val="007310F4"/>
    <w:rsid w:val="00732459"/>
    <w:rsid w:val="007332C4"/>
    <w:rsid w:val="0073418B"/>
    <w:rsid w:val="00735A37"/>
    <w:rsid w:val="007404EF"/>
    <w:rsid w:val="00744F75"/>
    <w:rsid w:val="00751CEF"/>
    <w:rsid w:val="00752291"/>
    <w:rsid w:val="00753777"/>
    <w:rsid w:val="00755B83"/>
    <w:rsid w:val="007569AA"/>
    <w:rsid w:val="00756BFE"/>
    <w:rsid w:val="0076594C"/>
    <w:rsid w:val="00771EA8"/>
    <w:rsid w:val="00776B6D"/>
    <w:rsid w:val="00781559"/>
    <w:rsid w:val="00786376"/>
    <w:rsid w:val="0079431A"/>
    <w:rsid w:val="007974C7"/>
    <w:rsid w:val="007A0B9F"/>
    <w:rsid w:val="007A38CA"/>
    <w:rsid w:val="007A5A0B"/>
    <w:rsid w:val="007A68A0"/>
    <w:rsid w:val="007A75B5"/>
    <w:rsid w:val="007B1710"/>
    <w:rsid w:val="007B2896"/>
    <w:rsid w:val="007B3A02"/>
    <w:rsid w:val="007B3FAC"/>
    <w:rsid w:val="007B6312"/>
    <w:rsid w:val="007B6D88"/>
    <w:rsid w:val="007B79B5"/>
    <w:rsid w:val="007C1566"/>
    <w:rsid w:val="007D08D0"/>
    <w:rsid w:val="007D199F"/>
    <w:rsid w:val="007D36B6"/>
    <w:rsid w:val="007E140D"/>
    <w:rsid w:val="007E4EF1"/>
    <w:rsid w:val="007F1305"/>
    <w:rsid w:val="007F375A"/>
    <w:rsid w:val="007F479B"/>
    <w:rsid w:val="008036F6"/>
    <w:rsid w:val="0080441B"/>
    <w:rsid w:val="0080626A"/>
    <w:rsid w:val="0080782D"/>
    <w:rsid w:val="00820467"/>
    <w:rsid w:val="00820DB5"/>
    <w:rsid w:val="008228D3"/>
    <w:rsid w:val="00824652"/>
    <w:rsid w:val="0082662D"/>
    <w:rsid w:val="008278AF"/>
    <w:rsid w:val="00827AD7"/>
    <w:rsid w:val="008324EC"/>
    <w:rsid w:val="008336D4"/>
    <w:rsid w:val="008423D4"/>
    <w:rsid w:val="00842AAB"/>
    <w:rsid w:val="008453A0"/>
    <w:rsid w:val="00845F93"/>
    <w:rsid w:val="008532DF"/>
    <w:rsid w:val="00854518"/>
    <w:rsid w:val="00856B2A"/>
    <w:rsid w:val="00856E0D"/>
    <w:rsid w:val="0085723E"/>
    <w:rsid w:val="00857FF1"/>
    <w:rsid w:val="00865345"/>
    <w:rsid w:val="0086719B"/>
    <w:rsid w:val="0086740E"/>
    <w:rsid w:val="00876639"/>
    <w:rsid w:val="00884454"/>
    <w:rsid w:val="008851E3"/>
    <w:rsid w:val="00886F7B"/>
    <w:rsid w:val="00890CAD"/>
    <w:rsid w:val="00890FFE"/>
    <w:rsid w:val="00894243"/>
    <w:rsid w:val="008942EE"/>
    <w:rsid w:val="008A113D"/>
    <w:rsid w:val="008A231B"/>
    <w:rsid w:val="008A3A4F"/>
    <w:rsid w:val="008A4D40"/>
    <w:rsid w:val="008A4E5D"/>
    <w:rsid w:val="008D7928"/>
    <w:rsid w:val="008E226E"/>
    <w:rsid w:val="008E37DA"/>
    <w:rsid w:val="008E7EC5"/>
    <w:rsid w:val="008F11C6"/>
    <w:rsid w:val="008F26C2"/>
    <w:rsid w:val="008F496B"/>
    <w:rsid w:val="00903155"/>
    <w:rsid w:val="00903C62"/>
    <w:rsid w:val="00904BC2"/>
    <w:rsid w:val="00905B58"/>
    <w:rsid w:val="00906AFA"/>
    <w:rsid w:val="0091267D"/>
    <w:rsid w:val="009151C7"/>
    <w:rsid w:val="00926E14"/>
    <w:rsid w:val="0093026D"/>
    <w:rsid w:val="00933271"/>
    <w:rsid w:val="00935148"/>
    <w:rsid w:val="009403A3"/>
    <w:rsid w:val="0094050A"/>
    <w:rsid w:val="00952976"/>
    <w:rsid w:val="009541D5"/>
    <w:rsid w:val="00955C1F"/>
    <w:rsid w:val="00955E63"/>
    <w:rsid w:val="00956306"/>
    <w:rsid w:val="009620BF"/>
    <w:rsid w:val="00967A37"/>
    <w:rsid w:val="0097236E"/>
    <w:rsid w:val="00973DE0"/>
    <w:rsid w:val="00973F00"/>
    <w:rsid w:val="0098430A"/>
    <w:rsid w:val="0099393E"/>
    <w:rsid w:val="00995A80"/>
    <w:rsid w:val="009A0866"/>
    <w:rsid w:val="009A5EB4"/>
    <w:rsid w:val="009B7518"/>
    <w:rsid w:val="009C082D"/>
    <w:rsid w:val="009C3E6B"/>
    <w:rsid w:val="009C4CFF"/>
    <w:rsid w:val="009D03BF"/>
    <w:rsid w:val="009D4FC4"/>
    <w:rsid w:val="009D547A"/>
    <w:rsid w:val="009E4A4E"/>
    <w:rsid w:val="009F4572"/>
    <w:rsid w:val="009F5379"/>
    <w:rsid w:val="00A04C74"/>
    <w:rsid w:val="00A103C2"/>
    <w:rsid w:val="00A15730"/>
    <w:rsid w:val="00A1600F"/>
    <w:rsid w:val="00A20A0F"/>
    <w:rsid w:val="00A32AA4"/>
    <w:rsid w:val="00A32E67"/>
    <w:rsid w:val="00A33A18"/>
    <w:rsid w:val="00A37D0A"/>
    <w:rsid w:val="00A41107"/>
    <w:rsid w:val="00A46293"/>
    <w:rsid w:val="00A471A3"/>
    <w:rsid w:val="00A65C33"/>
    <w:rsid w:val="00A66862"/>
    <w:rsid w:val="00A736EB"/>
    <w:rsid w:val="00A76AFA"/>
    <w:rsid w:val="00A9083E"/>
    <w:rsid w:val="00A9458F"/>
    <w:rsid w:val="00A97977"/>
    <w:rsid w:val="00AA2EE6"/>
    <w:rsid w:val="00AA5BCC"/>
    <w:rsid w:val="00AA66D4"/>
    <w:rsid w:val="00AA6F5E"/>
    <w:rsid w:val="00AB0CD8"/>
    <w:rsid w:val="00AB3BF8"/>
    <w:rsid w:val="00AB7855"/>
    <w:rsid w:val="00AC56F1"/>
    <w:rsid w:val="00AC62CA"/>
    <w:rsid w:val="00AD7DFF"/>
    <w:rsid w:val="00AE1C12"/>
    <w:rsid w:val="00AE1FF1"/>
    <w:rsid w:val="00AE6795"/>
    <w:rsid w:val="00AF376F"/>
    <w:rsid w:val="00AF5BAE"/>
    <w:rsid w:val="00B029B1"/>
    <w:rsid w:val="00B035FF"/>
    <w:rsid w:val="00B0456A"/>
    <w:rsid w:val="00B046B9"/>
    <w:rsid w:val="00B05DD5"/>
    <w:rsid w:val="00B226C1"/>
    <w:rsid w:val="00B3081A"/>
    <w:rsid w:val="00B35122"/>
    <w:rsid w:val="00B415E0"/>
    <w:rsid w:val="00B46F6E"/>
    <w:rsid w:val="00B604BB"/>
    <w:rsid w:val="00B732F5"/>
    <w:rsid w:val="00B734A5"/>
    <w:rsid w:val="00B80F63"/>
    <w:rsid w:val="00B86155"/>
    <w:rsid w:val="00B932D3"/>
    <w:rsid w:val="00B97667"/>
    <w:rsid w:val="00BA1E45"/>
    <w:rsid w:val="00BA60AA"/>
    <w:rsid w:val="00BB107D"/>
    <w:rsid w:val="00BB6828"/>
    <w:rsid w:val="00BC3D24"/>
    <w:rsid w:val="00BC7AA2"/>
    <w:rsid w:val="00BD23AD"/>
    <w:rsid w:val="00C0480B"/>
    <w:rsid w:val="00C05219"/>
    <w:rsid w:val="00C076C0"/>
    <w:rsid w:val="00C16AD0"/>
    <w:rsid w:val="00C178AB"/>
    <w:rsid w:val="00C30E51"/>
    <w:rsid w:val="00C334B9"/>
    <w:rsid w:val="00C37F14"/>
    <w:rsid w:val="00C40E24"/>
    <w:rsid w:val="00C42D41"/>
    <w:rsid w:val="00C43A2B"/>
    <w:rsid w:val="00C50D5D"/>
    <w:rsid w:val="00C52B39"/>
    <w:rsid w:val="00C53B51"/>
    <w:rsid w:val="00C55506"/>
    <w:rsid w:val="00C6282A"/>
    <w:rsid w:val="00C65C57"/>
    <w:rsid w:val="00C72BAB"/>
    <w:rsid w:val="00C73D79"/>
    <w:rsid w:val="00C770AE"/>
    <w:rsid w:val="00C81582"/>
    <w:rsid w:val="00C82053"/>
    <w:rsid w:val="00C86DDB"/>
    <w:rsid w:val="00C911C1"/>
    <w:rsid w:val="00C94CBD"/>
    <w:rsid w:val="00C9612D"/>
    <w:rsid w:val="00CA0FFD"/>
    <w:rsid w:val="00CA4E8A"/>
    <w:rsid w:val="00CA761B"/>
    <w:rsid w:val="00CB1241"/>
    <w:rsid w:val="00CB507D"/>
    <w:rsid w:val="00CB622E"/>
    <w:rsid w:val="00CB7A2F"/>
    <w:rsid w:val="00CD7A14"/>
    <w:rsid w:val="00CE0BF7"/>
    <w:rsid w:val="00CF0A7C"/>
    <w:rsid w:val="00CF3925"/>
    <w:rsid w:val="00D00DAB"/>
    <w:rsid w:val="00D01432"/>
    <w:rsid w:val="00D110BE"/>
    <w:rsid w:val="00D134C8"/>
    <w:rsid w:val="00D147B5"/>
    <w:rsid w:val="00D245A8"/>
    <w:rsid w:val="00D308B4"/>
    <w:rsid w:val="00D30BB2"/>
    <w:rsid w:val="00D313BD"/>
    <w:rsid w:val="00D3416E"/>
    <w:rsid w:val="00D36899"/>
    <w:rsid w:val="00D42110"/>
    <w:rsid w:val="00D43E66"/>
    <w:rsid w:val="00D55D5B"/>
    <w:rsid w:val="00D64072"/>
    <w:rsid w:val="00D71E09"/>
    <w:rsid w:val="00D762BF"/>
    <w:rsid w:val="00D76823"/>
    <w:rsid w:val="00D809D1"/>
    <w:rsid w:val="00D81AFF"/>
    <w:rsid w:val="00D83AE1"/>
    <w:rsid w:val="00D84ECA"/>
    <w:rsid w:val="00D9195F"/>
    <w:rsid w:val="00D943A1"/>
    <w:rsid w:val="00DA7438"/>
    <w:rsid w:val="00DB6C25"/>
    <w:rsid w:val="00DB729F"/>
    <w:rsid w:val="00DC08AE"/>
    <w:rsid w:val="00DC317F"/>
    <w:rsid w:val="00DE26D8"/>
    <w:rsid w:val="00DE7DB3"/>
    <w:rsid w:val="00DF4B4F"/>
    <w:rsid w:val="00E00312"/>
    <w:rsid w:val="00E1402E"/>
    <w:rsid w:val="00E17868"/>
    <w:rsid w:val="00E2487A"/>
    <w:rsid w:val="00E250C2"/>
    <w:rsid w:val="00E35042"/>
    <w:rsid w:val="00E37511"/>
    <w:rsid w:val="00E44396"/>
    <w:rsid w:val="00E47186"/>
    <w:rsid w:val="00E543F5"/>
    <w:rsid w:val="00E5607D"/>
    <w:rsid w:val="00E61321"/>
    <w:rsid w:val="00E71E26"/>
    <w:rsid w:val="00E71E29"/>
    <w:rsid w:val="00E73D69"/>
    <w:rsid w:val="00E74C72"/>
    <w:rsid w:val="00E75951"/>
    <w:rsid w:val="00E87CA0"/>
    <w:rsid w:val="00E94855"/>
    <w:rsid w:val="00E95FA6"/>
    <w:rsid w:val="00EA147D"/>
    <w:rsid w:val="00EA1500"/>
    <w:rsid w:val="00EB15E8"/>
    <w:rsid w:val="00EB55C6"/>
    <w:rsid w:val="00EB5975"/>
    <w:rsid w:val="00EB6A87"/>
    <w:rsid w:val="00EC2AED"/>
    <w:rsid w:val="00ED0242"/>
    <w:rsid w:val="00ED1A6E"/>
    <w:rsid w:val="00ED721F"/>
    <w:rsid w:val="00EE20A7"/>
    <w:rsid w:val="00EE2C1F"/>
    <w:rsid w:val="00EE5ED5"/>
    <w:rsid w:val="00EF151A"/>
    <w:rsid w:val="00EF1E42"/>
    <w:rsid w:val="00EF1FF3"/>
    <w:rsid w:val="00EF72C3"/>
    <w:rsid w:val="00F00A7F"/>
    <w:rsid w:val="00F026F0"/>
    <w:rsid w:val="00F15D58"/>
    <w:rsid w:val="00F219E3"/>
    <w:rsid w:val="00F22E85"/>
    <w:rsid w:val="00F23DC6"/>
    <w:rsid w:val="00F255D3"/>
    <w:rsid w:val="00F25C31"/>
    <w:rsid w:val="00F30093"/>
    <w:rsid w:val="00F3072D"/>
    <w:rsid w:val="00F3476E"/>
    <w:rsid w:val="00F36925"/>
    <w:rsid w:val="00F371A6"/>
    <w:rsid w:val="00F40C2D"/>
    <w:rsid w:val="00F47708"/>
    <w:rsid w:val="00F51873"/>
    <w:rsid w:val="00F562E9"/>
    <w:rsid w:val="00F627D5"/>
    <w:rsid w:val="00F64523"/>
    <w:rsid w:val="00F646F2"/>
    <w:rsid w:val="00F666B3"/>
    <w:rsid w:val="00F73F7A"/>
    <w:rsid w:val="00F75CF1"/>
    <w:rsid w:val="00F872BD"/>
    <w:rsid w:val="00F945A3"/>
    <w:rsid w:val="00FA3092"/>
    <w:rsid w:val="00FA343A"/>
    <w:rsid w:val="00FA7742"/>
    <w:rsid w:val="00FA7A7B"/>
    <w:rsid w:val="00FA7AF6"/>
    <w:rsid w:val="00FB03FC"/>
    <w:rsid w:val="00FC1961"/>
    <w:rsid w:val="00FC3B4B"/>
    <w:rsid w:val="00FD0184"/>
    <w:rsid w:val="00FD17BE"/>
    <w:rsid w:val="00FD4B6C"/>
    <w:rsid w:val="00FD4B88"/>
    <w:rsid w:val="00FE1B09"/>
    <w:rsid w:val="00FE2BB9"/>
    <w:rsid w:val="00FF2018"/>
    <w:rsid w:val="00FF3B9F"/>
    <w:rsid w:val="00FF4F3D"/>
    <w:rsid w:val="00FF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561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B3068"/>
    <w:rPr>
      <w:color w:val="808080"/>
    </w:rPr>
  </w:style>
  <w:style w:type="paragraph" w:styleId="a5">
    <w:name w:val="Balloon Text"/>
    <w:basedOn w:val="a"/>
    <w:link w:val="a6"/>
    <w:uiPriority w:val="99"/>
    <w:semiHidden/>
    <w:rsid w:val="001B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30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7577C"/>
    <w:pPr>
      <w:ind w:left="720"/>
    </w:pPr>
  </w:style>
  <w:style w:type="paragraph" w:styleId="a8">
    <w:name w:val="footer"/>
    <w:basedOn w:val="a"/>
    <w:link w:val="a9"/>
    <w:uiPriority w:val="99"/>
    <w:rsid w:val="003726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F44B4"/>
    <w:rPr>
      <w:lang w:eastAsia="en-US"/>
    </w:rPr>
  </w:style>
  <w:style w:type="character" w:styleId="aa">
    <w:name w:val="page number"/>
    <w:basedOn w:val="a0"/>
    <w:uiPriority w:val="99"/>
    <w:rsid w:val="003726D8"/>
  </w:style>
  <w:style w:type="paragraph" w:customStyle="1" w:styleId="c3">
    <w:name w:val="c3"/>
    <w:basedOn w:val="a"/>
    <w:uiPriority w:val="99"/>
    <w:rsid w:val="0073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7310F4"/>
  </w:style>
  <w:style w:type="paragraph" w:customStyle="1" w:styleId="c5">
    <w:name w:val="c5"/>
    <w:basedOn w:val="a"/>
    <w:uiPriority w:val="99"/>
    <w:rsid w:val="0073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310F4"/>
  </w:style>
  <w:style w:type="paragraph" w:customStyle="1" w:styleId="c1">
    <w:name w:val="c1"/>
    <w:basedOn w:val="a"/>
    <w:uiPriority w:val="99"/>
    <w:rsid w:val="0073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3E5C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E5CAE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C628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6282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66C7-D1DC-49D2-A17A-5A1B9E72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37</Pages>
  <Words>8226</Words>
  <Characters>46893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</vt:lpstr>
    </vt:vector>
  </TitlesOfParts>
  <Company>Microsoft</Company>
  <LinksUpToDate>false</LinksUpToDate>
  <CharactersWithSpaces>55009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</dc:title>
  <dc:subject/>
  <dc:creator>User</dc:creator>
  <cp:keywords/>
  <dc:description/>
  <cp:lastModifiedBy>СЕРВЕР</cp:lastModifiedBy>
  <cp:revision>37</cp:revision>
  <cp:lastPrinted>2016-10-12T06:25:00Z</cp:lastPrinted>
  <dcterms:created xsi:type="dcterms:W3CDTF">2012-10-23T07:20:00Z</dcterms:created>
  <dcterms:modified xsi:type="dcterms:W3CDTF">2018-09-28T06:57:00Z</dcterms:modified>
</cp:coreProperties>
</file>