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F8" w:rsidRPr="00FC4D26" w:rsidRDefault="00200FF8" w:rsidP="00D87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F8" w:rsidRPr="00FC4D26" w:rsidRDefault="00200FF8" w:rsidP="00D87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D26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200FF8" w:rsidRPr="00FC4D26" w:rsidRDefault="00200FF8" w:rsidP="00D87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D26">
        <w:rPr>
          <w:rFonts w:ascii="Times New Roman" w:hAnsi="Times New Roman" w:cs="Times New Roman"/>
          <w:sz w:val="28"/>
          <w:szCs w:val="28"/>
        </w:rPr>
        <w:t>Марьевская средняя общеобразовательная школа</w:t>
      </w:r>
    </w:p>
    <w:p w:rsidR="00200FF8" w:rsidRPr="00FC4D26" w:rsidRDefault="00200FF8" w:rsidP="00D87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D26">
        <w:rPr>
          <w:rFonts w:ascii="Times New Roman" w:hAnsi="Times New Roman" w:cs="Times New Roman"/>
          <w:sz w:val="28"/>
          <w:szCs w:val="28"/>
        </w:rPr>
        <w:t>Ольховатский муниципальный район</w:t>
      </w:r>
    </w:p>
    <w:p w:rsidR="00200FF8" w:rsidRPr="00FC4D26" w:rsidRDefault="00200FF8" w:rsidP="00D87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D26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200FF8" w:rsidRPr="00FC4D26" w:rsidRDefault="00200FF8" w:rsidP="00D87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F8" w:rsidRPr="00FC4D26" w:rsidRDefault="00200FF8" w:rsidP="00D87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F8" w:rsidRPr="00FC4D26" w:rsidRDefault="002B1C1B" w:rsidP="00D87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C1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75pt;height:178.35pt">
            <v:imagedata r:id="rId7" o:title="подписи печать для вставки"/>
          </v:shape>
        </w:pict>
      </w:r>
    </w:p>
    <w:p w:rsidR="00200FF8" w:rsidRPr="00FC4D26" w:rsidRDefault="00200FF8" w:rsidP="00D877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D2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00FF8" w:rsidRPr="00FC4D26" w:rsidRDefault="00200FF8" w:rsidP="00D877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D26">
        <w:rPr>
          <w:rFonts w:ascii="Times New Roman" w:hAnsi="Times New Roman" w:cs="Times New Roman"/>
          <w:b/>
          <w:bCs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физической культуре</w:t>
      </w:r>
      <w:r w:rsidRPr="00FC4D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FC4D26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:rsidR="00200FF8" w:rsidRPr="00FC4D26" w:rsidRDefault="008712C2" w:rsidP="00D877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2018-2019</w:t>
      </w:r>
      <w:r w:rsidR="00200FF8" w:rsidRPr="00FC4D2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00FF8" w:rsidRPr="00FC4D26" w:rsidRDefault="00200FF8" w:rsidP="00D87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F8" w:rsidRPr="00FC4D26" w:rsidRDefault="00200FF8" w:rsidP="00D87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FF8" w:rsidRPr="00FC4D26" w:rsidRDefault="00200FF8" w:rsidP="00D87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FF8" w:rsidRPr="00FC4D26" w:rsidRDefault="00200FF8" w:rsidP="00D877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4D2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00FF8" w:rsidRPr="00FC4D26" w:rsidRDefault="00200FF8" w:rsidP="00D877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52214">
        <w:rPr>
          <w:rFonts w:ascii="Times New Roman" w:hAnsi="Times New Roman" w:cs="Times New Roman"/>
          <w:sz w:val="28"/>
          <w:szCs w:val="28"/>
        </w:rPr>
        <w:t xml:space="preserve"> </w:t>
      </w:r>
      <w:r w:rsidRPr="007B479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1A003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793">
        <w:rPr>
          <w:rFonts w:ascii="Times New Roman" w:hAnsi="Times New Roman" w:cs="Times New Roman"/>
          <w:sz w:val="28"/>
          <w:szCs w:val="28"/>
        </w:rPr>
        <w:t xml:space="preserve"> </w:t>
      </w:r>
      <w:r w:rsidR="008712C2">
        <w:rPr>
          <w:rFonts w:ascii="Times New Roman" w:hAnsi="Times New Roman" w:cs="Times New Roman"/>
          <w:sz w:val="28"/>
          <w:szCs w:val="28"/>
        </w:rPr>
        <w:t>В</w:t>
      </w:r>
      <w:r w:rsidRPr="00FC4D26">
        <w:rPr>
          <w:rFonts w:ascii="Times New Roman" w:hAnsi="Times New Roman" w:cs="Times New Roman"/>
          <w:sz w:val="28"/>
          <w:szCs w:val="28"/>
        </w:rPr>
        <w:t xml:space="preserve">кк </w:t>
      </w:r>
    </w:p>
    <w:p w:rsidR="00200FF8" w:rsidRPr="00FC4D26" w:rsidRDefault="00200FF8" w:rsidP="004522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Свинарев Сергей Егорович</w:t>
      </w:r>
    </w:p>
    <w:p w:rsidR="00200FF8" w:rsidRPr="00FC4D26" w:rsidRDefault="00200FF8" w:rsidP="00D877D8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00FF8" w:rsidRPr="00FC4D26" w:rsidRDefault="00200FF8" w:rsidP="00D877D8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00FF8" w:rsidRPr="00FC4D26" w:rsidRDefault="00200FF8" w:rsidP="00D877D8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00FF8" w:rsidRDefault="008712C2" w:rsidP="00D87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200FF8" w:rsidRPr="00FC4D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0FF8" w:rsidRDefault="00200FF8" w:rsidP="00D87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F8" w:rsidRPr="00AE6A15" w:rsidRDefault="00200FF8" w:rsidP="00D877D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003E" w:rsidRDefault="00200FF8" w:rsidP="001A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15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A003E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="001A0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</w:t>
      </w:r>
      <w:r w:rsidR="001A003E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1A003E" w:rsidRDefault="001A003E" w:rsidP="001A003E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основного  общего образования МКОУ Марьевской СОШ; </w:t>
      </w:r>
    </w:p>
    <w:p w:rsidR="001A003E" w:rsidRDefault="001A003E" w:rsidP="001A003E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МКОУ Марьевской СОШ; </w:t>
      </w:r>
    </w:p>
    <w:p w:rsidR="001A003E" w:rsidRDefault="001A003E" w:rsidP="001A003E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учебников; </w:t>
      </w:r>
    </w:p>
    <w:p w:rsidR="001A003E" w:rsidRDefault="001A003E" w:rsidP="001A003E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МКОУ Марьевской СОШ.</w:t>
      </w:r>
    </w:p>
    <w:p w:rsidR="001A003E" w:rsidRDefault="001A003E" w:rsidP="001A003E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авторской программой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В.И. Ляха, </w:t>
      </w:r>
      <w:r>
        <w:rPr>
          <w:rFonts w:ascii="Times New Roman" w:hAnsi="Times New Roman" w:cs="Times New Roman"/>
          <w:sz w:val="24"/>
          <w:szCs w:val="24"/>
          <w:lang w:eastAsia="ru-RU"/>
        </w:rPr>
        <w:t>Зданевич А.А. Комплексная программа</w:t>
      </w:r>
    </w:p>
    <w:p w:rsidR="001A003E" w:rsidRDefault="001A003E" w:rsidP="001A003E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физического воспитания учащихся 1–11-х классов. – М.: Просвещение, 2012.</w:t>
      </w:r>
    </w:p>
    <w:p w:rsidR="001A003E" w:rsidRDefault="001A003E" w:rsidP="001A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Лях В.И. Мой друг – физкультура.  Учебник для учащихся 1-4 классов начальной школы. Москва «Просвещение» 2013.</w:t>
      </w:r>
    </w:p>
    <w:p w:rsidR="00200FF8" w:rsidRPr="00AE6A15" w:rsidRDefault="00200FF8" w:rsidP="001A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0FF8" w:rsidRPr="00AE6A15" w:rsidRDefault="00200FF8" w:rsidP="00E60DE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00FF8" w:rsidRPr="00AE6A15" w:rsidRDefault="001A003E" w:rsidP="00E60DE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</w:t>
      </w:r>
    </w:p>
    <w:p w:rsidR="00200FF8" w:rsidRPr="00AE6A15" w:rsidRDefault="00200FF8" w:rsidP="00E60DE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конкретного учебного предмета, курса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сийской Федерации от 6 октября 2009 г. №373) данная рабочая программа для 3 классов направлена на достижение учащи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гих народов;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ющего;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ния чувствам других людей;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200FF8" w:rsidRPr="00AE6A15" w:rsidRDefault="00200FF8" w:rsidP="00E60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200FF8" w:rsidRPr="00AE6A15" w:rsidRDefault="00200FF8" w:rsidP="001A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зок, данными мониторинга здоровья (рост, масса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тела и др.), показателями развития основных физических качеств (силы, быстроты, выносливости, координации, гибкости).</w:t>
      </w:r>
    </w:p>
    <w:p w:rsidR="00200FF8" w:rsidRPr="00AE6A15" w:rsidRDefault="00200FF8" w:rsidP="001A0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• овладение умениями организовывать здоровьесберегающую жизнедеятельность (режим дня, утренняя зарядка, оздо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200FF8" w:rsidRPr="00AE6A15" w:rsidRDefault="00200FF8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200FF8" w:rsidRPr="00AE6A15" w:rsidRDefault="001A003E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="00200FF8" w:rsidRPr="00AE6A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200FF8" w:rsidRPr="00AE6A15" w:rsidRDefault="00200FF8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ориентироваться в понятиях «физическая культура», «режим дня»; характеризовать роль и значение утренней зарядки, физкультминуток,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200FF8" w:rsidRPr="00AE6A15" w:rsidRDefault="00200FF8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200FF8" w:rsidRPr="00AE6A15" w:rsidRDefault="00200FF8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200FF8" w:rsidRPr="00AE6A15" w:rsidRDefault="001A003E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="00200FF8" w:rsidRPr="00AE6A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="00200FF8" w:rsidRPr="00AE6A1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200FF8" w:rsidRPr="00AE6A15" w:rsidRDefault="00200FF8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выявлять связь занятий физической культурой с трудовой и оборонной деятельностью;</w:t>
      </w:r>
    </w:p>
    <w:p w:rsidR="00200FF8" w:rsidRPr="00AE6A15" w:rsidRDefault="00200FF8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200FF8" w:rsidRPr="00AE6A15" w:rsidRDefault="00200FF8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200FF8" w:rsidRPr="00AE6A15" w:rsidRDefault="001A003E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="00200FF8" w:rsidRPr="00AE6A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="00200FF8"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отбирать и выполнять комплексы упражнений для утренней зарядки и физкультминуток в соответствии с изученными правилами;-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00FF8" w:rsidRPr="00AE6A15" w:rsidRDefault="001A003E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="00200FF8" w:rsidRPr="00AE6A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00FF8" w:rsidRPr="00AE6A15" w:rsidRDefault="00200FF8" w:rsidP="001A003E">
      <w:pPr>
        <w:shd w:val="clear" w:color="auto" w:fill="FFFFFF"/>
        <w:spacing w:before="100" w:beforeAutospacing="1" w:after="120" w:line="23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подготовленности;- целенаправленно отбирать физические упражнения для индивидуальных занятий по развитию физических качеств;- выполнять простейшие приёмы оказания доврачебной помощи при травмах и ушибах.</w:t>
      </w:r>
    </w:p>
    <w:p w:rsidR="00200FF8" w:rsidRPr="00AE6A15" w:rsidRDefault="00200FF8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Физическое совершенствование</w:t>
      </w:r>
    </w:p>
    <w:p w:rsidR="00200FF8" w:rsidRPr="00AE6A15" w:rsidRDefault="001A003E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="00200FF8" w:rsidRPr="00AE6A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200FF8" w:rsidRPr="00AE6A15" w:rsidRDefault="00200FF8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</w:t>
      </w:r>
    </w:p>
    <w:p w:rsidR="00200FF8" w:rsidRPr="00AE6A15" w:rsidRDefault="00200FF8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тестовые упражнения на оценку динамики индивидуального развития основных физических качеств</w:t>
      </w:r>
    </w:p>
    <w:p w:rsidR="00200FF8" w:rsidRPr="00AE6A15" w:rsidRDefault="00200FF8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организующие строевые команды и приёмы;</w:t>
      </w:r>
    </w:p>
    <w:p w:rsidR="00200FF8" w:rsidRPr="00AE6A15" w:rsidRDefault="00200FF8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акробатические упражнения (кувырки, стойки, перекаты);</w:t>
      </w:r>
    </w:p>
    <w:p w:rsidR="00200FF8" w:rsidRPr="00AE6A15" w:rsidRDefault="00200FF8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гимнастические упражнения на спортивных снарядах (низкие перекладина, напольное гимнастическое бревно);</w:t>
      </w:r>
    </w:p>
    <w:p w:rsidR="00200FF8" w:rsidRPr="00AE6A15" w:rsidRDefault="00200FF8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легкоатлетические упражнения (бег, прыжки, метания и броски мяча разного веса и объёма);</w:t>
      </w:r>
    </w:p>
    <w:p w:rsidR="00200FF8" w:rsidRPr="00AE6A15" w:rsidRDefault="00200FF8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игровые действия и упражнения из подвижных игр разной функциональной направленности.</w:t>
      </w:r>
    </w:p>
    <w:p w:rsidR="00200FF8" w:rsidRPr="00AE6A15" w:rsidRDefault="001A003E" w:rsidP="001A0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Обучающийся</w:t>
      </w:r>
      <w:r w:rsidR="00200FF8" w:rsidRPr="00AE6A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00FF8" w:rsidRPr="00AE6A15" w:rsidRDefault="00200FF8" w:rsidP="00E60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сохранять правильную осанку, оптимальное телосложение;</w:t>
      </w:r>
    </w:p>
    <w:p w:rsidR="00200FF8" w:rsidRPr="00AE6A15" w:rsidRDefault="00200FF8" w:rsidP="00E60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эстетически красиво гимнастические и акробатические комбинации;</w:t>
      </w:r>
    </w:p>
    <w:p w:rsidR="00200FF8" w:rsidRPr="00AE6A15" w:rsidRDefault="00200FF8" w:rsidP="00E60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играть в баскетбол, футбол и перестрелку по упрощённым правилам;</w:t>
      </w:r>
    </w:p>
    <w:p w:rsidR="00200FF8" w:rsidRPr="00AE6A15" w:rsidRDefault="00200FF8" w:rsidP="00E60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тестовые нормативы по физической подготовке;</w:t>
      </w:r>
    </w:p>
    <w:p w:rsidR="00200FF8" w:rsidRPr="00AE6A15" w:rsidRDefault="00200FF8" w:rsidP="00E60DE1">
      <w:pPr>
        <w:shd w:val="clear" w:color="auto" w:fill="FFFFFF"/>
        <w:spacing w:before="100" w:beforeAutospacing="1" w:after="120" w:line="234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0FF8" w:rsidRPr="00AE6A15" w:rsidRDefault="00200FF8" w:rsidP="00E60DE1">
      <w:pPr>
        <w:shd w:val="clear" w:color="auto" w:fill="FFFFFF"/>
        <w:spacing w:before="100" w:beforeAutospacing="1" w:after="120" w:line="234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0FF8" w:rsidRPr="00AE6A15" w:rsidRDefault="00200FF8" w:rsidP="00E60DE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0FF8" w:rsidRPr="00AE6A15" w:rsidRDefault="001A003E" w:rsidP="00E60DE1">
      <w:pPr>
        <w:shd w:val="clear" w:color="auto" w:fill="FFFFFF"/>
        <w:spacing w:before="100" w:beforeAutospacing="1" w:after="120" w:line="234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200FF8"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История развития фи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упражнения, их вли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Составление режима дня. Вы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00FF8" w:rsidRPr="00AE6A15" w:rsidRDefault="00200FF8" w:rsidP="00E60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Измерение длины и мас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ских упражнений.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Организация и про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тивных залах).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рушений осанки.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Организующие ко</w:t>
      </w: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Строевые действия в шеренге и колонне; вы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полнение строевых команд.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Акробатические упражнения.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вперёд; гимнастический мост.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Акробатические комбинации.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Например: мост из поло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жения лёжа на спине, опуститься в исходное положение, пере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ворот в положение лёжа на животе, прыжок с опорой на руки в упор присев; 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висы.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Опорный прыжок: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с разбега через гимнастического козла.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настической скамейке.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Лёгкая атлетика </w:t>
      </w: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Беговые упражнения: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с высоким под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ниманием бедра, прыжками и с ускорением</w:t>
      </w:r>
      <w:r w:rsidRPr="00AE6A15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Броски: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большого мяча (1кг) на дальность разными спосо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бами.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Метание: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Подвижные и спортивные игры </w:t>
      </w: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материале гимна</w:t>
      </w: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игровые задания с использо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Волейбол</w:t>
      </w: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подбрасывание мяча; подача мяча; приём и пере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дача мяча; подвижные игры на материале волейбола.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на основе баскетбола.</w:t>
      </w:r>
    </w:p>
    <w:p w:rsidR="00200FF8" w:rsidRPr="00AE6A15" w:rsidRDefault="00200FF8" w:rsidP="00E6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Баскетбол: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200FF8" w:rsidRPr="00AE6A15" w:rsidRDefault="00200FF8" w:rsidP="00AE6A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A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Кроссовая подготовка. </w:t>
      </w:r>
      <w:r w:rsidRPr="00AE6A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Беговые упражнения: 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>с высоким под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ниманием бедра, прыжками и с ускорением</w:t>
      </w:r>
      <w:r w:rsidRPr="00AE6A15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 w:rsidRPr="00AE6A15">
        <w:rPr>
          <w:rFonts w:ascii="Times New Roman" w:hAnsi="Times New Roman" w:cs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200FF8" w:rsidRDefault="00200FF8" w:rsidP="00156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FF8" w:rsidRPr="00AE6A15" w:rsidRDefault="00200FF8" w:rsidP="00156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FF8" w:rsidRPr="00AE6A15" w:rsidRDefault="001A003E" w:rsidP="00384D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200F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3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"/>
        <w:gridCol w:w="4047"/>
        <w:gridCol w:w="4861"/>
      </w:tblGrid>
      <w:tr w:rsidR="00200FF8">
        <w:trPr>
          <w:trHeight w:val="350"/>
          <w:jc w:val="center"/>
        </w:trPr>
        <w:tc>
          <w:tcPr>
            <w:tcW w:w="688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55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309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200FF8">
        <w:trPr>
          <w:trHeight w:val="188"/>
          <w:jc w:val="center"/>
        </w:trPr>
        <w:tc>
          <w:tcPr>
            <w:tcW w:w="0" w:type="auto"/>
            <w:vMerge/>
            <w:vAlign w:val="center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9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00FF8">
        <w:trPr>
          <w:trHeight w:val="350"/>
          <w:jc w:val="center"/>
        </w:trPr>
        <w:tc>
          <w:tcPr>
            <w:tcW w:w="688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309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0FF8">
        <w:trPr>
          <w:trHeight w:val="350"/>
          <w:jc w:val="center"/>
        </w:trPr>
        <w:tc>
          <w:tcPr>
            <w:tcW w:w="688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5309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00FF8">
        <w:trPr>
          <w:trHeight w:val="350"/>
          <w:jc w:val="center"/>
        </w:trPr>
        <w:tc>
          <w:tcPr>
            <w:tcW w:w="688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309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00FF8">
        <w:trPr>
          <w:trHeight w:val="350"/>
          <w:jc w:val="center"/>
        </w:trPr>
        <w:tc>
          <w:tcPr>
            <w:tcW w:w="688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09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200FF8">
        <w:trPr>
          <w:trHeight w:val="350"/>
          <w:jc w:val="center"/>
        </w:trPr>
        <w:tc>
          <w:tcPr>
            <w:tcW w:w="688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5309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200FF8">
        <w:trPr>
          <w:trHeight w:val="350"/>
          <w:jc w:val="center"/>
        </w:trPr>
        <w:tc>
          <w:tcPr>
            <w:tcW w:w="688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309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200FF8">
        <w:trPr>
          <w:trHeight w:val="350"/>
          <w:jc w:val="center"/>
        </w:trPr>
        <w:tc>
          <w:tcPr>
            <w:tcW w:w="688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55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309" w:type="dxa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200FF8" w:rsidRDefault="00200FF8" w:rsidP="008D68B9">
      <w:pPr>
        <w:rPr>
          <w:rFonts w:ascii="Times New Roman" w:hAnsi="Times New Roman" w:cs="Times New Roman"/>
          <w:b/>
          <w:bCs/>
          <w:sz w:val="24"/>
          <w:szCs w:val="24"/>
        </w:rPr>
        <w:sectPr w:rsidR="00200FF8" w:rsidSect="000B0AE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00FF8" w:rsidRDefault="00200FF8" w:rsidP="00D877D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200FF8" w:rsidRPr="00AE6A15" w:rsidRDefault="00200FF8" w:rsidP="008D6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AE6A15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</w:t>
      </w:r>
    </w:p>
    <w:p w:rsidR="00200FF8" w:rsidRPr="00AE6A15" w:rsidRDefault="00200FF8" w:rsidP="00156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1"/>
        <w:gridCol w:w="1485"/>
        <w:gridCol w:w="1276"/>
        <w:gridCol w:w="1276"/>
        <w:gridCol w:w="1276"/>
        <w:gridCol w:w="2126"/>
        <w:gridCol w:w="6944"/>
      </w:tblGrid>
      <w:tr w:rsidR="00200FF8" w:rsidRPr="00AE6A15" w:rsidTr="001A003E">
        <w:trPr>
          <w:trHeight w:val="20"/>
        </w:trPr>
        <w:tc>
          <w:tcPr>
            <w:tcW w:w="891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85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644FC9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2552" w:type="dxa"/>
            <w:gridSpan w:val="2"/>
            <w:vAlign w:val="center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944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 (УУД)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12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F8" w:rsidRPr="00AE6A15" w:rsidTr="001A003E">
        <w:trPr>
          <w:trHeight w:val="20"/>
        </w:trPr>
        <w:tc>
          <w:tcPr>
            <w:tcW w:w="15274" w:type="dxa"/>
            <w:gridSpan w:val="7"/>
          </w:tcPr>
          <w:p w:rsidR="00200FF8" w:rsidRPr="00466E85" w:rsidRDefault="00200FF8" w:rsidP="00466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11 ч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8D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85" w:type="dxa"/>
            <w:vMerge w:val="restart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1276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0FF8" w:rsidRPr="001A45E9" w:rsidRDefault="00200FF8" w:rsidP="0050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эстафета». Развитие скоростных способностей. Комплексы упражнений на развитие физических качеств. Инструктаж по ТБ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Бег на скорость 30, 60 м.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Бег на скорость 30, 60 м.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Бег на результат 30, 60 м. Круговая эстафета. Игра «Невод». Развитие скоростных способностей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эстафета». Развитие скоростных способностей. Комплексы упражнений на развитие физических качеств. Инструктаж по ТБ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 w:val="restart"/>
          </w:tcPr>
          <w:p w:rsidR="00200FF8" w:rsidRPr="00644FC9" w:rsidRDefault="008628D5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85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1276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согнув ноги. Тройной прыжок с места. Игра «Волк во рву». Развитие скоростно-силовых способностей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1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1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согнув ноги. Тройной прыжок с места. Игра «Волк во рву». Развитие скоростно-силовых способностей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согнув ноги. Тройной прыжок с места. Игра «Волк во рву». Развитие скоростно-силовых способностей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 w:val="restart"/>
          </w:tcPr>
          <w:p w:rsidR="00200FF8" w:rsidRPr="00644FC9" w:rsidRDefault="008628D5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85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1276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1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1A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</w:tr>
      <w:tr w:rsidR="00200FF8" w:rsidRPr="00AE6A15" w:rsidTr="001A003E">
        <w:trPr>
          <w:trHeight w:val="20"/>
        </w:trPr>
        <w:tc>
          <w:tcPr>
            <w:tcW w:w="15274" w:type="dxa"/>
            <w:gridSpan w:val="7"/>
          </w:tcPr>
          <w:p w:rsidR="00200FF8" w:rsidRPr="00466E85" w:rsidRDefault="00200FF8" w:rsidP="00466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ч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 w:val="restart"/>
          </w:tcPr>
          <w:p w:rsidR="00200FF8" w:rsidRPr="00644FC9" w:rsidRDefault="008628D5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</w:p>
        </w:tc>
        <w:tc>
          <w:tcPr>
            <w:tcW w:w="1485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276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6 мин. Чередование бега и ходьбы (80 м бег, 100 м ходьба). Игра «Салки на марше». Развитие выносливости 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6 мин. Чередование бега и ходьбы (80 м бег, 100 м ходьба). Игра «Салки на марше». Развитие выносливости 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15274" w:type="dxa"/>
            <w:gridSpan w:val="7"/>
          </w:tcPr>
          <w:p w:rsidR="00200FF8" w:rsidRPr="00466E85" w:rsidRDefault="00200FF8" w:rsidP="00466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15 ч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 w:val="restart"/>
          </w:tcPr>
          <w:p w:rsidR="00200FF8" w:rsidRPr="00644FC9" w:rsidRDefault="008628D5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1485" w:type="dxa"/>
            <w:vMerge w:val="restart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200FF8" w:rsidRPr="00644FC9" w:rsidRDefault="00200FF8" w:rsidP="0046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Упражнения в равновесии</w:t>
            </w:r>
          </w:p>
        </w:tc>
        <w:tc>
          <w:tcPr>
            <w:tcW w:w="1276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Кувырок вперед, кувырок назад. Выполнение команд «Становись!», «Равняйсь!», «Смирно!», «Вольно!». Ходьба по бревну большими шагами и выпадами. Инструктаж по ТБ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Кувырок вперед, кувырок назад. Выполнение команд «Становись!», «Равняйсь!», «Смирно!», «Вольно!». Ходьба по бревну большими шагами и выпадами. Инструктаж по ТБ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 w:val="restart"/>
          </w:tcPr>
          <w:p w:rsidR="00200FF8" w:rsidRPr="00644FC9" w:rsidRDefault="008628D5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1485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1276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 с предметами. Вис завесом, вис на согнутых руках, согнув ноги. Эстафеты. Игра «Посадка картофеля». Развитие 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предметами. На гимнастической стенке вис прогнувшись, </w:t>
            </w:r>
            <w:r w:rsidRPr="0064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 ног в висе, подтягивание в висе. Эстафеты. Игра «Посадка картофеля». Развитие 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 с предметами. Вис завесом, вис на согнутых руках, согнув ноги. Эстафеты. Игра «Посадка картофеля». Развитие 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прыжок, </w:t>
            </w:r>
          </w:p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 xml:space="preserve">лазание </w:t>
            </w:r>
          </w:p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по канату</w:t>
            </w:r>
          </w:p>
        </w:tc>
        <w:tc>
          <w:tcPr>
            <w:tcW w:w="1276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канату в три приема. Перелезание через препятствие. Игра «Прокати быстрее мяч». Развитие скоростно-силовых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 w:val="restart"/>
          </w:tcPr>
          <w:p w:rsidR="00200FF8" w:rsidRPr="00644FC9" w:rsidRDefault="008628D5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32-36</w:t>
            </w: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канату в три приема. Перелезание через препятствие. Игра «Прокати быстрее мяч». Развитие скоростно-силовых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15274" w:type="dxa"/>
            <w:gridSpan w:val="7"/>
          </w:tcPr>
          <w:p w:rsidR="00200FF8" w:rsidRPr="00466E85" w:rsidRDefault="00200FF8" w:rsidP="00466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13 ч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 w:val="restart"/>
          </w:tcPr>
          <w:p w:rsidR="00200FF8" w:rsidRPr="00644FC9" w:rsidRDefault="008628D5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37-49</w:t>
            </w:r>
          </w:p>
        </w:tc>
        <w:tc>
          <w:tcPr>
            <w:tcW w:w="1485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Развитие скоростно-силовых способностей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«Кто дальше бросит», «Невод». Развитие скоростных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«Мышеловка», «Невод». Развитие скоростных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26.12.16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«Кто дальше бросит», «Невод». Развитие скоростных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«Кто дальше бросит», «Невод». Развитие скоростных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Развитие скоростно-силовых способностей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Развитие скоростно-силовых способностей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15274" w:type="dxa"/>
            <w:gridSpan w:val="7"/>
          </w:tcPr>
          <w:p w:rsidR="00200FF8" w:rsidRPr="00466E85" w:rsidRDefault="00200FF8" w:rsidP="00466E8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19 ч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 w:val="restart"/>
          </w:tcPr>
          <w:p w:rsidR="00200FF8" w:rsidRPr="00644FC9" w:rsidRDefault="008628D5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1485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276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Чередование бега и ходьбы (80 м бег, 100 м ходьба). Игра «Салки на марше». Развитие выносливости. Комплексы упражнений на развитие 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Чередование бега и ходьбы (80 м бег, 100 м ходьба). Игра «День и ночь». Развитие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мин. Чередование бега и ходьбы (90 м бег, 90 м ходьба). Игра «День и ночь». Развитие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мин. Чередование бега и ходьбы (100 м бег, 80 м ходьба). Игра «День и ночь». Развитие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мин. Чередование бега и ходьбы (100 м бег, 80 м ходьба). Игра «На буксире». Развитие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Кросс 1 км по пересеченной местности. Игра «Охотники и зайцы»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Чередование бега и ходьбы (80 м бег, 100 м ходьба). Игра «Салки на марше». Развитие выносливости. Комплексы упражнений на развитие 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Чередование бега и ходьбы (80 м бег, 100 м ходьба). Игра «День и ночь». Развитие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мин. Чередование бега и ходьбы (90 м бег, 90 м ходьба). Игра «День и ночь». Развитие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мин. Чередование бега и ходьбы (100 м бег, 80 м ходьба). Игра «День и ночь». Развитие выносливости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 w:val="restart"/>
          </w:tcPr>
          <w:p w:rsidR="00200FF8" w:rsidRPr="00644FC9" w:rsidRDefault="008628D5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1485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Бег и ходьба</w:t>
            </w:r>
          </w:p>
        </w:tc>
        <w:tc>
          <w:tcPr>
            <w:tcW w:w="1276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Бег на скорость 30, 60 м.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Бег на скорость 30, 60 м.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Бег на скорость 30, 60 м.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 w:val="restart"/>
          </w:tcPr>
          <w:p w:rsidR="00200FF8" w:rsidRPr="00644FC9" w:rsidRDefault="008628D5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1485" w:type="dxa"/>
            <w:vMerge w:val="restart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276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20.02.17</w:t>
            </w:r>
          </w:p>
        </w:tc>
        <w:tc>
          <w:tcPr>
            <w:tcW w:w="1276" w:type="dxa"/>
          </w:tcPr>
          <w:p w:rsidR="00200FF8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 Игра «Волк во рву». Развитие скоростно-силовых способностей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 w:val="restart"/>
          </w:tcPr>
          <w:p w:rsidR="00200FF8" w:rsidRPr="00644FC9" w:rsidRDefault="008628D5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485" w:type="dxa"/>
            <w:vMerge w:val="restart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</w:tr>
      <w:tr w:rsidR="00200FF8" w:rsidRPr="00AE6A15" w:rsidTr="001A003E">
        <w:trPr>
          <w:trHeight w:val="20"/>
        </w:trPr>
        <w:tc>
          <w:tcPr>
            <w:tcW w:w="891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F8" w:rsidRPr="001A45E9" w:rsidRDefault="00200FF8" w:rsidP="001A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06.03.17</w:t>
            </w:r>
          </w:p>
        </w:tc>
        <w:tc>
          <w:tcPr>
            <w:tcW w:w="1276" w:type="dxa"/>
          </w:tcPr>
          <w:p w:rsidR="00200FF8" w:rsidRPr="00644FC9" w:rsidRDefault="00200FF8" w:rsidP="0064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944" w:type="dxa"/>
          </w:tcPr>
          <w:p w:rsidR="00200FF8" w:rsidRPr="00644FC9" w:rsidRDefault="00200FF8" w:rsidP="0064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Бросок мяча в горизонтальную цель. Бросок мяча на дальность. Игра «Гуси-лебеди». Развитие скоростно-силовых качеств</w:t>
            </w:r>
          </w:p>
        </w:tc>
      </w:tr>
    </w:tbl>
    <w:p w:rsidR="00200FF8" w:rsidRDefault="00200FF8">
      <w:r>
        <w:br w:type="page"/>
      </w:r>
    </w:p>
    <w:tbl>
      <w:tblPr>
        <w:tblW w:w="15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5"/>
        <w:gridCol w:w="1505"/>
        <w:gridCol w:w="1484"/>
        <w:gridCol w:w="1733"/>
        <w:gridCol w:w="1614"/>
        <w:gridCol w:w="1644"/>
        <w:gridCol w:w="6003"/>
      </w:tblGrid>
      <w:tr w:rsidR="00200FF8" w:rsidRPr="00AE6A15" w:rsidTr="001A003E">
        <w:trPr>
          <w:trHeight w:val="20"/>
        </w:trPr>
        <w:tc>
          <w:tcPr>
            <w:tcW w:w="15298" w:type="dxa"/>
            <w:gridSpan w:val="7"/>
          </w:tcPr>
          <w:p w:rsidR="00200FF8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644F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Календарно-тематическое планирование 3-й час (волейбол)</w:t>
            </w:r>
          </w:p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FF8" w:rsidRPr="00AE6A15" w:rsidTr="001A003E">
        <w:trPr>
          <w:trHeight w:val="20"/>
        </w:trPr>
        <w:tc>
          <w:tcPr>
            <w:tcW w:w="1315" w:type="dxa"/>
            <w:vMerge w:val="restart"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5" w:type="dxa"/>
            <w:vMerge w:val="restart"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84" w:type="dxa"/>
            <w:vMerge w:val="restart"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644FC9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3347" w:type="dxa"/>
            <w:gridSpan w:val="2"/>
            <w:vAlign w:val="center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003" w:type="dxa"/>
            <w:vMerge w:val="restart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 (УУД)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F8" w:rsidRPr="00AE6A15" w:rsidTr="001A003E">
        <w:trPr>
          <w:trHeight w:val="20"/>
        </w:trPr>
        <w:tc>
          <w:tcPr>
            <w:tcW w:w="15298" w:type="dxa"/>
            <w:gridSpan w:val="7"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 (34 ч)</w:t>
            </w:r>
          </w:p>
        </w:tc>
      </w:tr>
      <w:tr w:rsidR="00200FF8" w:rsidRPr="00AE6A15" w:rsidTr="001A003E">
        <w:trPr>
          <w:trHeight w:val="20"/>
        </w:trPr>
        <w:tc>
          <w:tcPr>
            <w:tcW w:w="1315" w:type="dxa"/>
            <w:vMerge w:val="restart"/>
          </w:tcPr>
          <w:p w:rsidR="00200FF8" w:rsidRPr="00644FC9" w:rsidRDefault="008628D5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69-102</w:t>
            </w: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Т.Б. во время занятия спортивными играми.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Пояснения к правилам игры в пионербол.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ОФП - для развития ловкости, скоростно-силовых качеств.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П/И «Зайцы в огороде»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  <w:vAlign w:val="center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ОФП- для рук, ног, туловища, для развития ловкости, скоростно-силовых качеств. СФП- стойки игрока, перемещения.</w:t>
            </w:r>
          </w:p>
          <w:tbl>
            <w:tblPr>
              <w:tblW w:w="5752" w:type="dxa"/>
              <w:tblLook w:val="00A0"/>
            </w:tblPr>
            <w:tblGrid>
              <w:gridCol w:w="5752"/>
            </w:tblGrid>
            <w:tr w:rsidR="00200FF8" w:rsidRPr="00D877D8">
              <w:trPr>
                <w:trHeight w:val="218"/>
              </w:trPr>
              <w:tc>
                <w:tcPr>
                  <w:tcW w:w="5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F8" w:rsidRPr="00D877D8" w:rsidRDefault="00200FF8" w:rsidP="001A003E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77D8">
                    <w:rPr>
                      <w:rFonts w:ascii="Times New Roman" w:hAnsi="Times New Roman" w:cs="Times New Roman"/>
                    </w:rPr>
                    <w:t>Тестирование:1) бег 30м. 2)прыжок в длину места.</w:t>
                  </w:r>
                </w:p>
              </w:tc>
            </w:tr>
          </w:tbl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Общая выносливость. П/И «Прыжки по кочкам»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ОФП- для рук, ног, туловища, для развития ловкости, скоростно-силовых качеств. СФП- стойки игрока, перемещения.</w:t>
            </w:r>
          </w:p>
          <w:tbl>
            <w:tblPr>
              <w:tblW w:w="5752" w:type="dxa"/>
              <w:tblLook w:val="00A0"/>
            </w:tblPr>
            <w:tblGrid>
              <w:gridCol w:w="5752"/>
            </w:tblGrid>
            <w:tr w:rsidR="00200FF8" w:rsidRPr="00D877D8">
              <w:trPr>
                <w:trHeight w:val="218"/>
              </w:trPr>
              <w:tc>
                <w:tcPr>
                  <w:tcW w:w="5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F8" w:rsidRPr="00D877D8" w:rsidRDefault="00200FF8" w:rsidP="001A003E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77D8">
                    <w:rPr>
                      <w:rFonts w:ascii="Times New Roman" w:hAnsi="Times New Roman" w:cs="Times New Roman"/>
                    </w:rPr>
                    <w:t>Тестирование:1) бег 30м. 2)прыжок в длину места.</w:t>
                  </w:r>
                </w:p>
              </w:tc>
            </w:tr>
          </w:tbl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Общая выносливость. П/И «Прыжки по кочкам»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ОФП - для плечевого пояса, для рук и ног.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Тестирование: 1)подтягивания. 2)челночный бег 3*10м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 - Подбросить мяч вверх и поймать двумя руками. - Подбросить мяч вверх, хлопнуть в ладоши и поймать. - Подбросить мяч вверх и поймать его после удара об пол.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П/И «Передай мяч»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Беседа: Личная гигиена.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 - Стойка игрока, перемещение. - Подбросить мяч вверх, хлопнуть в 1ладоши впереди и позади себя, поймать мяч.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Подбросить мяч вверх, убрать руки за голову, поймать мяч.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Подбросить мяч вверх и поймать его одной правой или левой рукой.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Беседа: Личная гигиена.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 - Стойка игрока, перемещение. - Подбросить мяч вверх, хлопнуть в 1ладоши впереди и позади себя, поймать мяч.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Подбросить мяч вверх, убрать руки за голову, поймать мяч.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Подбросить мяч вверх и поймать его одной правой или левой рукой.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23.03.17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ОФП - для плечевого пояса, для рук и ног.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 - Перемещение в стойке.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Удар мяча о стену правой, левой рукой.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Бросок мяча о стену (стоя к стене спиной), поворот на 180 градусов поймать мяч.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Подвижные игры: «Точный расчет»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ОФП - для плечевого пояса, для рук и ног.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 - Перемещение в стойке.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Удар мяча о стену правой, левой рукой.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Бросок мяча о стену (стоя к стене спиной), поворот на 180 градусов поймать мяч.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Подвижные игры: «Точный расчет»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FF8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FF8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FF8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FF8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FF8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05.04.17</w:t>
            </w:r>
          </w:p>
          <w:p w:rsidR="00200FF8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FF8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FF8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FF8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452214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200FF8" w:rsidRPr="00452214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lastRenderedPageBreak/>
              <w:t>Беседа: Режим питания спортсмена.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 - Отбивать мячом об пол правой (левой) рукой по 5-6 раз, продвигаясь вперед.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Ударить мячом об пол, хлопнуть впереди и сзади себя, поймать мяч.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Ударить мячом об пол, сделать хлопок под коленом, поймать мяч.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П/и «Бросай - поймай»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Беседа: Режим питания спортсмена.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 - Отбивать мячом об пол правой (левой) рукой по 5-6 раз, продвигаясь вперед.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Ударить мячом об пол, хлопнуть впереди и сзади себя, поймать мяч.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Ударить мячом об пол, сделать хлопок под коленом, поймать мяч.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П/и «Бросай - поймай»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ОФП - на развитие быстроты, силы, ловкости.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 - Сидя на полу (ноги прямые) подбросить мяч вверх, успеть встать и поймать мяч.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Мяч за спиной, подбросить мяч впер</w:t>
            </w:r>
            <w:r w:rsidRPr="00D877D8">
              <w:rPr>
                <w:rFonts w:ascii="Tahoma" w:hAnsi="Tahoma" w:cs="Tahoma"/>
              </w:rPr>
              <w:t>ѐ</w:t>
            </w:r>
            <w:r w:rsidRPr="00D877D8">
              <w:rPr>
                <w:rFonts w:ascii="Times New Roman" w:hAnsi="Times New Roman" w:cs="Times New Roman"/>
              </w:rPr>
              <w:t>д-вверх, поймать мяч перед собой.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«Пятнашки», «Мяч капитану».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ОФП - на развитие быстроты, силы, ловкости.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 - Сидя на полу (ноги прямые) подбросить мяч вверх, успеть встать и поймать мяч.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Мяч за спиной, подбросить мяч впер</w:t>
            </w:r>
            <w:r w:rsidRPr="00D877D8">
              <w:rPr>
                <w:rFonts w:ascii="Tahoma" w:hAnsi="Tahoma" w:cs="Tahoma"/>
              </w:rPr>
              <w:t>ѐ</w:t>
            </w:r>
            <w:r w:rsidRPr="00D877D8">
              <w:rPr>
                <w:rFonts w:ascii="Times New Roman" w:hAnsi="Times New Roman" w:cs="Times New Roman"/>
              </w:rPr>
              <w:t>д-вверх, поймать мяч перед собой.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«Пятнашки», «Мяч капитану».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ОРУ с малыми мячами.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lastRenderedPageBreak/>
              <w:t>СФП - Бросить мяч одной рукой в стену и поймать его одной рукой.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Мяч за спиной, бросок мяча из-за спины о стену, поймать мяч.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П/и «Перестрелки», «Вызов номеров».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ОРУ с малыми мячами.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 - Бросить мяч одной рукой в стену и поймать его одной рукой.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Мяч за спиной, бросок мяча из-за спины о стену, поймать мяч.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П/и «Перестрелки», «Вызов номеров».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Беседа: Общий режим дня и его значение дня юного спортсмена.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СФП- Ударить мячом о стену из-за спины, поймать мяч.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Ударить мячом о стену из-за головы, поймать мяч.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Мяч зажат ногами (стопой), подпрыгнуть и подбросить мяч ногами,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поймать мяч двумя руками.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П/и « Охотники и утки»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Беседа: Общий режим дня и его значение дня юного спортсмена.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ОФП - на все группы мышц.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СФП- Ударить мячом о стену из-за спины, поймать мяч.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Ударить мячом о стену из-за головы, поймать мяч.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Мяч зажат ногами (стопой), подпрыгнуть и подбросить мяч ногами,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поймать мяч двумя руками.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П/и « Охотники и утки»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Беседа: Общий режим дня и его значение дня юного спортсмена.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lastRenderedPageBreak/>
              <w:t>ОФП - на все группы мышц.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СФП- Ударить мячом о стену из-за спины, поймать мяч.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Ударить мячом о стену из-за головы, поймать мяч.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Мяч зажат ногами (стопой), подпрыгнуть и подбросить мяч ногами,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поймать мяч двумя руками.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П/и « Охотники и утки»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ОРУ без предметов.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 - Один ребенок бросает мяч в стену, а другой ловит его.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То же самое, но бросающий с мячом стоит за спиной у ловящего.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П/и «Передай мяч»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ОРУ без предметов.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 - Один ребенок бросает мяч в стену, а другой ловит его.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- То же самое, но бросающий с мячом стоит за спиной у ловящего.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П/и «Передай мяч»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ОФП- Для плечевого пояса, для рук и ног.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Тестирование: 1)подтягивания. 2)челночный бег 3*10м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П/и «Вышибалы»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ОФП- Для плечевого пояса, для рук и ног.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Тестирование: 1)подтягивания. 2)челночный бег 3*10м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П/и «Вышибалы»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FF8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FF8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ОРУ с мячами.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Тестирование: 1)6-ти минутный бег, 2)прыжок в длину с места 3)прыжки через скакалку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 Городки»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ОРУ с мячами.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Тестирование: 1)6-ти минутный бег, 2)прыжок в длину с места 3)прыжки через скакалку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Беседа: Причины травм при занятиях по волейболу и их предупреждение. 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ОРУ с гимн. палкой.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Беседа: Причины травм при занятиях по волейболу и их предупреждение. 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ОРУ с гимн. палкой.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ОРУ со скакалкой.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СФП - Эстафеты с мячами .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Merge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  <w:vMerge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ОРУ со скакалкой.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СФП - Эстафеты с мячами .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ОРУ со скакалкой.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 - Эстафеты с мячами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 - В группах по 4-6 человек броски мяча друг другу и ловля мяча с перемещением.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П/и « Охотники и утки»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 - В группах по 4-6 человек броски мяча друг другу и ловля мяча с перемещением.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П/и « Охотники и утки»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163384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31.05.17</w:t>
            </w: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СФП - В группах по 4-6 человек броски мяча друг другу и ловля мяча с перемещением.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П/и « Охотники и утки»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ОРУ со скакалкой.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lastRenderedPageBreak/>
              <w:t>Тестирование: гибкость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СФП - Эстафеты с мячами .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ОРУ со скакалкой.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СФП - Эстафеты с мячами .</w:t>
            </w:r>
          </w:p>
        </w:tc>
      </w:tr>
      <w:tr w:rsidR="00200FF8" w:rsidRPr="00AE6A15" w:rsidTr="001A003E">
        <w:trPr>
          <w:trHeight w:val="20"/>
        </w:trPr>
        <w:tc>
          <w:tcPr>
            <w:tcW w:w="0" w:type="auto"/>
            <w:vAlign w:val="center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4" w:type="dxa"/>
          </w:tcPr>
          <w:p w:rsidR="00200FF8" w:rsidRPr="00644FC9" w:rsidRDefault="00200FF8" w:rsidP="001A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00FF8" w:rsidRPr="00644FC9" w:rsidRDefault="00200FF8" w:rsidP="001A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00FF8" w:rsidRPr="00644FC9" w:rsidRDefault="00200FF8" w:rsidP="001A003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C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03" w:type="dxa"/>
          </w:tcPr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Строевые упражнения.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ОРУ со скакалкой.</w:t>
            </w:r>
          </w:p>
          <w:p w:rsidR="00200FF8" w:rsidRPr="00D877D8" w:rsidRDefault="00200FF8" w:rsidP="001A003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7D8">
              <w:rPr>
                <w:rFonts w:ascii="Times New Roman" w:hAnsi="Times New Roman" w:cs="Times New Roman"/>
              </w:rPr>
              <w:t>Тестирование: гибкость</w:t>
            </w:r>
          </w:p>
          <w:p w:rsidR="00200FF8" w:rsidRPr="00D877D8" w:rsidRDefault="00200FF8" w:rsidP="001A003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8">
              <w:rPr>
                <w:rFonts w:ascii="Times New Roman" w:hAnsi="Times New Roman" w:cs="Times New Roman"/>
                <w:sz w:val="24"/>
                <w:szCs w:val="24"/>
              </w:rPr>
              <w:t>СФП - Эстафеты с мячами .</w:t>
            </w:r>
          </w:p>
        </w:tc>
      </w:tr>
    </w:tbl>
    <w:p w:rsidR="00200FF8" w:rsidRPr="00AE6A15" w:rsidRDefault="00200FF8" w:rsidP="001564F0">
      <w:pPr>
        <w:rPr>
          <w:rFonts w:ascii="Times New Roman" w:hAnsi="Times New Roman" w:cs="Times New Roman"/>
          <w:sz w:val="24"/>
          <w:szCs w:val="24"/>
        </w:rPr>
      </w:pPr>
    </w:p>
    <w:p w:rsidR="00200FF8" w:rsidRDefault="00200FF8"/>
    <w:sectPr w:rsidR="00200FF8" w:rsidSect="00D877D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A3" w:rsidRDefault="00DA2BA3" w:rsidP="00187C0F">
      <w:pPr>
        <w:spacing w:after="0" w:line="240" w:lineRule="auto"/>
      </w:pPr>
      <w:r>
        <w:separator/>
      </w:r>
    </w:p>
  </w:endnote>
  <w:endnote w:type="continuationSeparator" w:id="1">
    <w:p w:rsidR="00DA2BA3" w:rsidRDefault="00DA2BA3" w:rsidP="0018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F8" w:rsidRDefault="001E48E3">
    <w:pPr>
      <w:pStyle w:val="a8"/>
      <w:jc w:val="center"/>
    </w:pPr>
    <w:fldSimple w:instr=" PAGE   \* MERGEFORMAT ">
      <w:r w:rsidR="002B1C1B">
        <w:rPr>
          <w:noProof/>
        </w:rPr>
        <w:t>2</w:t>
      </w:r>
    </w:fldSimple>
  </w:p>
  <w:p w:rsidR="00200FF8" w:rsidRDefault="00200F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A3" w:rsidRDefault="00DA2BA3" w:rsidP="00187C0F">
      <w:pPr>
        <w:spacing w:after="0" w:line="240" w:lineRule="auto"/>
      </w:pPr>
      <w:r>
        <w:separator/>
      </w:r>
    </w:p>
  </w:footnote>
  <w:footnote w:type="continuationSeparator" w:id="1">
    <w:p w:rsidR="00DA2BA3" w:rsidRDefault="00DA2BA3" w:rsidP="00187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CA5"/>
    <w:multiLevelType w:val="hybridMultilevel"/>
    <w:tmpl w:val="368636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42E3"/>
    <w:multiLevelType w:val="hybridMultilevel"/>
    <w:tmpl w:val="5CFC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4F0"/>
    <w:rsid w:val="00042A51"/>
    <w:rsid w:val="000B0AE1"/>
    <w:rsid w:val="00131A95"/>
    <w:rsid w:val="001564F0"/>
    <w:rsid w:val="00163384"/>
    <w:rsid w:val="00166FA9"/>
    <w:rsid w:val="00187C0F"/>
    <w:rsid w:val="001A003E"/>
    <w:rsid w:val="001A45E9"/>
    <w:rsid w:val="001A722B"/>
    <w:rsid w:val="001B36F7"/>
    <w:rsid w:val="001D480B"/>
    <w:rsid w:val="001E48E3"/>
    <w:rsid w:val="00200FF8"/>
    <w:rsid w:val="00235B97"/>
    <w:rsid w:val="00235D5B"/>
    <w:rsid w:val="002B1C1B"/>
    <w:rsid w:val="00332263"/>
    <w:rsid w:val="0034017F"/>
    <w:rsid w:val="00384D74"/>
    <w:rsid w:val="003D17B3"/>
    <w:rsid w:val="00403BC7"/>
    <w:rsid w:val="00452214"/>
    <w:rsid w:val="00466E85"/>
    <w:rsid w:val="004751FC"/>
    <w:rsid w:val="005017D1"/>
    <w:rsid w:val="0051292D"/>
    <w:rsid w:val="005B66F7"/>
    <w:rsid w:val="00644FC9"/>
    <w:rsid w:val="006C110C"/>
    <w:rsid w:val="006C7E89"/>
    <w:rsid w:val="00714190"/>
    <w:rsid w:val="00776FB7"/>
    <w:rsid w:val="007B4793"/>
    <w:rsid w:val="007F7108"/>
    <w:rsid w:val="008628D5"/>
    <w:rsid w:val="008712C2"/>
    <w:rsid w:val="008D68B9"/>
    <w:rsid w:val="008D6ABC"/>
    <w:rsid w:val="008D74D9"/>
    <w:rsid w:val="008E775B"/>
    <w:rsid w:val="009861DE"/>
    <w:rsid w:val="009A7111"/>
    <w:rsid w:val="009C0776"/>
    <w:rsid w:val="00A33369"/>
    <w:rsid w:val="00A37ED8"/>
    <w:rsid w:val="00A87E8A"/>
    <w:rsid w:val="00AE6A15"/>
    <w:rsid w:val="00B01664"/>
    <w:rsid w:val="00B03CF5"/>
    <w:rsid w:val="00B15365"/>
    <w:rsid w:val="00B8603A"/>
    <w:rsid w:val="00BF3D44"/>
    <w:rsid w:val="00D554B2"/>
    <w:rsid w:val="00D877D8"/>
    <w:rsid w:val="00D92BB1"/>
    <w:rsid w:val="00DA2BA3"/>
    <w:rsid w:val="00E52CE7"/>
    <w:rsid w:val="00E60DE1"/>
    <w:rsid w:val="00EE4CA7"/>
    <w:rsid w:val="00F76430"/>
    <w:rsid w:val="00F94087"/>
    <w:rsid w:val="00FC4D26"/>
    <w:rsid w:val="00FE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564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8">
    <w:name w:val="c8"/>
    <w:basedOn w:val="a0"/>
    <w:uiPriority w:val="99"/>
    <w:rsid w:val="001564F0"/>
  </w:style>
  <w:style w:type="table" w:styleId="a4">
    <w:name w:val="Table Grid"/>
    <w:basedOn w:val="a1"/>
    <w:uiPriority w:val="99"/>
    <w:rsid w:val="001564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564F0"/>
    <w:pPr>
      <w:ind w:left="720"/>
    </w:pPr>
  </w:style>
  <w:style w:type="paragraph" w:customStyle="1" w:styleId="Default">
    <w:name w:val="Default"/>
    <w:uiPriority w:val="99"/>
    <w:rsid w:val="001564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rsid w:val="0018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87C0F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18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87C0F"/>
    <w:rPr>
      <w:rFonts w:ascii="Calibri" w:hAnsi="Calibri" w:cs="Calibri"/>
    </w:rPr>
  </w:style>
  <w:style w:type="paragraph" w:styleId="2">
    <w:name w:val="Body Text Indent 2"/>
    <w:basedOn w:val="a"/>
    <w:link w:val="20"/>
    <w:uiPriority w:val="99"/>
    <w:semiHidden/>
    <w:rsid w:val="00D877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877D8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1A003E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4727</Words>
  <Characters>26945</Characters>
  <Application>Microsoft Office Word</Application>
  <DocSecurity>0</DocSecurity>
  <Lines>224</Lines>
  <Paragraphs>63</Paragraphs>
  <ScaleCrop>false</ScaleCrop>
  <Company>Reanimator Extreme Edition</Company>
  <LinksUpToDate>false</LinksUpToDate>
  <CharactersWithSpaces>31609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СЕРВЕР</cp:lastModifiedBy>
  <cp:revision>28</cp:revision>
  <dcterms:created xsi:type="dcterms:W3CDTF">2016-10-09T15:41:00Z</dcterms:created>
  <dcterms:modified xsi:type="dcterms:W3CDTF">2018-10-01T06:52:00Z</dcterms:modified>
</cp:coreProperties>
</file>