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CF" w:rsidRDefault="00896CCF" w:rsidP="001564F0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6CCF" w:rsidRDefault="00896CCF" w:rsidP="001564F0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5252F5" w:rsidP="00D0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52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8" o:title="подписи печать для вставки"/>
          </v:shape>
        </w:pic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896CCF" w:rsidRPr="00FC4D26" w:rsidRDefault="004B764F" w:rsidP="00D07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896CCF"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96CCF" w:rsidRPr="00FC4D26" w:rsidRDefault="00896CC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130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96CCF" w:rsidRPr="00FC4D26" w:rsidRDefault="00896CCF" w:rsidP="00130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52214">
        <w:rPr>
          <w:rFonts w:ascii="Times New Roman" w:hAnsi="Times New Roman" w:cs="Times New Roman"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4177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 xml:space="preserve"> </w:t>
      </w:r>
      <w:r w:rsidR="00547A65">
        <w:rPr>
          <w:rFonts w:ascii="Times New Roman" w:hAnsi="Times New Roman" w:cs="Times New Roman"/>
          <w:sz w:val="28"/>
          <w:szCs w:val="28"/>
        </w:rPr>
        <w:t>В</w:t>
      </w:r>
      <w:r w:rsidRPr="00FC4D26">
        <w:rPr>
          <w:rFonts w:ascii="Times New Roman" w:hAnsi="Times New Roman" w:cs="Times New Roman"/>
          <w:sz w:val="28"/>
          <w:szCs w:val="28"/>
        </w:rPr>
        <w:t xml:space="preserve">кк </w:t>
      </w:r>
    </w:p>
    <w:p w:rsidR="00896CCF" w:rsidRPr="00FC4D26" w:rsidRDefault="00896CCF" w:rsidP="00130B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Свинарев Сергей Егорович</w:t>
      </w:r>
    </w:p>
    <w:p w:rsidR="00896CCF" w:rsidRPr="00FC4D26" w:rsidRDefault="00896CCF" w:rsidP="00D07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Pr="00FC4D26" w:rsidRDefault="00896CCF" w:rsidP="00D0731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6CCF" w:rsidRDefault="004B764F" w:rsidP="00D07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96CCF" w:rsidRPr="00FC4D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6CCF" w:rsidRDefault="00896CCF" w:rsidP="00D07318">
      <w:pPr>
        <w:suppressAutoHyphens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AB6" w:rsidRDefault="00143AB6" w:rsidP="0014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E6A1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авторской программой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Ляха,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Зданевич А.А. Комплексная программа</w:t>
      </w:r>
    </w:p>
    <w:p w:rsidR="00143AB6" w:rsidRDefault="00143AB6" w:rsidP="00143AB6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физического воспитания учащихся 1–11-х классов. – М.: Просвещение, 2012.</w:t>
      </w:r>
    </w:p>
    <w:p w:rsidR="00143AB6" w:rsidRDefault="00143AB6" w:rsidP="0014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Лях В.И. Мой друг – физкультура.  Учебник для учащихся 1-4 классов начальной школы. Москва «Просвещение» 2013.</w:t>
      </w:r>
    </w:p>
    <w:p w:rsidR="00417732" w:rsidRDefault="00143AB6" w:rsidP="0041773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77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417732" w:rsidRDefault="00417732" w:rsidP="0041773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4 класса направлена на достижение учащи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17732" w:rsidRDefault="00417732" w:rsidP="0041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овладение умениями организовывать здоровьесберегающую жизнедеятельность (режим дня, утренняя зарядка, оздо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выявлять связь занятий физической культурой с трудовой и оборонной деятельностью;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отбирать и выполнять комплексы упражнений для утренней зарядки и физкультминуток в соответствии с изученными правилами;-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17732" w:rsidRDefault="00417732" w:rsidP="00417732">
      <w:pPr>
        <w:shd w:val="clear" w:color="auto" w:fill="FFFFFF"/>
        <w:spacing w:before="100" w:beforeAutospacing="1" w:after="120" w:line="23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подготовленности;- целенаправленно отбирать физические упражнения для индивидуальных занятий по развитию физических качеств;- выполнять простейшие приёмы оказания доврачебной помощи при травмах и ушибах.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упражнения на оценку динамики индивидуального развития основных физических качеств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организующие строевые команды и приёмы;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упражнения (кувырки, стойки, перекаты);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упражнения на спортивных снарядах (низкие перекладина, напольное гимнастическое бревно);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(бег, прыжки, метания и броски мяча разного веса и объёма);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417732" w:rsidRDefault="00417732" w:rsidP="00417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17732" w:rsidRDefault="00417732" w:rsidP="00417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сохранять правильную осанку, оптимальное телосложение;</w:t>
      </w:r>
    </w:p>
    <w:p w:rsidR="00417732" w:rsidRDefault="00417732" w:rsidP="00417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эстетически красиво гимнастические и акробатические комбинации;</w:t>
      </w:r>
    </w:p>
    <w:p w:rsidR="00417732" w:rsidRDefault="00417732" w:rsidP="00417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играть в баскетбол, футбол и перестрелку по упрощённым правилам;</w:t>
      </w:r>
    </w:p>
    <w:p w:rsidR="00417732" w:rsidRDefault="00417732" w:rsidP="00417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417732" w:rsidRDefault="00417732" w:rsidP="00417732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7732" w:rsidRDefault="00417732" w:rsidP="00417732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7732" w:rsidRDefault="00417732" w:rsidP="0041773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7732" w:rsidRDefault="00417732" w:rsidP="00417732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История развития фи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режима дня.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17732" w:rsidRDefault="00417732" w:rsidP="0041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Измерение длины и мас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вперёд; гимнастический мост.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Например: мост из поло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на руки в упор присев; 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висы.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>
        <w:rPr>
          <w:rFonts w:ascii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Броски: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игровые задания с использо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на основе баскетбола.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17732" w:rsidRDefault="00417732" w:rsidP="00417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Кроссовая подготовка.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417732" w:rsidRDefault="00417732" w:rsidP="00417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32" w:rsidRDefault="00417732" w:rsidP="00417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32" w:rsidRDefault="00417732" w:rsidP="00417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4047"/>
        <w:gridCol w:w="4861"/>
      </w:tblGrid>
      <w:tr w:rsidR="00417732" w:rsidTr="00417732">
        <w:trPr>
          <w:trHeight w:val="350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417732" w:rsidTr="00417732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32" w:rsidRDefault="00417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732" w:rsidRDefault="00417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17732" w:rsidTr="00417732">
        <w:trPr>
          <w:trHeight w:val="3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Pr="00143AB6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32" w:rsidRDefault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17732" w:rsidRDefault="00417732" w:rsidP="00417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CCF" w:rsidRDefault="00896CCF" w:rsidP="00FF1B2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6CCF" w:rsidRDefault="00896CCF" w:rsidP="007A7515">
      <w:pPr>
        <w:rPr>
          <w:rFonts w:ascii="Times New Roman" w:hAnsi="Times New Roman" w:cs="Times New Roman"/>
          <w:b/>
          <w:bCs/>
          <w:sz w:val="24"/>
          <w:szCs w:val="24"/>
        </w:rPr>
        <w:sectPr w:rsidR="00896CCF" w:rsidSect="0041773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6CCF" w:rsidRPr="008E165F" w:rsidRDefault="00896CCF" w:rsidP="00533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6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896CCF" w:rsidRPr="008E165F" w:rsidRDefault="00896CCF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65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42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"/>
        <w:gridCol w:w="18"/>
        <w:gridCol w:w="1216"/>
        <w:gridCol w:w="1144"/>
        <w:gridCol w:w="1263"/>
        <w:gridCol w:w="136"/>
        <w:gridCol w:w="1243"/>
        <w:gridCol w:w="1580"/>
        <w:gridCol w:w="20"/>
        <w:gridCol w:w="7024"/>
      </w:tblGrid>
      <w:tr w:rsidR="00896CCF" w:rsidRPr="008E165F" w:rsidTr="00417732">
        <w:trPr>
          <w:trHeight w:val="267"/>
        </w:trPr>
        <w:tc>
          <w:tcPr>
            <w:tcW w:w="627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642" w:type="dxa"/>
            <w:gridSpan w:val="3"/>
            <w:vAlign w:val="center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4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896CCF" w:rsidRPr="008E165F" w:rsidTr="00417732">
        <w:trPr>
          <w:trHeight w:val="267"/>
        </w:trPr>
        <w:tc>
          <w:tcPr>
            <w:tcW w:w="627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79" w:type="dxa"/>
            <w:gridSpan w:val="2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80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CF" w:rsidRPr="008E165F" w:rsidTr="00417732">
        <w:trPr>
          <w:trHeight w:val="267"/>
        </w:trPr>
        <w:tc>
          <w:tcPr>
            <w:tcW w:w="14253" w:type="dxa"/>
            <w:gridSpan w:val="10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часов)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0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м. Круговая эстафета. Игра «Невод». Развитие скоростных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теннисного мяча на дальность на точность и на заданное 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расстояние. Бросок набивного мяча. Игра «Невод».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44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14253" w:type="dxa"/>
            <w:gridSpan w:val="10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(10 часов)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14253" w:type="dxa"/>
            <w:gridSpan w:val="10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(15 часов)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Упражнения в равновесии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4A5D6A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896CCF" w:rsidRPr="008E165F" w:rsidTr="00417732">
        <w:trPr>
          <w:trHeight w:val="125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</w:p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по канату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14253" w:type="dxa"/>
            <w:gridSpan w:val="10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 (13 часов)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37-49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«Мышеловка», «Невод». Развитие скоростных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23.12.2016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14253" w:type="dxa"/>
            <w:gridSpan w:val="10"/>
          </w:tcPr>
          <w:p w:rsidR="00896CCF" w:rsidRPr="008E165F" w:rsidRDefault="00896CCF" w:rsidP="00D47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(19 часов)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Кросс 1 км по пересеченной местности. Игра «Охотники и зайцы»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4A5D6A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9 мин. Чередование бега и ходьбы (90 м бег, 90 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и ходьба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4A5D6A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 w:val="restart"/>
          </w:tcPr>
          <w:p w:rsidR="00896CCF" w:rsidRPr="008E165F" w:rsidRDefault="00F91E06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234" w:type="dxa"/>
            <w:gridSpan w:val="2"/>
            <w:vMerge w:val="restart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896CCF" w:rsidRPr="008E165F" w:rsidTr="00417732">
        <w:trPr>
          <w:trHeight w:val="267"/>
        </w:trPr>
        <w:tc>
          <w:tcPr>
            <w:tcW w:w="609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96CCF" w:rsidRPr="00BB0AFF" w:rsidRDefault="00896CCF" w:rsidP="0011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06.03.2017</w:t>
            </w:r>
          </w:p>
        </w:tc>
        <w:tc>
          <w:tcPr>
            <w:tcW w:w="1243" w:type="dxa"/>
          </w:tcPr>
          <w:p w:rsidR="00896CCF" w:rsidRPr="008E165F" w:rsidRDefault="00896CCF" w:rsidP="00D4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24" w:type="dxa"/>
          </w:tcPr>
          <w:p w:rsidR="00896CCF" w:rsidRPr="008E165F" w:rsidRDefault="00896CCF" w:rsidP="00D4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</w:tr>
    </w:tbl>
    <w:p w:rsidR="00417732" w:rsidRDefault="00417732"/>
    <w:tbl>
      <w:tblPr>
        <w:tblW w:w="1475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0"/>
        <w:gridCol w:w="1384"/>
        <w:gridCol w:w="1314"/>
        <w:gridCol w:w="1515"/>
        <w:gridCol w:w="1540"/>
        <w:gridCol w:w="1692"/>
        <w:gridCol w:w="6416"/>
      </w:tblGrid>
      <w:tr w:rsidR="00896CCF" w:rsidRPr="008E165F" w:rsidTr="00417732">
        <w:trPr>
          <w:trHeight w:val="20"/>
        </w:trPr>
        <w:tc>
          <w:tcPr>
            <w:tcW w:w="14751" w:type="dxa"/>
            <w:gridSpan w:val="7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Календарно-тематическое планирование 3-й час (волейбол)</w:t>
            </w: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 w:val="restart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4" w:type="dxa"/>
            <w:vMerge w:val="restart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4" w:type="dxa"/>
            <w:vMerge w:val="restart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E165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055" w:type="dxa"/>
            <w:gridSpan w:val="2"/>
            <w:vAlign w:val="center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416" w:type="dxa"/>
            <w:vMerge w:val="restart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2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CF" w:rsidRPr="008E165F" w:rsidTr="00417732">
        <w:trPr>
          <w:trHeight w:val="20"/>
        </w:trPr>
        <w:tc>
          <w:tcPr>
            <w:tcW w:w="14751" w:type="dxa"/>
            <w:gridSpan w:val="7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(34 ч)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 w:val="restart"/>
          </w:tcPr>
          <w:p w:rsidR="00896CCF" w:rsidRPr="008E165F" w:rsidRDefault="00F91E06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69-102</w:t>
            </w: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Т.Б. во время занятия спортивными играми.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Пояснения к правилам игры в пионербол.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для развития ловкости, скоростно-силовых качеств.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«Зайцы в огороде»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  <w:vAlign w:val="center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01" w:type="dxa"/>
              <w:tblLayout w:type="fixed"/>
              <w:tblLook w:val="00A0"/>
            </w:tblPr>
            <w:tblGrid>
              <w:gridCol w:w="5701"/>
            </w:tblGrid>
            <w:tr w:rsidR="00896CCF" w:rsidRPr="008E165F">
              <w:trPr>
                <w:trHeight w:val="225"/>
              </w:trPr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6CCF" w:rsidRPr="008E165F" w:rsidRDefault="00896CCF" w:rsidP="00417732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165F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01" w:type="dxa"/>
              <w:tblLayout w:type="fixed"/>
              <w:tblLook w:val="00A0"/>
            </w:tblPr>
            <w:tblGrid>
              <w:gridCol w:w="5701"/>
            </w:tblGrid>
            <w:tr w:rsidR="00896CCF" w:rsidRPr="008E165F">
              <w:trPr>
                <w:trHeight w:val="225"/>
              </w:trPr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6CCF" w:rsidRPr="008E165F" w:rsidRDefault="00896CCF" w:rsidP="00417732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165F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Подбросить мяч вверх и поймать двумя руками. - Подбросить мяч вверх, хлопнуть в ладоши и поймать. - Подбросить мяч вверх и поймать его после удара об пол.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 xml:space="preserve">СФП - Стойка игрока, перемещение. - Подбросить мяч </w:t>
            </w:r>
            <w:r w:rsidRPr="008E165F">
              <w:rPr>
                <w:rFonts w:ascii="Times New Roman" w:hAnsi="Times New Roman" w:cs="Times New Roman"/>
              </w:rPr>
              <w:lastRenderedPageBreak/>
              <w:t>вверх, хлопнуть в 1ладоши впереди и позади себя,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Стойка игрока, перемещение. - Подбросить мяч вверх, хлопнуть в 1ладоши впереди и позади себя,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Режим питания спортсмена.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Отбивать мячом об пол правой (левой) рукой по 5-6 раз, продвигаясь вперед.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lastRenderedPageBreak/>
              <w:t>- Ударить мячом об пол, хлопнуть впереди и сзади себя,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Режим питания спортсмена.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Отбивать мячом об пол правой (левой) рукой по 5-6 раз, продвигаясь вперед.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об пол, хлопнуть впереди и сзади себя,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8E165F">
              <w:rPr>
                <w:rFonts w:ascii="Tahoma" w:hAnsi="Tahoma" w:cs="Tahoma"/>
              </w:rPr>
              <w:t>ѐ</w:t>
            </w:r>
            <w:r w:rsidRPr="008E165F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8E165F">
              <w:rPr>
                <w:rFonts w:ascii="Tahoma" w:hAnsi="Tahoma" w:cs="Tahoma"/>
              </w:rPr>
              <w:t>ѐ</w:t>
            </w:r>
            <w:r w:rsidRPr="008E165F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малыми мячами.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Бросить мяч одной рукой в стену и поймать его одной рукой.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 xml:space="preserve">- Мяч за спиной, бросок мяча из-за спины о стену, поймать </w:t>
            </w:r>
            <w:r w:rsidRPr="008E165F">
              <w:rPr>
                <w:rFonts w:ascii="Times New Roman" w:hAnsi="Times New Roman" w:cs="Times New Roman"/>
              </w:rPr>
              <w:lastRenderedPageBreak/>
              <w:t>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малыми мячами.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Бросить мяч одной рукой в стену и поймать его одной рукой.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Мяч за спиной, бросок мяча из-за спины о стену, поймать мяч.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 xml:space="preserve">- Мяч зажат ногами (стопой), подпрыгнуть и подбросить </w:t>
            </w:r>
            <w:r w:rsidRPr="008E165F">
              <w:rPr>
                <w:rFonts w:ascii="Times New Roman" w:hAnsi="Times New Roman" w:cs="Times New Roman"/>
              </w:rPr>
              <w:lastRenderedPageBreak/>
              <w:t>мяч ногами,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без предметов.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без предметов.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A5D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мячами.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B0AF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мячами.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Merge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  <w:vMerge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Эстафеты с мячами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B63C9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4A5D6A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lastRenderedPageBreak/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896CCF" w:rsidRPr="008E165F" w:rsidTr="00417732">
        <w:trPr>
          <w:trHeight w:val="20"/>
        </w:trPr>
        <w:tc>
          <w:tcPr>
            <w:tcW w:w="890" w:type="dxa"/>
            <w:vAlign w:val="center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14" w:type="dxa"/>
          </w:tcPr>
          <w:p w:rsidR="00896CCF" w:rsidRPr="008E165F" w:rsidRDefault="00896CCF" w:rsidP="0041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6CCF" w:rsidRPr="008E165F" w:rsidRDefault="00896CCF" w:rsidP="0041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16" w:type="dxa"/>
          </w:tcPr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Строевые упражнения.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ОРУ со скакалкой.</w:t>
            </w:r>
          </w:p>
          <w:p w:rsidR="00896CCF" w:rsidRPr="008E165F" w:rsidRDefault="00896CCF" w:rsidP="00417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165F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896CCF" w:rsidRPr="008E165F" w:rsidRDefault="00896CCF" w:rsidP="00417732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F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</w:tbl>
    <w:p w:rsidR="00896CCF" w:rsidRPr="008E165F" w:rsidRDefault="00896CCF" w:rsidP="0036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Pr="008E165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Default="00896CCF" w:rsidP="009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CCF" w:rsidRPr="009834C6" w:rsidRDefault="00896CCF">
      <w:pPr>
        <w:rPr>
          <w:rFonts w:ascii="Times New Roman" w:hAnsi="Times New Roman" w:cs="Times New Roman"/>
          <w:sz w:val="24"/>
          <w:szCs w:val="24"/>
        </w:rPr>
      </w:pPr>
    </w:p>
    <w:sectPr w:rsidR="00896CCF" w:rsidRPr="009834C6" w:rsidSect="008E1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6E" w:rsidRDefault="00BB196E" w:rsidP="007E48A9">
      <w:pPr>
        <w:spacing w:after="0" w:line="240" w:lineRule="auto"/>
      </w:pPr>
      <w:r>
        <w:separator/>
      </w:r>
    </w:p>
  </w:endnote>
  <w:endnote w:type="continuationSeparator" w:id="1">
    <w:p w:rsidR="00BB196E" w:rsidRDefault="00BB196E" w:rsidP="007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CF" w:rsidRDefault="00D141A3">
    <w:pPr>
      <w:pStyle w:val="a8"/>
      <w:jc w:val="center"/>
    </w:pPr>
    <w:fldSimple w:instr=" PAGE   \* MERGEFORMAT ">
      <w:r w:rsidR="005252F5">
        <w:rPr>
          <w:noProof/>
        </w:rPr>
        <w:t>21</w:t>
      </w:r>
    </w:fldSimple>
  </w:p>
  <w:p w:rsidR="00896CCF" w:rsidRDefault="00896C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6E" w:rsidRDefault="00BB196E" w:rsidP="007E48A9">
      <w:pPr>
        <w:spacing w:after="0" w:line="240" w:lineRule="auto"/>
      </w:pPr>
      <w:r>
        <w:separator/>
      </w:r>
    </w:p>
  </w:footnote>
  <w:footnote w:type="continuationSeparator" w:id="1">
    <w:p w:rsidR="00BB196E" w:rsidRDefault="00BB196E" w:rsidP="007E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CA5"/>
    <w:multiLevelType w:val="hybridMultilevel"/>
    <w:tmpl w:val="368636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F0"/>
    <w:rsid w:val="0002685E"/>
    <w:rsid w:val="000435E2"/>
    <w:rsid w:val="00092443"/>
    <w:rsid w:val="00104109"/>
    <w:rsid w:val="00110D0C"/>
    <w:rsid w:val="00130BD9"/>
    <w:rsid w:val="00143AB6"/>
    <w:rsid w:val="001564F0"/>
    <w:rsid w:val="001578C9"/>
    <w:rsid w:val="001A722B"/>
    <w:rsid w:val="001E3A90"/>
    <w:rsid w:val="00260C38"/>
    <w:rsid w:val="00303CD3"/>
    <w:rsid w:val="003613BF"/>
    <w:rsid w:val="004155A4"/>
    <w:rsid w:val="00417732"/>
    <w:rsid w:val="00435938"/>
    <w:rsid w:val="00452214"/>
    <w:rsid w:val="004601C9"/>
    <w:rsid w:val="004A5D6A"/>
    <w:rsid w:val="004B764F"/>
    <w:rsid w:val="004E4EF2"/>
    <w:rsid w:val="005252F5"/>
    <w:rsid w:val="00533FD0"/>
    <w:rsid w:val="00547A65"/>
    <w:rsid w:val="006553A9"/>
    <w:rsid w:val="00666849"/>
    <w:rsid w:val="007178FD"/>
    <w:rsid w:val="0072604E"/>
    <w:rsid w:val="007925A0"/>
    <w:rsid w:val="007A7515"/>
    <w:rsid w:val="007B4793"/>
    <w:rsid w:val="007D4E02"/>
    <w:rsid w:val="007E48A9"/>
    <w:rsid w:val="00834170"/>
    <w:rsid w:val="00896CCF"/>
    <w:rsid w:val="008E165F"/>
    <w:rsid w:val="00947DD1"/>
    <w:rsid w:val="009834C6"/>
    <w:rsid w:val="00992667"/>
    <w:rsid w:val="009C10C6"/>
    <w:rsid w:val="00A24305"/>
    <w:rsid w:val="00A340DB"/>
    <w:rsid w:val="00AE4FBD"/>
    <w:rsid w:val="00AF0741"/>
    <w:rsid w:val="00B41DE7"/>
    <w:rsid w:val="00B44586"/>
    <w:rsid w:val="00B63C9F"/>
    <w:rsid w:val="00B77739"/>
    <w:rsid w:val="00BA0A20"/>
    <w:rsid w:val="00BB0AFF"/>
    <w:rsid w:val="00BB196E"/>
    <w:rsid w:val="00C84590"/>
    <w:rsid w:val="00C84E89"/>
    <w:rsid w:val="00C87B8A"/>
    <w:rsid w:val="00D07318"/>
    <w:rsid w:val="00D141A3"/>
    <w:rsid w:val="00D165B8"/>
    <w:rsid w:val="00D21C49"/>
    <w:rsid w:val="00D47BF0"/>
    <w:rsid w:val="00DF7D0F"/>
    <w:rsid w:val="00E5509C"/>
    <w:rsid w:val="00F31D18"/>
    <w:rsid w:val="00F56A1C"/>
    <w:rsid w:val="00F91E06"/>
    <w:rsid w:val="00FA5B52"/>
    <w:rsid w:val="00FC4D26"/>
    <w:rsid w:val="00FF1B21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6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uiPriority w:val="99"/>
    <w:rsid w:val="001564F0"/>
  </w:style>
  <w:style w:type="table" w:styleId="a4">
    <w:name w:val="Table Grid"/>
    <w:basedOn w:val="a1"/>
    <w:uiPriority w:val="99"/>
    <w:rsid w:val="001564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564F0"/>
    <w:pPr>
      <w:ind w:left="720"/>
    </w:pPr>
  </w:style>
  <w:style w:type="paragraph" w:customStyle="1" w:styleId="Default">
    <w:name w:val="Default"/>
    <w:uiPriority w:val="99"/>
    <w:rsid w:val="00156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7E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48A9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7E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48A9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semiHidden/>
    <w:rsid w:val="00D073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07318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143AB6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C7E7-5D3A-411F-A874-36A64F8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4714</Words>
  <Characters>26873</Characters>
  <Application>Microsoft Office Word</Application>
  <DocSecurity>0</DocSecurity>
  <Lines>223</Lines>
  <Paragraphs>63</Paragraphs>
  <ScaleCrop>false</ScaleCrop>
  <Company>Reanimator Extreme Edition</Company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26</cp:revision>
  <cp:lastPrinted>2016-10-12T06:24:00Z</cp:lastPrinted>
  <dcterms:created xsi:type="dcterms:W3CDTF">2016-10-09T15:41:00Z</dcterms:created>
  <dcterms:modified xsi:type="dcterms:W3CDTF">2018-10-01T06:51:00Z</dcterms:modified>
</cp:coreProperties>
</file>